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155" w:rsidRDefault="00227155" w:rsidP="00227155">
      <w:pPr>
        <w:spacing w:after="0" w:line="240" w:lineRule="auto"/>
        <w:rPr>
          <w:sz w:val="24"/>
          <w:szCs w:val="24"/>
          <w:lang w:val="kk-KZ"/>
        </w:rPr>
      </w:pPr>
    </w:p>
    <w:p w:rsidR="00227155" w:rsidRPr="00B04C37" w:rsidRDefault="00227155" w:rsidP="00227155">
      <w:pPr>
        <w:spacing w:after="0" w:line="240" w:lineRule="auto"/>
        <w:rPr>
          <w:sz w:val="24"/>
          <w:szCs w:val="24"/>
          <w:lang w:val="kk-KZ"/>
        </w:rPr>
      </w:pPr>
      <w:r w:rsidRPr="00351E86">
        <w:rPr>
          <w:sz w:val="24"/>
          <w:szCs w:val="24"/>
          <w:lang w:val="kk-KZ"/>
        </w:rPr>
        <w:t xml:space="preserve">  </w:t>
      </w:r>
      <w:r>
        <w:rPr>
          <w:sz w:val="24"/>
          <w:szCs w:val="24"/>
          <w:lang w:val="kk-KZ"/>
        </w:rPr>
        <w:t xml:space="preserve">           </w:t>
      </w: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 w:rsidRPr="00E64583">
        <w:rPr>
          <w:rFonts w:ascii="Times New Roman" w:eastAsia="Times New Roman" w:hAnsi="Times New Roman" w:cs="Times New Roman"/>
          <w:bCs/>
          <w:color w:val="000000"/>
          <w:sz w:val="32"/>
          <w:szCs w:val="21"/>
          <w:lang w:val="kk-KZ" w:eastAsia="ru-RU"/>
        </w:rPr>
        <w:t>Қаратөбе жалпы орта білім беретін мектебінің «</w:t>
      </w:r>
      <w:r w:rsidRPr="00E64583">
        <w:rPr>
          <w:rFonts w:ascii="Times New Roman" w:eastAsia="Times New Roman" w:hAnsi="Times New Roman" w:cs="Times New Roman"/>
          <w:bCs/>
          <w:color w:val="000000"/>
          <w:sz w:val="32"/>
          <w:szCs w:val="28"/>
          <w:lang w:val="kk-KZ" w:eastAsia="ru-RU"/>
        </w:rPr>
        <w:t xml:space="preserve">Қамқоршылық» кеңесінің жылдық жұмыс жоспары  </w:t>
      </w:r>
    </w:p>
    <w:p w:rsidR="00227155" w:rsidRP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2021-2022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оқу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  <w:t>жылы</w:t>
      </w:r>
      <w:proofErr w:type="spellEnd"/>
    </w:p>
    <w:p w:rsidR="00227155" w:rsidRPr="00E64583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Cs w:val="21"/>
          <w:lang w:val="kk-KZ" w:eastAsia="ru-RU"/>
        </w:rPr>
      </w:pPr>
    </w:p>
    <w:p w:rsidR="00227155" w:rsidRPr="00E64583" w:rsidRDefault="00227155" w:rsidP="0022715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Cs w:val="21"/>
          <w:lang w:val="kk-KZ" w:eastAsia="ru-RU"/>
        </w:rPr>
      </w:pPr>
    </w:p>
    <w:p w:rsidR="00227155" w:rsidRDefault="00227155" w:rsidP="0022715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  <w:r w:rsidRPr="00E64583"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 w:eastAsia="ru-RU"/>
        </w:rPr>
        <w:t>Мақсаты:</w:t>
      </w:r>
      <w:r>
        <w:rPr>
          <w:rFonts w:ascii="Times New Roman" w:eastAsia="Times New Roman" w:hAnsi="Times New Roman" w:cs="Times New Roman"/>
          <w:bCs/>
          <w:color w:val="000000"/>
          <w:sz w:val="21"/>
          <w:szCs w:val="21"/>
          <w:lang w:val="kk-KZ" w:eastAsia="ru-RU"/>
        </w:rPr>
        <w:t xml:space="preserve"> </w:t>
      </w:r>
      <w:r w:rsidRPr="000B7930"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  <w:t>жалпы білім беретін мекеменің қызметін тиімді жүргізуі үшін жағдай жасау.</w:t>
      </w:r>
    </w:p>
    <w:p w:rsidR="00227155" w:rsidRPr="00B3221D" w:rsidRDefault="00227155" w:rsidP="0022715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1"/>
          <w:szCs w:val="21"/>
          <w:lang w:val="kk-KZ" w:eastAsia="ru-RU"/>
        </w:rPr>
      </w:pP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tbl>
      <w:tblPr>
        <w:tblStyle w:val="a3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2836"/>
        <w:gridCol w:w="2551"/>
        <w:gridCol w:w="1276"/>
        <w:gridCol w:w="1276"/>
        <w:gridCol w:w="1275"/>
        <w:gridCol w:w="1276"/>
      </w:tblGrid>
      <w:tr w:rsidR="00227155" w:rsidRPr="00E64583" w:rsidTr="008B25DD">
        <w:trPr>
          <w:trHeight w:val="802"/>
        </w:trPr>
        <w:tc>
          <w:tcPr>
            <w:tcW w:w="425" w:type="dxa"/>
          </w:tcPr>
          <w:p w:rsidR="00227155" w:rsidRPr="00B910D2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2836" w:type="dxa"/>
          </w:tcPr>
          <w:p w:rsidR="00227155" w:rsidRPr="00E64583" w:rsidRDefault="00227155" w:rsidP="008B25DD">
            <w:pPr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Өткізілетін</w:t>
            </w:r>
            <w:proofErr w:type="spellEnd"/>
          </w:p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іс</w:t>
            </w:r>
            <w:proofErr w:type="spellEnd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- шара</w:t>
            </w:r>
          </w:p>
        </w:tc>
        <w:tc>
          <w:tcPr>
            <w:tcW w:w="2551" w:type="dxa"/>
          </w:tcPr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</w:t>
            </w:r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</w:t>
            </w: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қсаты</w:t>
            </w:r>
            <w:proofErr w:type="spellEnd"/>
          </w:p>
        </w:tc>
        <w:tc>
          <w:tcPr>
            <w:tcW w:w="1276" w:type="dxa"/>
          </w:tcPr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Жауапты</w:t>
            </w:r>
            <w:proofErr w:type="spellEnd"/>
          </w:p>
        </w:tc>
        <w:tc>
          <w:tcPr>
            <w:tcW w:w="1276" w:type="dxa"/>
          </w:tcPr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Өткізілетін</w:t>
            </w:r>
            <w:proofErr w:type="spellEnd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 </w:t>
            </w:r>
          </w:p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мерзімі</w:t>
            </w:r>
            <w:proofErr w:type="spellEnd"/>
          </w:p>
        </w:tc>
        <w:tc>
          <w:tcPr>
            <w:tcW w:w="1275" w:type="dxa"/>
          </w:tcPr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Жұмыстың</w:t>
            </w:r>
            <w:proofErr w:type="spellEnd"/>
          </w:p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мазмұны</w:t>
            </w:r>
            <w:proofErr w:type="spellEnd"/>
          </w:p>
        </w:tc>
        <w:tc>
          <w:tcPr>
            <w:tcW w:w="1276" w:type="dxa"/>
          </w:tcPr>
          <w:p w:rsidR="00227155" w:rsidRPr="00E64583" w:rsidRDefault="00227155" w:rsidP="008B25DD">
            <w:pPr>
              <w:spacing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lang w:val="kk-KZ" w:eastAsia="ru-RU"/>
              </w:rPr>
            </w:pPr>
            <w:proofErr w:type="spellStart"/>
            <w:proofErr w:type="gram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Қаралатын</w:t>
            </w:r>
            <w:proofErr w:type="spellEnd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  <w:proofErr w:type="spellStart"/>
            <w:r w:rsidRPr="00E64583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орны</w:t>
            </w:r>
            <w:proofErr w:type="spellEnd"/>
            <w:proofErr w:type="gramEnd"/>
          </w:p>
        </w:tc>
      </w:tr>
      <w:tr w:rsidR="00227155" w:rsidTr="008B25DD">
        <w:trPr>
          <w:trHeight w:val="1096"/>
        </w:trPr>
        <w:tc>
          <w:tcPr>
            <w:tcW w:w="42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1.</w:t>
            </w:r>
          </w:p>
        </w:tc>
        <w:tc>
          <w:tcPr>
            <w:tcW w:w="283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Қамқоршылық кеңестің құрамын бекіту             Қамқоршылық кеңесінің  іс-шаралар жоспарын  бекіту </w:t>
            </w:r>
          </w:p>
        </w:tc>
        <w:tc>
          <w:tcPr>
            <w:tcW w:w="2551" w:type="dxa"/>
          </w:tcPr>
          <w:p w:rsidR="00227155" w:rsidRPr="000254AB" w:rsidRDefault="00227155" w:rsidP="00227155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 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Мектептің қызметін тиімді жүргізу үшін жағдай жасау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АББ</w:t>
            </w:r>
          </w:p>
          <w:p w:rsidR="00227155" w:rsidRPr="00227155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Мектеп</w:t>
            </w:r>
            <w:proofErr w:type="spellEnd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әкімшілігі</w:t>
            </w:r>
            <w:proofErr w:type="spellEnd"/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қыркүйек</w:t>
            </w:r>
            <w:proofErr w:type="spellEnd"/>
          </w:p>
          <w:p w:rsidR="00227155" w:rsidRPr="004400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Жоспар</w:t>
            </w:r>
            <w:proofErr w:type="spellEnd"/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</w:t>
            </w:r>
          </w:p>
        </w:tc>
      </w:tr>
      <w:tr w:rsidR="00227155" w:rsidRPr="00004590" w:rsidTr="008B25DD">
        <w:trPr>
          <w:trHeight w:val="1057"/>
        </w:trPr>
        <w:tc>
          <w:tcPr>
            <w:tcW w:w="425" w:type="dxa"/>
          </w:tcPr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6" w:type="dxa"/>
          </w:tcPr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04590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км қашықтықтан барып келіп оқитын оқушыларды анықтап, тізімін бекіттіру</w:t>
            </w:r>
          </w:p>
        </w:tc>
        <w:tc>
          <w:tcPr>
            <w:tcW w:w="2551" w:type="dxa"/>
          </w:tcPr>
          <w:p w:rsidR="00227155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Оқушыларға жағдай жасау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Әл.педагог</w:t>
            </w: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кеңесі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қыркүйек</w:t>
            </w:r>
            <w:proofErr w:type="spellEnd"/>
          </w:p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Тізімін жасау</w:t>
            </w:r>
          </w:p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</w:t>
            </w:r>
          </w:p>
        </w:tc>
      </w:tr>
      <w:tr w:rsidR="00227155" w:rsidRPr="00004590" w:rsidTr="008B25DD">
        <w:trPr>
          <w:trHeight w:val="408"/>
        </w:trPr>
        <w:tc>
          <w:tcPr>
            <w:tcW w:w="425" w:type="dxa"/>
          </w:tcPr>
          <w:p w:rsidR="00227155" w:rsidRPr="007301D6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6" w:type="dxa"/>
          </w:tcPr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Жалпыға бірдей білім қорынан берілетін бір мезгіл ыстық тамаққа сұраныс берілген әлеуметтік топтағы оқушыларды іріктеп, ұсыну</w:t>
            </w:r>
          </w:p>
        </w:tc>
        <w:tc>
          <w:tcPr>
            <w:tcW w:w="2551" w:type="dxa"/>
          </w:tcPr>
          <w:p w:rsidR="00227155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Оқушылардың аш құрсақ жүрмеуіне жағдай жасау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Әл.педагог</w:t>
            </w: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кеңесі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қыркүйек</w:t>
            </w:r>
            <w:proofErr w:type="spellEnd"/>
          </w:p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Тізімін жасау</w:t>
            </w:r>
          </w:p>
          <w:p w:rsidR="00227155" w:rsidRPr="000045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</w:t>
            </w:r>
          </w:p>
        </w:tc>
      </w:tr>
      <w:tr w:rsidR="00227155" w:rsidTr="008B25DD">
        <w:trPr>
          <w:trHeight w:val="1377"/>
        </w:trPr>
        <w:tc>
          <w:tcPr>
            <w:tcW w:w="42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4</w:t>
            </w:r>
          </w:p>
        </w:tc>
        <w:tc>
          <w:tcPr>
            <w:tcW w:w="283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Жылына екі рет өтетін 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«Мектепке жол қамқорлық» акциялары барысында әлеуметтік көмектің көрсетілуі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не әлеуметтік топтан оқушылар ұсыну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</w:p>
        </w:tc>
        <w:tc>
          <w:tcPr>
            <w:tcW w:w="2551" w:type="dxa"/>
          </w:tcPr>
          <w:p w:rsidR="00227155" w:rsidRPr="000254AB" w:rsidRDefault="00227155" w:rsidP="00227155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Қайырымдылық акцияларын өткізу арқылы бала мен отбасына көмек беру</w:t>
            </w:r>
          </w:p>
          <w:p w:rsidR="00227155" w:rsidRPr="000254AB" w:rsidRDefault="00227155" w:rsidP="002271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Әл.педагог</w:t>
            </w:r>
          </w:p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\</w:t>
            </w:r>
          </w:p>
          <w:p w:rsidR="00227155" w:rsidRPr="00227155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кеңесі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қыркүйек</w:t>
            </w:r>
            <w:proofErr w:type="spellEnd"/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Қаңтар</w:t>
            </w:r>
            <w:proofErr w:type="spellEnd"/>
            <w:r w:rsidRPr="000254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 </w:t>
            </w: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proofErr w:type="spellStart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Анықтама</w:t>
            </w:r>
            <w:proofErr w:type="spellEnd"/>
          </w:p>
          <w:p w:rsidR="00227155" w:rsidRPr="000254AB" w:rsidRDefault="00227155" w:rsidP="002271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27155" w:rsidRPr="000254AB" w:rsidRDefault="00227155" w:rsidP="002271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</w:t>
            </w:r>
          </w:p>
        </w:tc>
      </w:tr>
      <w:tr w:rsidR="00227155" w:rsidTr="008B25DD">
        <w:tc>
          <w:tcPr>
            <w:tcW w:w="42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5</w:t>
            </w:r>
          </w:p>
        </w:tc>
        <w:tc>
          <w:tcPr>
            <w:tcW w:w="283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Қамқоршылық және қорғаншылық  тәрбиедегі, жетім және жартылай жетім,  аз қамтылған,көп балалы отбасыдан шыққан</w:t>
            </w: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балалардың тізімін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анықтау</w:t>
            </w:r>
            <w:proofErr w:type="spellEnd"/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.</w:t>
            </w:r>
          </w:p>
        </w:tc>
        <w:tc>
          <w:tcPr>
            <w:tcW w:w="2551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Анықталынған білім алушылардың әр түрлі санатына және қажеттілігіне қарай көмектесу жұмыстарын жүргізу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Әл.педагог</w:t>
            </w:r>
          </w:p>
          <w:p w:rsidR="00227155" w:rsidRPr="000254AB" w:rsidRDefault="00227155" w:rsidP="00227155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27155" w:rsidRPr="00227155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кеңесі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жылында</w:t>
            </w:r>
          </w:p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27155" w:rsidRPr="000254AB" w:rsidRDefault="00227155" w:rsidP="002271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Тізімін жасау</w:t>
            </w:r>
          </w:p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  <w:p w:rsidR="00227155" w:rsidRPr="000254AB" w:rsidRDefault="00227155" w:rsidP="00227155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мектеп</w:t>
            </w:r>
          </w:p>
        </w:tc>
      </w:tr>
      <w:tr w:rsidR="00227155" w:rsidRPr="00B04C37" w:rsidTr="008B25DD">
        <w:tc>
          <w:tcPr>
            <w:tcW w:w="42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  <w:t>6</w:t>
            </w:r>
          </w:p>
        </w:tc>
        <w:tc>
          <w:tcPr>
            <w:tcW w:w="2836" w:type="dxa"/>
          </w:tcPr>
          <w:p w:rsidR="00227155" w:rsidRPr="000254AB" w:rsidRDefault="00227155" w:rsidP="00227155">
            <w:pPr>
              <w:spacing w:after="0"/>
              <w:ind w:left="45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 xml:space="preserve">Қамқоршылық кеңесінің кезекті отырыстарын өткізу. Мектептегі өткізілетін тиісті </w:t>
            </w:r>
            <w:r w:rsidRPr="00B04C37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іс- шара</w:t>
            </w:r>
            <w:r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ларға қатысып отыру</w:t>
            </w:r>
          </w:p>
        </w:tc>
        <w:tc>
          <w:tcPr>
            <w:tcW w:w="2551" w:type="dxa"/>
          </w:tcPr>
          <w:p w:rsidR="00227155" w:rsidRPr="000254AB" w:rsidRDefault="00227155" w:rsidP="00227155">
            <w:pPr>
              <w:spacing w:before="75"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B04C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Атқарылған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04C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жұмыстарғ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а  </w:t>
            </w:r>
            <w:r w:rsidRPr="00B04C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сараптама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B04C37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жасау</w:t>
            </w:r>
          </w:p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Қамқоршы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лық</w:t>
            </w: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</w:t>
            </w:r>
            <w:r w:rsidRPr="00870874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кеңесі</w:t>
            </w:r>
          </w:p>
          <w:p w:rsidR="00227155" w:rsidRPr="000254AB" w:rsidRDefault="00227155" w:rsidP="00227155">
            <w:pPr>
              <w:spacing w:after="0" w:line="270" w:lineRule="atLeast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Тоқсан сайын</w:t>
            </w:r>
          </w:p>
          <w:p w:rsidR="00227155" w:rsidRPr="00440090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Оқу жылында</w:t>
            </w:r>
          </w:p>
        </w:tc>
        <w:tc>
          <w:tcPr>
            <w:tcW w:w="1275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Анықтама</w:t>
            </w:r>
          </w:p>
        </w:tc>
        <w:tc>
          <w:tcPr>
            <w:tcW w:w="1276" w:type="dxa"/>
          </w:tcPr>
          <w:p w:rsidR="00227155" w:rsidRPr="000254AB" w:rsidRDefault="00227155" w:rsidP="00227155">
            <w:pPr>
              <w:spacing w:after="0" w:line="270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</w:pPr>
            <w:r w:rsidRPr="000254A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kk-KZ" w:eastAsia="ru-RU"/>
              </w:rPr>
              <w:t>мектеп</w:t>
            </w:r>
          </w:p>
        </w:tc>
      </w:tr>
    </w:tbl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 xml:space="preserve">                                                                                                             </w:t>
      </w: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227155" w:rsidRDefault="00227155" w:rsidP="0022715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 xml:space="preserve">                                 </w:t>
      </w:r>
    </w:p>
    <w:p w:rsidR="00227155" w:rsidRPr="000254AB" w:rsidRDefault="00227155" w:rsidP="00227155">
      <w:pPr>
        <w:spacing w:after="0" w:line="27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  <w:t xml:space="preserve">                                 </w:t>
      </w:r>
      <w:r w:rsidRPr="000254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Қамқоршылық кеңесі төрағасы:           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Ә.Оразов</w:t>
      </w:r>
      <w:r w:rsidRPr="000254AB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        </w:t>
      </w: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227155" w:rsidRDefault="00227155" w:rsidP="00227155">
      <w:pPr>
        <w:spacing w:after="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val="kk-KZ" w:eastAsia="ru-RU"/>
        </w:rPr>
      </w:pPr>
    </w:p>
    <w:p w:rsidR="00381F2C" w:rsidRDefault="00227155"/>
    <w:sectPr w:rsidR="00381F2C" w:rsidSect="00227155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1F4"/>
    <w:rsid w:val="00227155"/>
    <w:rsid w:val="008D2B9A"/>
    <w:rsid w:val="00B951F4"/>
    <w:rsid w:val="00DE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C77587-B146-4E74-83EF-926F6CC5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71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271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1665</Characters>
  <Application>Microsoft Office Word</Application>
  <DocSecurity>0</DocSecurity>
  <Lines>13</Lines>
  <Paragraphs>3</Paragraphs>
  <ScaleCrop>false</ScaleCrop>
  <Company>Grizli777</Company>
  <LinksUpToDate>false</LinksUpToDate>
  <CharactersWithSpaces>1954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2024-08-21T08:30:00Z</dcterms:created>
  <dcterms:modified xsi:type="dcterms:W3CDTF">2024-08-21T08:36:00Z</dcterms:modified>
</cp:coreProperties>
</file>