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86" w:rsidRPr="00170063" w:rsidRDefault="00D630C6" w:rsidP="0017006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70063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D630C6" w:rsidRPr="00170063" w:rsidRDefault="00D630C6" w:rsidP="0017006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70063">
        <w:rPr>
          <w:rFonts w:ascii="Times New Roman" w:hAnsi="Times New Roman" w:cs="Times New Roman"/>
          <w:sz w:val="28"/>
          <w:szCs w:val="28"/>
          <w:lang w:val="kk-KZ"/>
        </w:rPr>
        <w:t xml:space="preserve">Қаратөбе жалпы орта білім </w:t>
      </w:r>
    </w:p>
    <w:p w:rsidR="00D630C6" w:rsidRPr="00170063" w:rsidRDefault="00D630C6" w:rsidP="0017006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70063">
        <w:rPr>
          <w:rFonts w:ascii="Times New Roman" w:hAnsi="Times New Roman" w:cs="Times New Roman"/>
          <w:sz w:val="28"/>
          <w:szCs w:val="28"/>
          <w:lang w:val="kk-KZ"/>
        </w:rPr>
        <w:t>Беретін  мектебінің  директоры</w:t>
      </w:r>
    </w:p>
    <w:p w:rsidR="00D630C6" w:rsidRPr="00170063" w:rsidRDefault="00D630C6" w:rsidP="0017006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70063"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170063">
        <w:rPr>
          <w:rFonts w:ascii="Times New Roman" w:hAnsi="Times New Roman" w:cs="Times New Roman"/>
          <w:sz w:val="28"/>
          <w:szCs w:val="28"/>
          <w:lang w:val="kk-KZ"/>
        </w:rPr>
        <w:t xml:space="preserve">     С.О. Даужанов </w:t>
      </w:r>
    </w:p>
    <w:p w:rsidR="00D630C6" w:rsidRPr="00170063" w:rsidRDefault="00D630C6" w:rsidP="0017006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630C6" w:rsidRPr="00763B18" w:rsidRDefault="00D630C6" w:rsidP="001700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B18">
        <w:rPr>
          <w:rFonts w:ascii="Times New Roman" w:hAnsi="Times New Roman" w:cs="Times New Roman"/>
          <w:b/>
          <w:sz w:val="28"/>
          <w:szCs w:val="28"/>
          <w:lang w:val="kk-KZ"/>
        </w:rPr>
        <w:t>Мақсаты: Оқушыларға тарихи – мәдени мұраны таныту, ұлттық құндылықтарды насихаттау, патриоттық тәрбие беру және мұражай қорын толықтыру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2268"/>
        <w:gridCol w:w="1808"/>
      </w:tblGrid>
      <w:tr w:rsidR="00363B9B" w:rsidRPr="00170063" w:rsidTr="0091786C">
        <w:tc>
          <w:tcPr>
            <w:tcW w:w="817" w:type="dxa"/>
          </w:tcPr>
          <w:p w:rsidR="00363B9B" w:rsidRPr="00170063" w:rsidRDefault="00363B9B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363B9B" w:rsidRPr="00170063" w:rsidRDefault="00363B9B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Атқарылатын жұмыстар</w:t>
            </w:r>
          </w:p>
        </w:tc>
        <w:tc>
          <w:tcPr>
            <w:tcW w:w="2268" w:type="dxa"/>
          </w:tcPr>
          <w:p w:rsidR="00363B9B" w:rsidRPr="00170063" w:rsidRDefault="00363B9B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808" w:type="dxa"/>
          </w:tcPr>
          <w:p w:rsidR="00363B9B" w:rsidRPr="00170063" w:rsidRDefault="00363B9B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63B9B" w:rsidRPr="00170063" w:rsidTr="0091786C">
        <w:tc>
          <w:tcPr>
            <w:tcW w:w="817" w:type="dxa"/>
          </w:tcPr>
          <w:p w:rsidR="00363B9B" w:rsidRPr="00170063" w:rsidRDefault="00363B9B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12" w:type="dxa"/>
          </w:tcPr>
          <w:p w:rsidR="00363B9B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Мұражайдың жылдық жұмыс жоспарын бекіту</w:t>
            </w:r>
          </w:p>
        </w:tc>
        <w:tc>
          <w:tcPr>
            <w:tcW w:w="2268" w:type="dxa"/>
          </w:tcPr>
          <w:p w:rsidR="00363B9B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</w:t>
            </w:r>
            <w:bookmarkStart w:id="0" w:name="_GoBack"/>
            <w:bookmarkEnd w:id="0"/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үйек</w:t>
            </w:r>
          </w:p>
        </w:tc>
        <w:tc>
          <w:tcPr>
            <w:tcW w:w="1808" w:type="dxa"/>
          </w:tcPr>
          <w:p w:rsidR="00363B9B" w:rsidRPr="00170063" w:rsidRDefault="00363B9B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6C" w:rsidRPr="00170063" w:rsidTr="0091786C">
        <w:tc>
          <w:tcPr>
            <w:tcW w:w="817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812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Мұражай бұрыштарын жаңарту, безендіру</w:t>
            </w:r>
          </w:p>
        </w:tc>
        <w:tc>
          <w:tcPr>
            <w:tcW w:w="2268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08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6C" w:rsidRPr="00170063" w:rsidTr="0091786C">
        <w:tc>
          <w:tcPr>
            <w:tcW w:w="817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12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«Туған өлке тарихы» тақырыбында көрме ұйымдастыру</w:t>
            </w:r>
          </w:p>
        </w:tc>
        <w:tc>
          <w:tcPr>
            <w:tcW w:w="2268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08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6C" w:rsidRPr="00170063" w:rsidTr="0091786C">
        <w:tc>
          <w:tcPr>
            <w:tcW w:w="817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812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Ұстаздар күніне арналған көрме</w:t>
            </w:r>
          </w:p>
        </w:tc>
        <w:tc>
          <w:tcPr>
            <w:tcW w:w="2268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808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6C" w:rsidRPr="00170063" w:rsidTr="0091786C">
        <w:tc>
          <w:tcPr>
            <w:tcW w:w="817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812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ардагерлері туралы мәлімет жинау</w:t>
            </w:r>
          </w:p>
        </w:tc>
        <w:tc>
          <w:tcPr>
            <w:tcW w:w="2268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808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6C" w:rsidRPr="00170063" w:rsidTr="0091786C">
        <w:tc>
          <w:tcPr>
            <w:tcW w:w="817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812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 күніне арналған тарихи кеш</w:t>
            </w:r>
          </w:p>
        </w:tc>
        <w:tc>
          <w:tcPr>
            <w:tcW w:w="2268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808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6C" w:rsidRPr="00170063" w:rsidTr="0091786C">
        <w:tc>
          <w:tcPr>
            <w:tcW w:w="817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812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Мұражай экспонаттарын есепке алу, реттеу</w:t>
            </w:r>
          </w:p>
        </w:tc>
        <w:tc>
          <w:tcPr>
            <w:tcW w:w="2268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808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6C" w:rsidRPr="00170063" w:rsidTr="0091786C">
        <w:tc>
          <w:tcPr>
            <w:tcW w:w="817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812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«Ұлттық мұра – ұрпаққа аманат» атты ашық экскуция</w:t>
            </w:r>
          </w:p>
        </w:tc>
        <w:tc>
          <w:tcPr>
            <w:tcW w:w="2268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808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6C" w:rsidRPr="00170063" w:rsidTr="0091786C">
        <w:tc>
          <w:tcPr>
            <w:tcW w:w="817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812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 Отан соғысы ардагарлеріне арналған бұрыш жасау</w:t>
            </w:r>
          </w:p>
        </w:tc>
        <w:tc>
          <w:tcPr>
            <w:tcW w:w="2268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808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6C" w:rsidRPr="00170063" w:rsidTr="0091786C">
        <w:tc>
          <w:tcPr>
            <w:tcW w:w="817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812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«Ерлік – елге мұра» тақырыбында кездесу кеші</w:t>
            </w:r>
          </w:p>
        </w:tc>
        <w:tc>
          <w:tcPr>
            <w:tcW w:w="2268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08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6C" w:rsidRPr="00170063" w:rsidTr="0091786C">
        <w:tc>
          <w:tcPr>
            <w:tcW w:w="817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812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арасында тарихи викторина өткізу</w:t>
            </w:r>
          </w:p>
        </w:tc>
        <w:tc>
          <w:tcPr>
            <w:tcW w:w="2268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08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6C" w:rsidRPr="00170063" w:rsidTr="0091786C">
        <w:tc>
          <w:tcPr>
            <w:tcW w:w="817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812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қорытынды жасап,есеп беру</w:t>
            </w:r>
          </w:p>
        </w:tc>
        <w:tc>
          <w:tcPr>
            <w:tcW w:w="2268" w:type="dxa"/>
          </w:tcPr>
          <w:p w:rsidR="0091786C" w:rsidRPr="00170063" w:rsidRDefault="0091786C" w:rsidP="00170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08" w:type="dxa"/>
          </w:tcPr>
          <w:p w:rsidR="0091786C" w:rsidRPr="00170063" w:rsidRDefault="0091786C" w:rsidP="001700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630C6" w:rsidRPr="00D630C6" w:rsidRDefault="00D630C6" w:rsidP="00D630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630C6" w:rsidRPr="00170063" w:rsidRDefault="00170063" w:rsidP="001700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0063">
        <w:rPr>
          <w:rFonts w:ascii="Times New Roman" w:hAnsi="Times New Roman" w:cs="Times New Roman"/>
          <w:sz w:val="28"/>
          <w:szCs w:val="28"/>
          <w:lang w:val="kk-KZ"/>
        </w:rPr>
        <w:t>Күтілетін нәтиже:</w:t>
      </w:r>
    </w:p>
    <w:p w:rsidR="00170063" w:rsidRPr="00170063" w:rsidRDefault="00170063" w:rsidP="001700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70063">
        <w:rPr>
          <w:rFonts w:ascii="Times New Roman" w:hAnsi="Times New Roman" w:cs="Times New Roman"/>
          <w:sz w:val="28"/>
          <w:szCs w:val="28"/>
          <w:lang w:val="kk-KZ"/>
        </w:rPr>
        <w:t>Оқушылардың тарихқа қызығушылығы артады.</w:t>
      </w:r>
    </w:p>
    <w:p w:rsidR="00170063" w:rsidRPr="00170063" w:rsidRDefault="00170063" w:rsidP="001700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70063">
        <w:rPr>
          <w:rFonts w:ascii="Times New Roman" w:hAnsi="Times New Roman" w:cs="Times New Roman"/>
          <w:sz w:val="28"/>
          <w:szCs w:val="28"/>
          <w:lang w:val="kk-KZ"/>
        </w:rPr>
        <w:t>Мұражай қоры жаңа материалдармен толығады.</w:t>
      </w:r>
    </w:p>
    <w:p w:rsidR="00170063" w:rsidRPr="00170063" w:rsidRDefault="00170063" w:rsidP="001700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70063">
        <w:rPr>
          <w:rFonts w:ascii="Times New Roman" w:hAnsi="Times New Roman" w:cs="Times New Roman"/>
          <w:sz w:val="28"/>
          <w:szCs w:val="28"/>
          <w:lang w:val="kk-KZ"/>
        </w:rPr>
        <w:t>Ұлттық құндылықтарға құримет қалыптасады.</w:t>
      </w:r>
    </w:p>
    <w:p w:rsidR="00170063" w:rsidRPr="00170063" w:rsidRDefault="00170063" w:rsidP="001700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70063">
        <w:rPr>
          <w:rFonts w:ascii="Times New Roman" w:hAnsi="Times New Roman" w:cs="Times New Roman"/>
          <w:sz w:val="28"/>
          <w:szCs w:val="28"/>
          <w:lang w:val="kk-KZ"/>
        </w:rPr>
        <w:t>Ізденушілік және зерттеушілік қабілеттер дамиды.</w:t>
      </w:r>
    </w:p>
    <w:sectPr w:rsidR="00170063" w:rsidRPr="00170063" w:rsidSect="00D630C6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2E9D"/>
    <w:multiLevelType w:val="hybridMultilevel"/>
    <w:tmpl w:val="FF224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5C"/>
    <w:rsid w:val="00170063"/>
    <w:rsid w:val="00207D5C"/>
    <w:rsid w:val="00363B9B"/>
    <w:rsid w:val="003F7186"/>
    <w:rsid w:val="005323BE"/>
    <w:rsid w:val="00763B18"/>
    <w:rsid w:val="0091786C"/>
    <w:rsid w:val="00D630C6"/>
    <w:rsid w:val="00EC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00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0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User-10kab</dc:creator>
  <cp:keywords/>
  <dc:description/>
  <cp:lastModifiedBy>User-10kab</cp:lastModifiedBy>
  <cp:revision>5</cp:revision>
  <dcterms:created xsi:type="dcterms:W3CDTF">2026-05-18T06:50:00Z</dcterms:created>
  <dcterms:modified xsi:type="dcterms:W3CDTF">2026-05-18T07:11:00Z</dcterms:modified>
</cp:coreProperties>
</file>