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E8C" w:rsidRPr="008F4E8C" w:rsidRDefault="008F4E8C" w:rsidP="008F4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E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І -  тоқсан     </w:t>
      </w:r>
      <w:r w:rsidR="00A307A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Қазақстан тарихы</w:t>
      </w:r>
      <w:r w:rsidRPr="008F4E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gramStart"/>
      <w:r w:rsidRPr="008F4E8C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proofErr w:type="gramEnd"/>
      <w:r w:rsidRPr="008F4E8C">
        <w:rPr>
          <w:rFonts w:ascii="Times New Roman" w:hAnsi="Times New Roman" w:cs="Times New Roman"/>
          <w:b/>
          <w:color w:val="000000"/>
          <w:sz w:val="24"/>
          <w:szCs w:val="24"/>
        </w:rPr>
        <w:t>әні  бойынша</w:t>
      </w:r>
    </w:p>
    <w:p w:rsidR="008F4E8C" w:rsidRPr="008F4E8C" w:rsidRDefault="008F4E8C" w:rsidP="008F4E8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F4E8C">
        <w:rPr>
          <w:rFonts w:ascii="Times New Roman" w:hAnsi="Times New Roman" w:cs="Times New Roman"/>
          <w:color w:val="000000"/>
          <w:sz w:val="24"/>
          <w:szCs w:val="24"/>
        </w:rPr>
        <w:t xml:space="preserve">      Сынып:  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5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</w:t>
      </w:r>
      <w:proofErr w:type="gramEnd"/>
    </w:p>
    <w:p w:rsidR="008F4E8C" w:rsidRPr="008F4E8C" w:rsidRDefault="008F4E8C" w:rsidP="008F4E8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4E8C">
        <w:rPr>
          <w:rFonts w:ascii="Times New Roman" w:hAnsi="Times New Roman" w:cs="Times New Roman"/>
          <w:color w:val="000000"/>
          <w:sz w:val="24"/>
          <w:szCs w:val="24"/>
        </w:rPr>
        <w:t xml:space="preserve">      Оқушылар саны:   14</w:t>
      </w:r>
    </w:p>
    <w:p w:rsidR="008F4E8C" w:rsidRPr="008F4E8C" w:rsidRDefault="008F4E8C" w:rsidP="008F4E8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4E8C">
        <w:rPr>
          <w:rFonts w:ascii="Times New Roman" w:hAnsi="Times New Roman" w:cs="Times New Roman"/>
          <w:color w:val="000000"/>
          <w:sz w:val="24"/>
          <w:szCs w:val="24"/>
        </w:rPr>
        <w:t xml:space="preserve">      Педагог: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Аширбаев Жандос Нұрланұлы</w:t>
      </w:r>
      <w:r w:rsidRPr="008F4E8C">
        <w:rPr>
          <w:rFonts w:ascii="Times New Roman" w:hAnsi="Times New Roman" w:cs="Times New Roman"/>
          <w:sz w:val="24"/>
          <w:szCs w:val="24"/>
        </w:rPr>
        <w:br/>
      </w:r>
      <w:r w:rsidRPr="008F4E8C">
        <w:rPr>
          <w:rFonts w:ascii="Times New Roman" w:hAnsi="Times New Roman" w:cs="Times New Roman"/>
          <w:color w:val="000000"/>
          <w:sz w:val="24"/>
          <w:szCs w:val="24"/>
        </w:rPr>
        <w:t xml:space="preserve">      Мақсаты: БЖБ және ТЖБ нәтижелерін қортындылау</w:t>
      </w:r>
    </w:p>
    <w:p w:rsidR="00B075C4" w:rsidRPr="008F4E8C" w:rsidRDefault="008F4E8C" w:rsidP="008F4E8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F4E8C">
        <w:rPr>
          <w:rFonts w:ascii="Times New Roman" w:hAnsi="Times New Roman" w:cs="Times New Roman"/>
          <w:sz w:val="24"/>
          <w:szCs w:val="24"/>
        </w:rPr>
        <w:br/>
      </w:r>
      <w:r w:rsidRPr="008F4E8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Pr="008F4E8C">
        <w:rPr>
          <w:rFonts w:ascii="Times New Roman" w:hAnsi="Times New Roman" w:cs="Times New Roman"/>
          <w:b/>
          <w:color w:val="000000"/>
          <w:sz w:val="24"/>
          <w:szCs w:val="24"/>
        </w:rPr>
        <w:t>БЖБ және ТЖБ нәтижелерін талдау</w:t>
      </w:r>
    </w:p>
    <w:p w:rsidR="008F4E8C" w:rsidRDefault="008F4E8C">
      <w:pPr>
        <w:rPr>
          <w:lang w:val="kk-KZ"/>
        </w:rPr>
      </w:pPr>
    </w:p>
    <w:tbl>
      <w:tblPr>
        <w:tblW w:w="10200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0"/>
        <w:gridCol w:w="1260"/>
        <w:gridCol w:w="990"/>
        <w:gridCol w:w="1695"/>
        <w:gridCol w:w="1545"/>
        <w:gridCol w:w="1320"/>
        <w:gridCol w:w="1125"/>
        <w:gridCol w:w="1125"/>
      </w:tblGrid>
      <w:tr w:rsidR="008F4E8C" w:rsidRPr="008F4E8C" w:rsidTr="007476F8">
        <w:tc>
          <w:tcPr>
            <w:tcW w:w="1140" w:type="dxa"/>
            <w:vMerge w:val="restart"/>
            <w:shd w:val="clear" w:color="auto" w:fill="FFFFFF"/>
            <w:vAlign w:val="center"/>
            <w:hideMark/>
          </w:tcPr>
          <w:p w:rsidR="008F4E8C" w:rsidRPr="008F4E8C" w:rsidRDefault="008F4E8C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ән</w:t>
            </w:r>
          </w:p>
        </w:tc>
        <w:tc>
          <w:tcPr>
            <w:tcW w:w="1260" w:type="dxa"/>
            <w:vMerge w:val="restart"/>
            <w:shd w:val="clear" w:color="auto" w:fill="FFFFFF"/>
            <w:vAlign w:val="center"/>
            <w:hideMark/>
          </w:tcPr>
          <w:p w:rsidR="008F4E8C" w:rsidRPr="008F4E8C" w:rsidRDefault="008F4E8C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Оқушылар саны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  <w:hideMark/>
          </w:tcPr>
          <w:p w:rsidR="008F4E8C" w:rsidRPr="008F4E8C" w:rsidRDefault="008F4E8C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Макс ұпай</w:t>
            </w:r>
          </w:p>
        </w:tc>
        <w:tc>
          <w:tcPr>
            <w:tcW w:w="4560" w:type="dxa"/>
            <w:gridSpan w:val="3"/>
            <w:shd w:val="clear" w:color="auto" w:fill="FFFFFF"/>
            <w:vAlign w:val="center"/>
            <w:hideMark/>
          </w:tcPr>
          <w:p w:rsidR="008F4E8C" w:rsidRPr="008F4E8C" w:rsidRDefault="008F4E8C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Жиынтық бағалау ұпайларының пайыздық мән</w:t>
            </w:r>
            <w:proofErr w:type="gramStart"/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і         О</w:t>
            </w:r>
            <w:proofErr w:type="gramEnd"/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қушылар саны</w:t>
            </w:r>
          </w:p>
        </w:tc>
        <w:tc>
          <w:tcPr>
            <w:tcW w:w="1125" w:type="dxa"/>
            <w:vMerge w:val="restart"/>
            <w:shd w:val="clear" w:color="auto" w:fill="FFFFFF"/>
            <w:vAlign w:val="center"/>
            <w:hideMark/>
          </w:tcPr>
          <w:p w:rsidR="008F4E8C" w:rsidRPr="008F4E8C" w:rsidRDefault="008F4E8C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Сапа %</w:t>
            </w:r>
          </w:p>
        </w:tc>
        <w:tc>
          <w:tcPr>
            <w:tcW w:w="1125" w:type="dxa"/>
            <w:vMerge w:val="restart"/>
            <w:shd w:val="clear" w:color="auto" w:fill="FFFFFF"/>
            <w:vAlign w:val="center"/>
            <w:hideMark/>
          </w:tcPr>
          <w:p w:rsidR="008F4E8C" w:rsidRPr="008F4E8C" w:rsidRDefault="008F4E8C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Үлгерім %</w:t>
            </w:r>
          </w:p>
        </w:tc>
      </w:tr>
      <w:tr w:rsidR="008F4E8C" w:rsidRPr="008F4E8C" w:rsidTr="007476F8">
        <w:tc>
          <w:tcPr>
            <w:tcW w:w="1140" w:type="dxa"/>
            <w:vMerge/>
            <w:vAlign w:val="center"/>
            <w:hideMark/>
          </w:tcPr>
          <w:p w:rsidR="008F4E8C" w:rsidRPr="008F4E8C" w:rsidRDefault="008F4E8C" w:rsidP="00747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:rsidR="008F4E8C" w:rsidRPr="008F4E8C" w:rsidRDefault="008F4E8C" w:rsidP="00747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8F4E8C" w:rsidRPr="008F4E8C" w:rsidRDefault="008F4E8C" w:rsidP="00747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8F4E8C" w:rsidRPr="008F4E8C" w:rsidRDefault="008F4E8C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Төмен 0-39%</w:t>
            </w:r>
          </w:p>
        </w:tc>
        <w:tc>
          <w:tcPr>
            <w:tcW w:w="1545" w:type="dxa"/>
            <w:shd w:val="clear" w:color="auto" w:fill="FFFFFF"/>
            <w:vAlign w:val="center"/>
            <w:hideMark/>
          </w:tcPr>
          <w:p w:rsidR="008F4E8C" w:rsidRPr="008F4E8C" w:rsidRDefault="008F4E8C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Орташа 40-84%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8F4E8C" w:rsidRPr="008F4E8C" w:rsidRDefault="008F4E8C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Жоғары 85-100%</w:t>
            </w:r>
          </w:p>
        </w:tc>
        <w:tc>
          <w:tcPr>
            <w:tcW w:w="1125" w:type="dxa"/>
            <w:vMerge/>
            <w:vAlign w:val="center"/>
            <w:hideMark/>
          </w:tcPr>
          <w:p w:rsidR="008F4E8C" w:rsidRPr="008F4E8C" w:rsidRDefault="008F4E8C" w:rsidP="00747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8F4E8C" w:rsidRPr="008F4E8C" w:rsidRDefault="008F4E8C" w:rsidP="00747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E8C" w:rsidRPr="008F4E8C" w:rsidTr="007476F8">
        <w:tc>
          <w:tcPr>
            <w:tcW w:w="1140" w:type="dxa"/>
            <w:shd w:val="clear" w:color="auto" w:fill="FFFFFF"/>
            <w:vAlign w:val="center"/>
            <w:hideMark/>
          </w:tcPr>
          <w:p w:rsidR="008F4E8C" w:rsidRPr="008F4E8C" w:rsidRDefault="008F4E8C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БЖБ 1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8F4E8C" w:rsidRPr="008F4E8C" w:rsidRDefault="008F4E8C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8F4E8C" w:rsidRPr="008F4E8C" w:rsidRDefault="008F4E8C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8F4E8C" w:rsidRPr="008F4E8C" w:rsidRDefault="008F4E8C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5" w:type="dxa"/>
            <w:shd w:val="clear" w:color="auto" w:fill="FFFFFF"/>
            <w:vAlign w:val="center"/>
            <w:hideMark/>
          </w:tcPr>
          <w:p w:rsidR="008F4E8C" w:rsidRPr="008F4E8C" w:rsidRDefault="008F4E8C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8F4E8C" w:rsidRPr="008F4E8C" w:rsidRDefault="008F4E8C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8F4E8C" w:rsidRPr="008F4E8C" w:rsidRDefault="008F4E8C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78%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8F4E8C" w:rsidRPr="008F4E8C" w:rsidRDefault="008F4E8C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8F4E8C" w:rsidRPr="008F4E8C" w:rsidTr="007476F8">
        <w:tc>
          <w:tcPr>
            <w:tcW w:w="1140" w:type="dxa"/>
            <w:shd w:val="clear" w:color="auto" w:fill="FFFFFF"/>
            <w:vAlign w:val="center"/>
            <w:hideMark/>
          </w:tcPr>
          <w:p w:rsidR="008F4E8C" w:rsidRPr="008F4E8C" w:rsidRDefault="008F4E8C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ТЖБ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8F4E8C" w:rsidRPr="008F4E8C" w:rsidRDefault="008F4E8C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8F4E8C" w:rsidRPr="008F4E8C" w:rsidRDefault="008F4E8C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8F4E8C" w:rsidRPr="008F4E8C" w:rsidRDefault="008F4E8C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5" w:type="dxa"/>
            <w:shd w:val="clear" w:color="auto" w:fill="FFFFFF"/>
            <w:vAlign w:val="center"/>
            <w:hideMark/>
          </w:tcPr>
          <w:p w:rsidR="008F4E8C" w:rsidRPr="008F4E8C" w:rsidRDefault="008F4E8C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8F4E8C" w:rsidRPr="008F4E8C" w:rsidRDefault="008F4E8C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8F4E8C" w:rsidRPr="008F4E8C" w:rsidRDefault="008F4E8C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8F4E8C" w:rsidRPr="008F4E8C" w:rsidRDefault="008F4E8C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8F4E8C" w:rsidRDefault="008F4E8C">
      <w:pPr>
        <w:rPr>
          <w:lang w:val="kk-KZ"/>
        </w:rPr>
      </w:pPr>
    </w:p>
    <w:tbl>
      <w:tblPr>
        <w:tblW w:w="0" w:type="auto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4110"/>
        <w:gridCol w:w="4834"/>
      </w:tblGrid>
      <w:tr w:rsidR="00A307A5" w:rsidRPr="00BA249F" w:rsidTr="007476F8">
        <w:tc>
          <w:tcPr>
            <w:tcW w:w="852" w:type="dxa"/>
            <w:vAlign w:val="center"/>
            <w:hideMark/>
          </w:tcPr>
          <w:p w:rsidR="00A307A5" w:rsidRPr="007476F8" w:rsidRDefault="00A307A5" w:rsidP="007476F8">
            <w:pPr>
              <w:spacing w:after="0" w:line="240" w:lineRule="auto"/>
              <w:jc w:val="both"/>
              <w:rPr>
                <w:lang w:val="kk-KZ"/>
              </w:rPr>
            </w:pPr>
            <w:r w:rsidRPr="007476F8">
              <w:rPr>
                <w:lang w:val="kk-KZ"/>
              </w:rPr>
              <w:br/>
            </w:r>
          </w:p>
        </w:tc>
        <w:tc>
          <w:tcPr>
            <w:tcW w:w="4110" w:type="dxa"/>
            <w:vAlign w:val="center"/>
            <w:hideMark/>
          </w:tcPr>
          <w:p w:rsidR="00A307A5" w:rsidRPr="00BA249F" w:rsidRDefault="00A307A5" w:rsidP="007476F8">
            <w:pPr>
              <w:spacing w:after="0" w:line="240" w:lineRule="auto"/>
              <w:jc w:val="both"/>
            </w:pPr>
            <w:r w:rsidRPr="00BA249F">
              <w:rPr>
                <w:color w:val="000000"/>
              </w:rPr>
              <w:t>Қол жеткізілген мақсаттар</w:t>
            </w:r>
          </w:p>
        </w:tc>
        <w:tc>
          <w:tcPr>
            <w:tcW w:w="4834" w:type="dxa"/>
            <w:vAlign w:val="center"/>
            <w:hideMark/>
          </w:tcPr>
          <w:p w:rsidR="00A307A5" w:rsidRPr="00BA249F" w:rsidRDefault="00A307A5" w:rsidP="007476F8">
            <w:pPr>
              <w:spacing w:after="0" w:line="240" w:lineRule="auto"/>
              <w:jc w:val="both"/>
            </w:pPr>
            <w:r w:rsidRPr="00BA249F">
              <w:rPr>
                <w:color w:val="000000"/>
              </w:rPr>
              <w:t>Қиындық тудырған мақсаттар</w:t>
            </w:r>
          </w:p>
        </w:tc>
      </w:tr>
      <w:tr w:rsidR="00A307A5" w:rsidRPr="00CF3589" w:rsidTr="007476F8">
        <w:tc>
          <w:tcPr>
            <w:tcW w:w="852" w:type="dxa"/>
            <w:vAlign w:val="center"/>
            <w:hideMark/>
          </w:tcPr>
          <w:p w:rsidR="00A307A5" w:rsidRPr="00BA249F" w:rsidRDefault="00A307A5" w:rsidP="007476F8">
            <w:pPr>
              <w:spacing w:after="0" w:line="240" w:lineRule="auto"/>
              <w:jc w:val="both"/>
            </w:pPr>
            <w:r w:rsidRPr="00BA249F">
              <w:rPr>
                <w:color w:val="000000"/>
              </w:rPr>
              <w:t>БЖБ</w:t>
            </w:r>
            <w:proofErr w:type="gramStart"/>
            <w:r w:rsidRPr="00BA249F">
              <w:rPr>
                <w:color w:val="000000"/>
              </w:rPr>
              <w:t>1</w:t>
            </w:r>
            <w:proofErr w:type="gramEnd"/>
            <w:r w:rsidRPr="00BA249F">
              <w:rPr>
                <w:color w:val="000000"/>
              </w:rPr>
              <w:t xml:space="preserve"> </w:t>
            </w:r>
          </w:p>
        </w:tc>
        <w:tc>
          <w:tcPr>
            <w:tcW w:w="4110" w:type="dxa"/>
          </w:tcPr>
          <w:p w:rsidR="00FD307B" w:rsidRDefault="00FD307B" w:rsidP="00FD307B">
            <w:pPr>
              <w:spacing w:after="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5.4.1.1 Ежелгі адамдардың кә</w:t>
            </w:r>
            <w:proofErr w:type="gramStart"/>
            <w:r>
              <w:rPr>
                <w:rFonts w:ascii="Times New Roman" w:eastAsia="Calibri" w:hAnsi="Times New Roman"/>
              </w:rPr>
              <w:t>сіб</w:t>
            </w:r>
            <w:proofErr w:type="gramEnd"/>
            <w:r>
              <w:rPr>
                <w:rFonts w:ascii="Times New Roman" w:eastAsia="Calibri" w:hAnsi="Times New Roman"/>
              </w:rPr>
              <w:t>ін сипаттау</w:t>
            </w:r>
          </w:p>
          <w:p w:rsidR="00A307A5" w:rsidRPr="00FD307B" w:rsidRDefault="00FD307B" w:rsidP="00FD307B">
            <w:pPr>
              <w:spacing w:after="0"/>
              <w:jc w:val="both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eastAsia="Calibri" w:hAnsi="Times New Roman"/>
              </w:rPr>
              <w:t xml:space="preserve"> 5.2.2.1 Археологиялық ескерткіштерді сипаттау</w:t>
            </w:r>
          </w:p>
        </w:tc>
        <w:tc>
          <w:tcPr>
            <w:tcW w:w="4834" w:type="dxa"/>
          </w:tcPr>
          <w:p w:rsidR="00A307A5" w:rsidRPr="00CF3589" w:rsidRDefault="00FD307B" w:rsidP="007476F8">
            <w:pPr>
              <w:pStyle w:val="TableParagraph"/>
              <w:spacing w:before="0" w:beforeAutospacing="0" w:after="0" w:afterAutospacing="0"/>
              <w:rPr>
                <w:lang w:val="kk-KZ"/>
              </w:rPr>
            </w:pPr>
            <w:r w:rsidRPr="00CF3589">
              <w:rPr>
                <w:rFonts w:eastAsia="Calibri"/>
                <w:lang w:val="kk-KZ"/>
              </w:rPr>
              <w:t>5.2.2.2 Археологиялық деректерге сүйене отырып, Андронов және Беғазы-Дәндібай мәдениеттерінің белгілерін анықтау</w:t>
            </w:r>
          </w:p>
        </w:tc>
      </w:tr>
      <w:tr w:rsidR="007476F8" w:rsidRPr="00CF3589" w:rsidTr="007476F8">
        <w:trPr>
          <w:trHeight w:val="1944"/>
        </w:trPr>
        <w:tc>
          <w:tcPr>
            <w:tcW w:w="852" w:type="dxa"/>
            <w:vAlign w:val="center"/>
            <w:hideMark/>
          </w:tcPr>
          <w:p w:rsidR="007476F8" w:rsidRPr="00BA249F" w:rsidRDefault="007476F8" w:rsidP="007476F8">
            <w:pPr>
              <w:spacing w:after="0" w:line="240" w:lineRule="auto"/>
              <w:jc w:val="both"/>
            </w:pPr>
            <w:r w:rsidRPr="00BA249F">
              <w:rPr>
                <w:color w:val="000000"/>
              </w:rPr>
              <w:t>ТЖБ</w:t>
            </w:r>
          </w:p>
        </w:tc>
        <w:tc>
          <w:tcPr>
            <w:tcW w:w="4110" w:type="dxa"/>
          </w:tcPr>
          <w:p w:rsidR="007476F8" w:rsidRDefault="007476F8" w:rsidP="007476F8">
            <w:pPr>
              <w:pStyle w:val="TableParagraph"/>
              <w:spacing w:before="0" w:beforeAutospacing="0" w:after="0" w:afterAutospacing="0" w:line="276" w:lineRule="auto"/>
            </w:pPr>
            <w:r>
              <w:t>5.4.1.1 Ежелгі адамдардың</w:t>
            </w:r>
            <w:r>
              <w:rPr>
                <w:lang w:val="kk-KZ"/>
              </w:rPr>
              <w:t xml:space="preserve"> </w:t>
            </w:r>
            <w:r>
              <w:t>алғашқы кә</w:t>
            </w:r>
            <w:proofErr w:type="gramStart"/>
            <w:r>
              <w:t>сіб</w:t>
            </w:r>
            <w:proofErr w:type="gramEnd"/>
            <w:r>
              <w:t>ін сипаттау</w:t>
            </w:r>
          </w:p>
          <w:p w:rsidR="007476F8" w:rsidRDefault="007476F8" w:rsidP="007476F8">
            <w:pPr>
              <w:pStyle w:val="TableParagraph"/>
              <w:spacing w:before="0" w:beforeAutospacing="0" w:after="0" w:afterAutospacing="0" w:line="276" w:lineRule="auto"/>
              <w:rPr>
                <w:lang w:val="kk-KZ"/>
              </w:rPr>
            </w:pPr>
            <w:r>
              <w:t>5.4.2.1. Еңбек құралдары мен</w:t>
            </w:r>
            <w:r>
              <w:rPr>
                <w:lang w:val="kk-KZ"/>
              </w:rPr>
              <w:t xml:space="preserve">  </w:t>
            </w:r>
            <w:r>
              <w:t>қару түрлерін сипаттау</w:t>
            </w:r>
          </w:p>
          <w:p w:rsidR="007476F8" w:rsidRPr="007476F8" w:rsidRDefault="007476F8" w:rsidP="007476F8">
            <w:pPr>
              <w:pStyle w:val="TableParagraph"/>
              <w:spacing w:before="0" w:beforeAutospacing="0" w:after="0" w:afterAutospacing="0" w:line="276" w:lineRule="auto"/>
              <w:rPr>
                <w:lang w:val="kk-KZ"/>
              </w:rPr>
            </w:pPr>
            <w:r w:rsidRPr="007476F8">
              <w:rPr>
                <w:lang w:val="kk-KZ"/>
              </w:rPr>
              <w:t>5.2.2.1 Археологиялық</w:t>
            </w:r>
            <w:r>
              <w:rPr>
                <w:lang w:val="kk-KZ"/>
              </w:rPr>
              <w:t xml:space="preserve"> </w:t>
            </w:r>
            <w:r w:rsidRPr="007476F8">
              <w:rPr>
                <w:lang w:val="kk-KZ"/>
              </w:rPr>
              <w:t>ескерткіштерді сипаттау</w:t>
            </w:r>
          </w:p>
          <w:p w:rsidR="007476F8" w:rsidRPr="007476F8" w:rsidRDefault="007476F8" w:rsidP="007476F8">
            <w:pPr>
              <w:pStyle w:val="TableParagraph"/>
              <w:spacing w:before="0" w:beforeAutospacing="0" w:after="0" w:afterAutospacing="0" w:line="276" w:lineRule="auto"/>
              <w:rPr>
                <w:lang w:val="kk-KZ"/>
              </w:rPr>
            </w:pPr>
            <w:r w:rsidRPr="007476F8">
              <w:rPr>
                <w:lang w:val="kk-KZ"/>
              </w:rPr>
              <w:t>5.2.1.1 Алғашқы адамдардың наным-сенімдерін сипаттау</w:t>
            </w:r>
          </w:p>
        </w:tc>
        <w:tc>
          <w:tcPr>
            <w:tcW w:w="4834" w:type="dxa"/>
          </w:tcPr>
          <w:p w:rsidR="007476F8" w:rsidRPr="007476F8" w:rsidRDefault="007476F8" w:rsidP="007476F8">
            <w:pPr>
              <w:pStyle w:val="TableParagraph"/>
              <w:spacing w:before="0" w:beforeAutospacing="0" w:after="0" w:afterAutospacing="0" w:line="276" w:lineRule="auto"/>
              <w:rPr>
                <w:lang w:val="kk-KZ"/>
              </w:rPr>
            </w:pPr>
            <w:r w:rsidRPr="007476F8">
              <w:rPr>
                <w:lang w:val="kk-KZ"/>
              </w:rPr>
              <w:t>5.2.2.2 Археологиялық деректерге сүйене отырып, Андронов және Беғазы-Дәндібай мәдениеттерінің</w:t>
            </w:r>
            <w:r>
              <w:rPr>
                <w:lang w:val="kk-KZ"/>
              </w:rPr>
              <w:t xml:space="preserve">  </w:t>
            </w:r>
            <w:r w:rsidRPr="007476F8">
              <w:rPr>
                <w:lang w:val="kk-KZ"/>
              </w:rPr>
              <w:t>белгілерін анықтау</w:t>
            </w:r>
          </w:p>
          <w:p w:rsidR="007476F8" w:rsidRPr="007476F8" w:rsidRDefault="007476F8" w:rsidP="007476F8">
            <w:pPr>
              <w:pStyle w:val="TableParagraph"/>
              <w:rPr>
                <w:lang w:val="kk-KZ"/>
              </w:rPr>
            </w:pPr>
          </w:p>
        </w:tc>
      </w:tr>
    </w:tbl>
    <w:p w:rsidR="00A307A5" w:rsidRPr="007476F8" w:rsidRDefault="00A307A5">
      <w:pPr>
        <w:rPr>
          <w:lang w:val="kk-KZ"/>
        </w:rPr>
      </w:pPr>
    </w:p>
    <w:p w:rsidR="008F4E8C" w:rsidRDefault="008F4E8C" w:rsidP="008F4E8C">
      <w:pPr>
        <w:spacing w:after="0" w:line="240" w:lineRule="auto"/>
        <w:rPr>
          <w:rFonts w:ascii="Arial" w:eastAsia="Times New Roman" w:hAnsi="Arial" w:cs="Arial"/>
          <w:sz w:val="24"/>
          <w:szCs w:val="24"/>
          <w:lang w:val="kk-KZ" w:eastAsia="ru-RU"/>
        </w:rPr>
      </w:pPr>
      <w:r w:rsidRPr="008F4E8C">
        <w:rPr>
          <w:rFonts w:ascii="Arial" w:eastAsia="Times New Roman" w:hAnsi="Arial" w:cs="Arial"/>
          <w:sz w:val="24"/>
          <w:szCs w:val="24"/>
          <w:lang w:val="kk-KZ" w:eastAsia="ru-RU"/>
        </w:rPr>
        <w:t>БЖБ және ТЖБ нәтижелерін талдау оқушылардың келесі білім деңгейін көрсетті</w:t>
      </w:r>
    </w:p>
    <w:p w:rsidR="008F4E8C" w:rsidRDefault="008F4E8C" w:rsidP="008F4E8C">
      <w:pPr>
        <w:spacing w:after="0" w:line="240" w:lineRule="auto"/>
        <w:rPr>
          <w:rFonts w:ascii="Arial" w:eastAsia="Times New Roman" w:hAnsi="Arial" w:cs="Arial"/>
          <w:sz w:val="24"/>
          <w:szCs w:val="24"/>
          <w:lang w:val="kk-KZ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559"/>
        <w:gridCol w:w="3260"/>
        <w:gridCol w:w="3651"/>
      </w:tblGrid>
      <w:tr w:rsidR="00A307A5" w:rsidTr="00A307A5">
        <w:tc>
          <w:tcPr>
            <w:tcW w:w="1101" w:type="dxa"/>
          </w:tcPr>
          <w:p w:rsidR="00A307A5" w:rsidRDefault="00A307A5" w:rsidP="008F4E8C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vAlign w:val="center"/>
          </w:tcPr>
          <w:p w:rsidR="00A307A5" w:rsidRPr="008F4E8C" w:rsidRDefault="00A307A5" w:rsidP="007476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Төмен (Т): 0-39%</w:t>
            </w:r>
          </w:p>
        </w:tc>
        <w:tc>
          <w:tcPr>
            <w:tcW w:w="3260" w:type="dxa"/>
            <w:vAlign w:val="center"/>
          </w:tcPr>
          <w:p w:rsidR="00A307A5" w:rsidRPr="008F4E8C" w:rsidRDefault="00A307A5" w:rsidP="007476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Орташа (О): 40-84%</w:t>
            </w:r>
          </w:p>
        </w:tc>
        <w:tc>
          <w:tcPr>
            <w:tcW w:w="3651" w:type="dxa"/>
            <w:vAlign w:val="center"/>
          </w:tcPr>
          <w:p w:rsidR="00A307A5" w:rsidRPr="008F4E8C" w:rsidRDefault="00A307A5" w:rsidP="007476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 (Ж): 85-100%</w:t>
            </w:r>
          </w:p>
        </w:tc>
      </w:tr>
      <w:tr w:rsidR="00A307A5" w:rsidTr="00A307A5">
        <w:tc>
          <w:tcPr>
            <w:tcW w:w="1101" w:type="dxa"/>
            <w:vAlign w:val="center"/>
          </w:tcPr>
          <w:p w:rsidR="00A307A5" w:rsidRPr="008F4E8C" w:rsidRDefault="00A307A5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1559" w:type="dxa"/>
            <w:vAlign w:val="center"/>
          </w:tcPr>
          <w:p w:rsidR="00A307A5" w:rsidRPr="008F4E8C" w:rsidRDefault="00A307A5" w:rsidP="007476F8">
            <w:pPr>
              <w:spacing w:line="288" w:lineRule="atLeast"/>
              <w:ind w:right="-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vAlign w:val="center"/>
          </w:tcPr>
          <w:p w:rsidR="00A307A5" w:rsidRPr="008F4E8C" w:rsidRDefault="00A307A5" w:rsidP="007476F8">
            <w:pPr>
              <w:spacing w:line="288" w:lineRule="atLeast"/>
              <w:ind w:right="269" w:firstLine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Зұлпухар Мирас, МЕЙРХАН НҰРСАЯ, Садыхбай</w:t>
            </w:r>
            <w:proofErr w:type="gramStart"/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аңғар, УШКЕМПИРОВ ДИДАР, Үсен Еркеназ, АҒАБЕК АЙЗЕРЕ, Көшкін Мадина</w:t>
            </w:r>
          </w:p>
        </w:tc>
        <w:tc>
          <w:tcPr>
            <w:tcW w:w="3651" w:type="dxa"/>
            <w:vAlign w:val="center"/>
          </w:tcPr>
          <w:p w:rsidR="00A307A5" w:rsidRPr="008F4E8C" w:rsidRDefault="00A307A5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Сабит Әлинұ</w:t>
            </w:r>
            <w:proofErr w:type="gramStart"/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СЕЙТХАН РУҚАЙЯ, Сисимбай Айару, СИСИМБАЙ ҚАСИЕТ, СИСИМБАЙ ШҰҒЫЛА, Байдархан Асылжан, Ерғалы Ерсін</w:t>
            </w:r>
          </w:p>
        </w:tc>
      </w:tr>
      <w:tr w:rsidR="00A307A5" w:rsidTr="00A307A5">
        <w:tc>
          <w:tcPr>
            <w:tcW w:w="1101" w:type="dxa"/>
            <w:vAlign w:val="center"/>
          </w:tcPr>
          <w:p w:rsidR="00A307A5" w:rsidRPr="008F4E8C" w:rsidRDefault="00A307A5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1559" w:type="dxa"/>
            <w:vAlign w:val="center"/>
          </w:tcPr>
          <w:p w:rsidR="00A307A5" w:rsidRPr="008F4E8C" w:rsidRDefault="00A307A5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vAlign w:val="center"/>
          </w:tcPr>
          <w:p w:rsidR="00A307A5" w:rsidRPr="008F4E8C" w:rsidRDefault="00A307A5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Зұлпухар Мирас, МЕЙРХАН НҰРСАЯ, Сабит Әлинұр, Садыхбай</w:t>
            </w:r>
            <w:proofErr w:type="gramStart"/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аңғар, УШКЕМПИРОВ ДИДАР, Үсен Еркеназ, АҒАБЕК АЙЗЕРЕ, Көшкін Мадина</w:t>
            </w:r>
          </w:p>
        </w:tc>
        <w:tc>
          <w:tcPr>
            <w:tcW w:w="3651" w:type="dxa"/>
            <w:vAlign w:val="center"/>
          </w:tcPr>
          <w:p w:rsidR="00A307A5" w:rsidRPr="008F4E8C" w:rsidRDefault="00A307A5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СЕЙТХАН РУҚАЙЯ, Сисимбай Айару, СИСИМБАЙ ҚАСИЕТ, СИСИМБАЙ </w:t>
            </w:r>
            <w:proofErr w:type="gramStart"/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ҰҒЫЛА, Байдархан Асылжан, Ерғалы Ерсін</w:t>
            </w:r>
          </w:p>
        </w:tc>
      </w:tr>
    </w:tbl>
    <w:p w:rsidR="00A307A5" w:rsidRDefault="00A307A5" w:rsidP="008F4E8C">
      <w:pPr>
        <w:spacing w:after="0" w:line="240" w:lineRule="auto"/>
        <w:rPr>
          <w:rFonts w:ascii="Arial" w:eastAsia="Times New Roman" w:hAnsi="Arial" w:cs="Arial"/>
          <w:sz w:val="24"/>
          <w:szCs w:val="24"/>
          <w:lang w:val="kk-KZ" w:eastAsia="ru-RU"/>
        </w:rPr>
      </w:pPr>
    </w:p>
    <w:p w:rsidR="00A307A5" w:rsidRDefault="00A307A5" w:rsidP="008F4E8C">
      <w:pPr>
        <w:spacing w:after="0" w:line="240" w:lineRule="auto"/>
        <w:rPr>
          <w:rFonts w:ascii="Arial" w:eastAsia="Times New Roman" w:hAnsi="Arial" w:cs="Arial"/>
          <w:sz w:val="24"/>
          <w:szCs w:val="24"/>
          <w:lang w:val="kk-KZ" w:eastAsia="ru-RU"/>
        </w:rPr>
      </w:pPr>
    </w:p>
    <w:p w:rsidR="00A307A5" w:rsidRPr="00A307A5" w:rsidRDefault="00A307A5" w:rsidP="00A307A5">
      <w:pPr>
        <w:tabs>
          <w:tab w:val="left" w:pos="0"/>
          <w:tab w:val="left" w:pos="510"/>
          <w:tab w:val="left" w:pos="6030"/>
          <w:tab w:val="left" w:pos="23760"/>
          <w:tab w:val="left" w:pos="316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b/>
          <w:sz w:val="24"/>
          <w:szCs w:val="24"/>
          <w:lang w:val="kk-KZ"/>
        </w:rPr>
        <w:t>2.Тапсырмаларды орындау барысында білім алушыларда туындаған қиындықтар тізбесі</w:t>
      </w:r>
      <w:r w:rsidRPr="00A307A5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A307A5" w:rsidRPr="00A307A5" w:rsidRDefault="00A307A5" w:rsidP="00A307A5">
      <w:pPr>
        <w:pStyle w:val="NoSpacing1"/>
        <w:tabs>
          <w:tab w:val="left" w:pos="0"/>
          <w:tab w:val="left" w:pos="1260"/>
          <w:tab w:val="left" w:pos="23760"/>
          <w:tab w:val="left" w:pos="31680"/>
        </w:tabs>
        <w:spacing w:before="0" w:beforeAutospacing="0" w:after="0" w:afterAutospacing="0"/>
        <w:rPr>
          <w:lang w:val="kk-KZ"/>
        </w:rPr>
      </w:pPr>
    </w:p>
    <w:p w:rsidR="00A307A5" w:rsidRPr="00A307A5" w:rsidRDefault="00A307A5" w:rsidP="00A307A5">
      <w:pPr>
        <w:pStyle w:val="NoSpacing1"/>
        <w:tabs>
          <w:tab w:val="left" w:pos="0"/>
          <w:tab w:val="left" w:pos="1260"/>
          <w:tab w:val="left" w:pos="23760"/>
          <w:tab w:val="left" w:pos="31680"/>
        </w:tabs>
        <w:spacing w:before="0" w:beforeAutospacing="0" w:after="0" w:afterAutospacing="0"/>
        <w:rPr>
          <w:lang w:val="kk-KZ"/>
        </w:rPr>
      </w:pPr>
      <w:r w:rsidRPr="00A307A5">
        <w:rPr>
          <w:lang w:val="kk-KZ"/>
        </w:rPr>
        <w:t>3</w:t>
      </w:r>
      <w:r w:rsidRPr="00A307A5">
        <w:rPr>
          <w:b/>
          <w:lang w:val="kk-KZ"/>
        </w:rPr>
        <w:t xml:space="preserve">.Тапсырмаларды орындау барысында білім алушыларда туындаған қиындықтардың себептері: </w:t>
      </w:r>
      <w:r w:rsidRPr="00A307A5">
        <w:rPr>
          <w:lang w:val="kk-KZ"/>
        </w:rPr>
        <w:t>Берілген тапсырманы уақытылы орындамау және сабаққа белсенді қатыспауы</w:t>
      </w:r>
    </w:p>
    <w:p w:rsidR="00A307A5" w:rsidRPr="00A307A5" w:rsidRDefault="00A307A5" w:rsidP="00A307A5">
      <w:pPr>
        <w:pStyle w:val="TableParagraph"/>
        <w:spacing w:before="0" w:beforeAutospacing="0" w:after="0" w:afterAutospacing="0"/>
        <w:rPr>
          <w:b/>
          <w:lang w:val="kk-KZ"/>
        </w:rPr>
      </w:pPr>
      <w:r w:rsidRPr="00A307A5">
        <w:rPr>
          <w:b/>
          <w:lang w:val="kk-KZ"/>
        </w:rPr>
        <w:t>4.БЖБ және ТЖБ нәтижелерін талдау қорытындысы бойынша жоспарланған жұмыс (қажет болған жағдайда білім алушылардың ТАӘ көрсетумен):</w:t>
      </w:r>
    </w:p>
    <w:p w:rsidR="00A307A5" w:rsidRPr="00A307A5" w:rsidRDefault="00A307A5" w:rsidP="00A307A5">
      <w:pPr>
        <w:pStyle w:val="TableParagraph"/>
        <w:spacing w:before="0" w:beforeAutospacing="0" w:after="0" w:afterAutospacing="0"/>
        <w:rPr>
          <w:lang w:val="kk-KZ"/>
        </w:rPr>
      </w:pPr>
      <w:r w:rsidRPr="00A307A5">
        <w:rPr>
          <w:b/>
          <w:lang w:val="kk-KZ"/>
        </w:rPr>
        <w:t xml:space="preserve"> </w:t>
      </w:r>
      <w:r w:rsidRPr="00A307A5">
        <w:rPr>
          <w:lang w:val="kk-KZ"/>
        </w:rPr>
        <w:t>Қиындық туғызған тапсырмалар бойынша жұмыс жасау, қосымша тапсырмалар беру. Оқушылардың қателіктерін жою және жіберілген қателіктерді қайталамау.</w:t>
      </w:r>
    </w:p>
    <w:p w:rsidR="00A307A5" w:rsidRPr="00A307A5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</w:t>
      </w:r>
    </w:p>
    <w:p w:rsidR="00A307A5" w:rsidRPr="00A307A5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307A5" w:rsidRPr="00A307A5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Күні: 24.10.2025 ж</w:t>
      </w:r>
    </w:p>
    <w:p w:rsidR="00A307A5" w:rsidRPr="00A307A5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8F4E8C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Педагогтің (Т.А.Ә.(болған жағдайда)                       Ж. Н. Аширбаев</w:t>
      </w:r>
    </w:p>
    <w:p w:rsidR="00A307A5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307A5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307A5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307A5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307A5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307A5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307A5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307A5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476F8" w:rsidRDefault="007476F8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476F8" w:rsidRDefault="007476F8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476F8" w:rsidRDefault="007476F8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476F8" w:rsidRDefault="007476F8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476F8" w:rsidRDefault="007476F8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476F8" w:rsidRDefault="007476F8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476F8" w:rsidRDefault="007476F8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476F8" w:rsidRDefault="007476F8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476F8" w:rsidRDefault="007476F8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476F8" w:rsidRDefault="007476F8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476F8" w:rsidRDefault="007476F8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476F8" w:rsidRDefault="007476F8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476F8" w:rsidRDefault="007476F8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476F8" w:rsidRDefault="007476F8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476F8" w:rsidRDefault="007476F8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476F8" w:rsidRDefault="007476F8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476F8" w:rsidRDefault="007476F8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476F8" w:rsidRDefault="007476F8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476F8" w:rsidRDefault="007476F8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476F8" w:rsidRDefault="007476F8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476F8" w:rsidRDefault="007476F8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476F8" w:rsidRDefault="007476F8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476F8" w:rsidRDefault="007476F8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476F8" w:rsidRDefault="007476F8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476F8" w:rsidRDefault="007476F8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307A5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307A5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307A5" w:rsidRPr="00A307A5" w:rsidRDefault="00A307A5" w:rsidP="00A307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lastRenderedPageBreak/>
        <w:t xml:space="preserve">   І -  тоқсан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Қазақстан тарихы</w:t>
      </w:r>
      <w:r w:rsidRPr="00A307A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пәні  бойынша</w:t>
      </w:r>
    </w:p>
    <w:p w:rsidR="00A307A5" w:rsidRPr="008F4E8C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Сынып:  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5 Б</w:t>
      </w:r>
    </w:p>
    <w:p w:rsidR="00A307A5" w:rsidRPr="00A307A5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Оқушылар саны:   14</w:t>
      </w:r>
    </w:p>
    <w:p w:rsidR="00A307A5" w:rsidRPr="00A307A5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Педагог: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Аширбаев Жандос Нұрланұлы</w:t>
      </w:r>
      <w:r w:rsidRPr="00A307A5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Мақсаты: БЖБ және ТЖБ нәтижелерін қортындылау</w:t>
      </w:r>
    </w:p>
    <w:p w:rsidR="00A307A5" w:rsidRPr="008F4E8C" w:rsidRDefault="00A307A5" w:rsidP="00A307A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</w:t>
      </w:r>
      <w:r w:rsidRPr="008F4E8C">
        <w:rPr>
          <w:rFonts w:ascii="Times New Roman" w:hAnsi="Times New Roman" w:cs="Times New Roman"/>
          <w:b/>
          <w:color w:val="000000"/>
          <w:sz w:val="24"/>
          <w:szCs w:val="24"/>
        </w:rPr>
        <w:t>БЖБ және ТЖБ нәтижелерін талдау</w:t>
      </w:r>
    </w:p>
    <w:p w:rsidR="00A307A5" w:rsidRDefault="00A307A5" w:rsidP="00A307A5">
      <w:pPr>
        <w:rPr>
          <w:lang w:val="kk-KZ"/>
        </w:rPr>
      </w:pPr>
    </w:p>
    <w:tbl>
      <w:tblPr>
        <w:tblW w:w="10200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0"/>
        <w:gridCol w:w="1260"/>
        <w:gridCol w:w="990"/>
        <w:gridCol w:w="1695"/>
        <w:gridCol w:w="1545"/>
        <w:gridCol w:w="1320"/>
        <w:gridCol w:w="1125"/>
        <w:gridCol w:w="1125"/>
      </w:tblGrid>
      <w:tr w:rsidR="00A307A5" w:rsidRPr="008F4E8C" w:rsidTr="007476F8">
        <w:tc>
          <w:tcPr>
            <w:tcW w:w="1140" w:type="dxa"/>
            <w:vMerge w:val="restart"/>
            <w:shd w:val="clear" w:color="auto" w:fill="FFFFFF"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ән</w:t>
            </w:r>
          </w:p>
        </w:tc>
        <w:tc>
          <w:tcPr>
            <w:tcW w:w="1260" w:type="dxa"/>
            <w:vMerge w:val="restart"/>
            <w:shd w:val="clear" w:color="auto" w:fill="FFFFFF"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Оқушылар саны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Макс ұпай</w:t>
            </w:r>
          </w:p>
        </w:tc>
        <w:tc>
          <w:tcPr>
            <w:tcW w:w="4560" w:type="dxa"/>
            <w:gridSpan w:val="3"/>
            <w:shd w:val="clear" w:color="auto" w:fill="FFFFFF"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Жиынтық бағалау ұпайларының пайыздық мән</w:t>
            </w:r>
            <w:proofErr w:type="gramStart"/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і         О</w:t>
            </w:r>
            <w:proofErr w:type="gramEnd"/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қушылар саны</w:t>
            </w:r>
          </w:p>
        </w:tc>
        <w:tc>
          <w:tcPr>
            <w:tcW w:w="1125" w:type="dxa"/>
            <w:vMerge w:val="restart"/>
            <w:shd w:val="clear" w:color="auto" w:fill="FFFFFF"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Сапа %</w:t>
            </w:r>
          </w:p>
        </w:tc>
        <w:tc>
          <w:tcPr>
            <w:tcW w:w="1125" w:type="dxa"/>
            <w:vMerge w:val="restart"/>
            <w:shd w:val="clear" w:color="auto" w:fill="FFFFFF"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Үлгерім %</w:t>
            </w:r>
          </w:p>
        </w:tc>
      </w:tr>
      <w:tr w:rsidR="00A307A5" w:rsidRPr="008F4E8C" w:rsidTr="007476F8">
        <w:tc>
          <w:tcPr>
            <w:tcW w:w="1140" w:type="dxa"/>
            <w:vMerge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Төмен 0-39%</w:t>
            </w:r>
          </w:p>
        </w:tc>
        <w:tc>
          <w:tcPr>
            <w:tcW w:w="1545" w:type="dxa"/>
            <w:shd w:val="clear" w:color="auto" w:fill="FFFFFF"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Орташа 40-84%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Жоғары 85-100%</w:t>
            </w:r>
          </w:p>
        </w:tc>
        <w:tc>
          <w:tcPr>
            <w:tcW w:w="1125" w:type="dxa"/>
            <w:vMerge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07A5" w:rsidRPr="008F4E8C" w:rsidTr="007476F8">
        <w:tc>
          <w:tcPr>
            <w:tcW w:w="1140" w:type="dxa"/>
            <w:shd w:val="clear" w:color="auto" w:fill="FFFFFF"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БЖБ 1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A307A5" w:rsidRPr="00A307A5" w:rsidRDefault="00A307A5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A307A5" w:rsidRPr="00A307A5" w:rsidRDefault="00A307A5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A307A5" w:rsidRPr="00A307A5" w:rsidRDefault="00A307A5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5" w:type="dxa"/>
            <w:shd w:val="clear" w:color="auto" w:fill="FFFFFF"/>
            <w:vAlign w:val="center"/>
            <w:hideMark/>
          </w:tcPr>
          <w:p w:rsidR="00A307A5" w:rsidRPr="00A307A5" w:rsidRDefault="00A307A5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A307A5" w:rsidRPr="00A307A5" w:rsidRDefault="00A307A5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A307A5" w:rsidRPr="00A307A5" w:rsidRDefault="00A307A5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71%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A307A5" w:rsidRPr="00A307A5" w:rsidRDefault="00A307A5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92%</w:t>
            </w:r>
          </w:p>
        </w:tc>
      </w:tr>
      <w:tr w:rsidR="00A307A5" w:rsidRPr="008F4E8C" w:rsidTr="007476F8">
        <w:tc>
          <w:tcPr>
            <w:tcW w:w="1140" w:type="dxa"/>
            <w:shd w:val="clear" w:color="auto" w:fill="FFFFFF"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ТЖБ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A307A5" w:rsidRPr="00A307A5" w:rsidRDefault="00A307A5" w:rsidP="007476F8">
            <w:pPr>
              <w:spacing w:after="0" w:line="288" w:lineRule="atLeast"/>
              <w:ind w:hanging="28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A307A5" w:rsidRPr="00A307A5" w:rsidRDefault="00A307A5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A307A5" w:rsidRPr="00A307A5" w:rsidRDefault="00A307A5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5" w:type="dxa"/>
            <w:shd w:val="clear" w:color="auto" w:fill="FFFFFF"/>
            <w:vAlign w:val="center"/>
            <w:hideMark/>
          </w:tcPr>
          <w:p w:rsidR="00A307A5" w:rsidRPr="00A307A5" w:rsidRDefault="00A307A5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A307A5" w:rsidRPr="00A307A5" w:rsidRDefault="00A307A5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A307A5" w:rsidRPr="00A307A5" w:rsidRDefault="00A307A5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A307A5" w:rsidRPr="00A307A5" w:rsidRDefault="00A307A5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A307A5" w:rsidRDefault="00A307A5" w:rsidP="00A307A5">
      <w:pPr>
        <w:rPr>
          <w:lang w:val="kk-KZ"/>
        </w:rPr>
      </w:pPr>
    </w:p>
    <w:tbl>
      <w:tblPr>
        <w:tblW w:w="0" w:type="auto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4110"/>
        <w:gridCol w:w="4834"/>
      </w:tblGrid>
      <w:tr w:rsidR="00A307A5" w:rsidRPr="00BA249F" w:rsidTr="007476F8">
        <w:tc>
          <w:tcPr>
            <w:tcW w:w="852" w:type="dxa"/>
            <w:vAlign w:val="center"/>
            <w:hideMark/>
          </w:tcPr>
          <w:p w:rsidR="00A307A5" w:rsidRPr="00BA249F" w:rsidRDefault="00A307A5" w:rsidP="007476F8">
            <w:pPr>
              <w:spacing w:after="0" w:line="240" w:lineRule="auto"/>
              <w:jc w:val="both"/>
            </w:pPr>
            <w:r w:rsidRPr="00BA249F">
              <w:br/>
            </w:r>
          </w:p>
        </w:tc>
        <w:tc>
          <w:tcPr>
            <w:tcW w:w="4110" w:type="dxa"/>
            <w:vAlign w:val="center"/>
            <w:hideMark/>
          </w:tcPr>
          <w:p w:rsidR="00A307A5" w:rsidRPr="00BA249F" w:rsidRDefault="00A307A5" w:rsidP="007476F8">
            <w:pPr>
              <w:spacing w:after="0" w:line="240" w:lineRule="auto"/>
              <w:jc w:val="both"/>
            </w:pPr>
            <w:r w:rsidRPr="00BA249F">
              <w:rPr>
                <w:color w:val="000000"/>
              </w:rPr>
              <w:t>Қол жеткізілген мақсаттар</w:t>
            </w:r>
          </w:p>
        </w:tc>
        <w:tc>
          <w:tcPr>
            <w:tcW w:w="4834" w:type="dxa"/>
            <w:vAlign w:val="center"/>
            <w:hideMark/>
          </w:tcPr>
          <w:p w:rsidR="00A307A5" w:rsidRPr="00BA249F" w:rsidRDefault="00A307A5" w:rsidP="007476F8">
            <w:pPr>
              <w:spacing w:after="0" w:line="240" w:lineRule="auto"/>
              <w:jc w:val="both"/>
            </w:pPr>
            <w:r w:rsidRPr="00BA249F">
              <w:rPr>
                <w:color w:val="000000"/>
              </w:rPr>
              <w:t>Қиындық тудырған мақсаттар</w:t>
            </w:r>
          </w:p>
        </w:tc>
      </w:tr>
      <w:tr w:rsidR="007476F8" w:rsidRPr="00CF3589" w:rsidTr="007476F8">
        <w:tc>
          <w:tcPr>
            <w:tcW w:w="852" w:type="dxa"/>
            <w:vAlign w:val="center"/>
            <w:hideMark/>
          </w:tcPr>
          <w:p w:rsidR="007476F8" w:rsidRPr="00BA249F" w:rsidRDefault="007476F8" w:rsidP="007476F8">
            <w:pPr>
              <w:spacing w:after="0" w:line="240" w:lineRule="auto"/>
              <w:jc w:val="both"/>
            </w:pPr>
            <w:r w:rsidRPr="00BA249F">
              <w:rPr>
                <w:color w:val="000000"/>
              </w:rPr>
              <w:t>БЖБ</w:t>
            </w:r>
            <w:proofErr w:type="gramStart"/>
            <w:r w:rsidRPr="00BA249F">
              <w:rPr>
                <w:color w:val="000000"/>
              </w:rPr>
              <w:t>1</w:t>
            </w:r>
            <w:proofErr w:type="gramEnd"/>
            <w:r w:rsidRPr="00BA249F">
              <w:rPr>
                <w:color w:val="000000"/>
              </w:rPr>
              <w:t xml:space="preserve"> </w:t>
            </w:r>
          </w:p>
        </w:tc>
        <w:tc>
          <w:tcPr>
            <w:tcW w:w="4110" w:type="dxa"/>
          </w:tcPr>
          <w:p w:rsidR="007476F8" w:rsidRDefault="007476F8" w:rsidP="007476F8">
            <w:pPr>
              <w:spacing w:after="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5.4.1.1 Ежелгі адамдардың кә</w:t>
            </w:r>
            <w:proofErr w:type="gramStart"/>
            <w:r>
              <w:rPr>
                <w:rFonts w:ascii="Times New Roman" w:eastAsia="Calibri" w:hAnsi="Times New Roman"/>
              </w:rPr>
              <w:t>сіб</w:t>
            </w:r>
            <w:proofErr w:type="gramEnd"/>
            <w:r>
              <w:rPr>
                <w:rFonts w:ascii="Times New Roman" w:eastAsia="Calibri" w:hAnsi="Times New Roman"/>
              </w:rPr>
              <w:t>ін сипаттау</w:t>
            </w:r>
          </w:p>
          <w:p w:rsidR="007476F8" w:rsidRPr="00FD307B" w:rsidRDefault="007476F8" w:rsidP="007476F8">
            <w:pPr>
              <w:spacing w:after="0"/>
              <w:jc w:val="both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eastAsia="Calibri" w:hAnsi="Times New Roman"/>
              </w:rPr>
              <w:t xml:space="preserve"> 5.2.2.1 Археологиялық ескерткіштерді сипаттау</w:t>
            </w:r>
          </w:p>
        </w:tc>
        <w:tc>
          <w:tcPr>
            <w:tcW w:w="4834" w:type="dxa"/>
          </w:tcPr>
          <w:p w:rsidR="007476F8" w:rsidRPr="007476F8" w:rsidRDefault="007476F8" w:rsidP="007476F8">
            <w:pPr>
              <w:pStyle w:val="TableParagraph"/>
              <w:spacing w:before="0" w:beforeAutospacing="0" w:after="0" w:afterAutospacing="0"/>
              <w:rPr>
                <w:lang w:val="kk-KZ"/>
              </w:rPr>
            </w:pPr>
            <w:r w:rsidRPr="007476F8">
              <w:rPr>
                <w:rFonts w:eastAsia="Calibri"/>
                <w:lang w:val="kk-KZ"/>
              </w:rPr>
              <w:t>5.2.2.2 Археологиялық деректерге сүйене отырып, Андронов және Беғазы-Дәндібай мәдениеттерінің белгілерін анықтау</w:t>
            </w:r>
          </w:p>
        </w:tc>
      </w:tr>
      <w:tr w:rsidR="007476F8" w:rsidRPr="00CF3589" w:rsidTr="007476F8">
        <w:tc>
          <w:tcPr>
            <w:tcW w:w="852" w:type="dxa"/>
            <w:vAlign w:val="center"/>
            <w:hideMark/>
          </w:tcPr>
          <w:p w:rsidR="007476F8" w:rsidRPr="00BA249F" w:rsidRDefault="007476F8" w:rsidP="007476F8">
            <w:pPr>
              <w:spacing w:after="0" w:line="240" w:lineRule="auto"/>
              <w:jc w:val="both"/>
            </w:pPr>
            <w:r w:rsidRPr="00BA249F">
              <w:rPr>
                <w:color w:val="000000"/>
              </w:rPr>
              <w:t>ТЖБ</w:t>
            </w:r>
          </w:p>
        </w:tc>
        <w:tc>
          <w:tcPr>
            <w:tcW w:w="4110" w:type="dxa"/>
          </w:tcPr>
          <w:p w:rsidR="007476F8" w:rsidRDefault="007476F8" w:rsidP="007476F8">
            <w:pPr>
              <w:pStyle w:val="TableParagraph"/>
              <w:spacing w:before="0" w:beforeAutospacing="0" w:after="0" w:afterAutospacing="0" w:line="276" w:lineRule="auto"/>
            </w:pPr>
            <w:r>
              <w:t>5.4.1.1 Ежелгі адамдардың</w:t>
            </w:r>
            <w:r>
              <w:rPr>
                <w:lang w:val="kk-KZ"/>
              </w:rPr>
              <w:t xml:space="preserve"> </w:t>
            </w:r>
            <w:r>
              <w:t>алғашқы кә</w:t>
            </w:r>
            <w:proofErr w:type="gramStart"/>
            <w:r>
              <w:t>сіб</w:t>
            </w:r>
            <w:proofErr w:type="gramEnd"/>
            <w:r>
              <w:t>ін сипаттау</w:t>
            </w:r>
          </w:p>
          <w:p w:rsidR="007476F8" w:rsidRDefault="007476F8" w:rsidP="007476F8">
            <w:pPr>
              <w:pStyle w:val="TableParagraph"/>
              <w:spacing w:before="0" w:beforeAutospacing="0" w:after="0" w:afterAutospacing="0" w:line="276" w:lineRule="auto"/>
              <w:rPr>
                <w:lang w:val="kk-KZ"/>
              </w:rPr>
            </w:pPr>
            <w:r>
              <w:t>5.4.2.1. Еңбек құралдары мен</w:t>
            </w:r>
            <w:r>
              <w:rPr>
                <w:lang w:val="kk-KZ"/>
              </w:rPr>
              <w:t xml:space="preserve">  </w:t>
            </w:r>
            <w:r>
              <w:t>қару түрлерін сипаттау</w:t>
            </w:r>
          </w:p>
          <w:p w:rsidR="007476F8" w:rsidRPr="007476F8" w:rsidRDefault="007476F8" w:rsidP="007476F8">
            <w:pPr>
              <w:pStyle w:val="TableParagraph"/>
              <w:spacing w:before="0" w:beforeAutospacing="0" w:after="0" w:afterAutospacing="0" w:line="276" w:lineRule="auto"/>
              <w:rPr>
                <w:lang w:val="kk-KZ"/>
              </w:rPr>
            </w:pPr>
            <w:r w:rsidRPr="007476F8">
              <w:rPr>
                <w:lang w:val="kk-KZ"/>
              </w:rPr>
              <w:t>5.2.2.1 Археологиялық</w:t>
            </w:r>
            <w:r>
              <w:rPr>
                <w:lang w:val="kk-KZ"/>
              </w:rPr>
              <w:t xml:space="preserve"> </w:t>
            </w:r>
            <w:r w:rsidRPr="007476F8">
              <w:rPr>
                <w:lang w:val="kk-KZ"/>
              </w:rPr>
              <w:t>ескерткіштерді сипаттау</w:t>
            </w:r>
          </w:p>
          <w:p w:rsidR="007476F8" w:rsidRPr="007476F8" w:rsidRDefault="007476F8" w:rsidP="007476F8">
            <w:pPr>
              <w:pStyle w:val="TableParagraph"/>
              <w:spacing w:before="0" w:beforeAutospacing="0" w:after="0" w:afterAutospacing="0" w:line="276" w:lineRule="auto"/>
              <w:rPr>
                <w:lang w:val="kk-KZ"/>
              </w:rPr>
            </w:pPr>
            <w:r w:rsidRPr="007476F8">
              <w:rPr>
                <w:lang w:val="kk-KZ"/>
              </w:rPr>
              <w:t>5.2.1.1 Алғашқы адамдардың наным-сенімдерін сипаттау</w:t>
            </w:r>
          </w:p>
        </w:tc>
        <w:tc>
          <w:tcPr>
            <w:tcW w:w="4834" w:type="dxa"/>
          </w:tcPr>
          <w:p w:rsidR="007476F8" w:rsidRPr="007476F8" w:rsidRDefault="007476F8" w:rsidP="007476F8">
            <w:pPr>
              <w:pStyle w:val="TableParagraph"/>
              <w:spacing w:before="0" w:beforeAutospacing="0" w:after="0" w:afterAutospacing="0" w:line="276" w:lineRule="auto"/>
              <w:rPr>
                <w:lang w:val="kk-KZ"/>
              </w:rPr>
            </w:pPr>
            <w:r w:rsidRPr="007476F8">
              <w:rPr>
                <w:lang w:val="kk-KZ"/>
              </w:rPr>
              <w:t>5.2.2.2 Археологиялық деректерге сүйене отырып, Андронов және Беғазы-Дәндібай мәдениеттерінің</w:t>
            </w:r>
            <w:r>
              <w:rPr>
                <w:lang w:val="kk-KZ"/>
              </w:rPr>
              <w:t xml:space="preserve">  </w:t>
            </w:r>
            <w:r w:rsidRPr="007476F8">
              <w:rPr>
                <w:lang w:val="kk-KZ"/>
              </w:rPr>
              <w:t>белгілерін анықтау</w:t>
            </w:r>
          </w:p>
          <w:p w:rsidR="007476F8" w:rsidRPr="007476F8" w:rsidRDefault="007476F8" w:rsidP="007476F8">
            <w:pPr>
              <w:pStyle w:val="TableParagraph"/>
              <w:rPr>
                <w:lang w:val="kk-KZ"/>
              </w:rPr>
            </w:pPr>
          </w:p>
        </w:tc>
      </w:tr>
    </w:tbl>
    <w:p w:rsidR="00A307A5" w:rsidRDefault="00A307A5" w:rsidP="00A307A5">
      <w:pPr>
        <w:rPr>
          <w:lang w:val="kk-KZ"/>
        </w:rPr>
      </w:pPr>
    </w:p>
    <w:p w:rsidR="00A307A5" w:rsidRDefault="00A307A5" w:rsidP="00A307A5">
      <w:pPr>
        <w:rPr>
          <w:lang w:val="kk-KZ"/>
        </w:rPr>
      </w:pPr>
    </w:p>
    <w:p w:rsidR="00A307A5" w:rsidRDefault="00A307A5" w:rsidP="00A307A5">
      <w:pPr>
        <w:spacing w:after="0" w:line="240" w:lineRule="auto"/>
        <w:rPr>
          <w:rFonts w:ascii="Arial" w:eastAsia="Times New Roman" w:hAnsi="Arial" w:cs="Arial"/>
          <w:sz w:val="24"/>
          <w:szCs w:val="24"/>
          <w:lang w:val="kk-KZ" w:eastAsia="ru-RU"/>
        </w:rPr>
      </w:pPr>
      <w:r w:rsidRPr="008F4E8C">
        <w:rPr>
          <w:rFonts w:ascii="Arial" w:eastAsia="Times New Roman" w:hAnsi="Arial" w:cs="Arial"/>
          <w:sz w:val="24"/>
          <w:szCs w:val="24"/>
          <w:lang w:val="kk-KZ" w:eastAsia="ru-RU"/>
        </w:rPr>
        <w:t>БЖБ және ТЖБ нәтижелерін талдау оқушылардың келесі білім деңгейін көрсетті</w:t>
      </w:r>
    </w:p>
    <w:p w:rsidR="00A307A5" w:rsidRDefault="00A307A5" w:rsidP="00A307A5">
      <w:pPr>
        <w:spacing w:after="0" w:line="240" w:lineRule="auto"/>
        <w:rPr>
          <w:rFonts w:ascii="Arial" w:eastAsia="Times New Roman" w:hAnsi="Arial" w:cs="Arial"/>
          <w:sz w:val="24"/>
          <w:szCs w:val="24"/>
          <w:lang w:val="kk-KZ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559"/>
        <w:gridCol w:w="3260"/>
        <w:gridCol w:w="3651"/>
      </w:tblGrid>
      <w:tr w:rsidR="00A307A5" w:rsidTr="007476F8">
        <w:tc>
          <w:tcPr>
            <w:tcW w:w="1101" w:type="dxa"/>
          </w:tcPr>
          <w:p w:rsidR="00A307A5" w:rsidRDefault="00A307A5" w:rsidP="007476F8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vAlign w:val="center"/>
          </w:tcPr>
          <w:p w:rsidR="00A307A5" w:rsidRPr="008F4E8C" w:rsidRDefault="00A307A5" w:rsidP="007476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Төмен (Т): 0-39%</w:t>
            </w:r>
          </w:p>
        </w:tc>
        <w:tc>
          <w:tcPr>
            <w:tcW w:w="3260" w:type="dxa"/>
            <w:vAlign w:val="center"/>
          </w:tcPr>
          <w:p w:rsidR="00A307A5" w:rsidRPr="008F4E8C" w:rsidRDefault="00A307A5" w:rsidP="007476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Орташа (О): 40-84%</w:t>
            </w:r>
          </w:p>
        </w:tc>
        <w:tc>
          <w:tcPr>
            <w:tcW w:w="3651" w:type="dxa"/>
            <w:vAlign w:val="center"/>
          </w:tcPr>
          <w:p w:rsidR="00A307A5" w:rsidRPr="008F4E8C" w:rsidRDefault="00A307A5" w:rsidP="007476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 (Ж): 85-100%</w:t>
            </w:r>
          </w:p>
        </w:tc>
      </w:tr>
      <w:tr w:rsidR="00A307A5" w:rsidTr="007476F8">
        <w:tc>
          <w:tcPr>
            <w:tcW w:w="1101" w:type="dxa"/>
            <w:vAlign w:val="center"/>
          </w:tcPr>
          <w:p w:rsidR="00A307A5" w:rsidRPr="008F4E8C" w:rsidRDefault="00A307A5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1559" w:type="dxa"/>
            <w:vAlign w:val="center"/>
          </w:tcPr>
          <w:p w:rsidR="00A307A5" w:rsidRPr="00A307A5" w:rsidRDefault="00A307A5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АРШАБАЙ АРУЖАН</w:t>
            </w:r>
          </w:p>
        </w:tc>
        <w:tc>
          <w:tcPr>
            <w:tcW w:w="3260" w:type="dxa"/>
            <w:vAlign w:val="center"/>
          </w:tcPr>
          <w:p w:rsidR="00A307A5" w:rsidRPr="00A307A5" w:rsidRDefault="00A307A5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Ақыл Әлихан, Жуматай Кәусар, Ынтықбай Гүлсезім, Ниязбек Нұрали, ТИЛЕУ ЕЛНҰ</w:t>
            </w:r>
            <w:proofErr w:type="gramStart"/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Махмуд Самира, РЫСБАЙ РАЙАНА</w:t>
            </w:r>
          </w:p>
        </w:tc>
        <w:tc>
          <w:tcPr>
            <w:tcW w:w="3651" w:type="dxa"/>
            <w:vAlign w:val="center"/>
          </w:tcPr>
          <w:p w:rsidR="00A307A5" w:rsidRPr="00A307A5" w:rsidRDefault="00A307A5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Жұматай Нұриман, ЛЕСБЕКҚЫЗЫ ЖАННҰ</w:t>
            </w:r>
            <w:proofErr w:type="gramStart"/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СЕЙДІН АЙСӘУЛЕ, Сапарғали Алмас, ШЫҒЫСХАНҚЫЗЫ НҰРАЙ, Құралбек Инабат</w:t>
            </w:r>
          </w:p>
        </w:tc>
      </w:tr>
      <w:tr w:rsidR="00A307A5" w:rsidTr="007476F8">
        <w:tc>
          <w:tcPr>
            <w:tcW w:w="1101" w:type="dxa"/>
            <w:vAlign w:val="center"/>
          </w:tcPr>
          <w:p w:rsidR="00A307A5" w:rsidRPr="008F4E8C" w:rsidRDefault="00A307A5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1559" w:type="dxa"/>
            <w:vAlign w:val="center"/>
          </w:tcPr>
          <w:p w:rsidR="00A307A5" w:rsidRPr="00A307A5" w:rsidRDefault="00A307A5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vAlign w:val="center"/>
          </w:tcPr>
          <w:p w:rsidR="00A307A5" w:rsidRPr="00A307A5" w:rsidRDefault="00A307A5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Ақыл Әлихан, Жуматай Кәусар, Ынтықбай Гүлсезім, ТИЛЕУ ЕЛНҰ</w:t>
            </w:r>
            <w:proofErr w:type="gramStart"/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Махмуд Самира, РЫСБАЙ РАЙАНА, Құралбек Инабат</w:t>
            </w:r>
          </w:p>
        </w:tc>
        <w:tc>
          <w:tcPr>
            <w:tcW w:w="3651" w:type="dxa"/>
            <w:vAlign w:val="center"/>
          </w:tcPr>
          <w:p w:rsidR="00A307A5" w:rsidRPr="00A307A5" w:rsidRDefault="00A307A5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Жұматай Нұриман, ЛЕСБЕКҚЫЗЫ ЖАННҰ</w:t>
            </w:r>
            <w:proofErr w:type="gramStart"/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СЕЙДІН АЙСӘУЛЕ, Сапарғали Алмас, Ниязбек Нұрали, ШЫҒЫСХАНҚЫЗЫ НҰРАЙ</w:t>
            </w:r>
          </w:p>
        </w:tc>
      </w:tr>
    </w:tbl>
    <w:p w:rsidR="00A307A5" w:rsidRDefault="00A307A5" w:rsidP="00A307A5">
      <w:pPr>
        <w:spacing w:after="0" w:line="240" w:lineRule="auto"/>
        <w:rPr>
          <w:rFonts w:ascii="Arial" w:eastAsia="Times New Roman" w:hAnsi="Arial" w:cs="Arial"/>
          <w:sz w:val="24"/>
          <w:szCs w:val="24"/>
          <w:lang w:val="kk-KZ" w:eastAsia="ru-RU"/>
        </w:rPr>
      </w:pPr>
    </w:p>
    <w:p w:rsidR="00A307A5" w:rsidRDefault="00A307A5" w:rsidP="00A307A5">
      <w:pPr>
        <w:spacing w:after="0" w:line="240" w:lineRule="auto"/>
        <w:rPr>
          <w:rFonts w:ascii="Arial" w:eastAsia="Times New Roman" w:hAnsi="Arial" w:cs="Arial"/>
          <w:sz w:val="24"/>
          <w:szCs w:val="24"/>
          <w:lang w:val="kk-KZ" w:eastAsia="ru-RU"/>
        </w:rPr>
      </w:pPr>
    </w:p>
    <w:p w:rsidR="00A307A5" w:rsidRPr="00A307A5" w:rsidRDefault="00A307A5" w:rsidP="00A307A5">
      <w:pPr>
        <w:tabs>
          <w:tab w:val="left" w:pos="0"/>
          <w:tab w:val="left" w:pos="510"/>
          <w:tab w:val="left" w:pos="6030"/>
          <w:tab w:val="left" w:pos="23760"/>
          <w:tab w:val="left" w:pos="316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b/>
          <w:sz w:val="24"/>
          <w:szCs w:val="24"/>
          <w:lang w:val="kk-KZ"/>
        </w:rPr>
        <w:t>2.Тапсырмаларды орындау барысында білім алушыларда туындаған қиындықтар тізбесі</w:t>
      </w:r>
      <w:r w:rsidRPr="00A307A5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A307A5" w:rsidRPr="00A307A5" w:rsidRDefault="00A307A5" w:rsidP="00A307A5">
      <w:pPr>
        <w:pStyle w:val="NoSpacing1"/>
        <w:tabs>
          <w:tab w:val="left" w:pos="0"/>
          <w:tab w:val="left" w:pos="1260"/>
          <w:tab w:val="left" w:pos="23760"/>
          <w:tab w:val="left" w:pos="31680"/>
        </w:tabs>
        <w:spacing w:before="0" w:beforeAutospacing="0" w:after="0" w:afterAutospacing="0"/>
        <w:rPr>
          <w:lang w:val="kk-KZ"/>
        </w:rPr>
      </w:pPr>
    </w:p>
    <w:p w:rsidR="00A307A5" w:rsidRPr="00A307A5" w:rsidRDefault="00A307A5" w:rsidP="00A307A5">
      <w:pPr>
        <w:pStyle w:val="NoSpacing1"/>
        <w:tabs>
          <w:tab w:val="left" w:pos="0"/>
          <w:tab w:val="left" w:pos="1260"/>
          <w:tab w:val="left" w:pos="23760"/>
          <w:tab w:val="left" w:pos="31680"/>
        </w:tabs>
        <w:spacing w:before="0" w:beforeAutospacing="0" w:after="0" w:afterAutospacing="0"/>
        <w:rPr>
          <w:lang w:val="kk-KZ"/>
        </w:rPr>
      </w:pPr>
      <w:r w:rsidRPr="00A307A5">
        <w:rPr>
          <w:lang w:val="kk-KZ"/>
        </w:rPr>
        <w:t>3</w:t>
      </w:r>
      <w:r w:rsidRPr="00A307A5">
        <w:rPr>
          <w:b/>
          <w:lang w:val="kk-KZ"/>
        </w:rPr>
        <w:t xml:space="preserve">.Тапсырмаларды орындау барысында білім алушыларда туындаған қиындықтардың себептері: </w:t>
      </w:r>
      <w:r w:rsidRPr="00A307A5">
        <w:rPr>
          <w:lang w:val="kk-KZ"/>
        </w:rPr>
        <w:t>Берілген тапсырманы уақытылы орындамау және сабаққа белсенді қатыспауы</w:t>
      </w:r>
    </w:p>
    <w:p w:rsidR="00A307A5" w:rsidRPr="00A307A5" w:rsidRDefault="00A307A5" w:rsidP="00A307A5">
      <w:pPr>
        <w:pStyle w:val="TableParagraph"/>
        <w:spacing w:before="0" w:beforeAutospacing="0" w:after="0" w:afterAutospacing="0"/>
        <w:rPr>
          <w:b/>
          <w:lang w:val="kk-KZ"/>
        </w:rPr>
      </w:pPr>
      <w:r w:rsidRPr="00A307A5">
        <w:rPr>
          <w:b/>
          <w:lang w:val="kk-KZ"/>
        </w:rPr>
        <w:t>4.БЖБ және ТЖБ нәтижелерін талдау қорытындысы бойынша жоспарланған жұмыс (қажет болған жағдайда білім алушылардың ТАӘ көрсетумен):</w:t>
      </w:r>
    </w:p>
    <w:p w:rsidR="00A307A5" w:rsidRPr="00A307A5" w:rsidRDefault="00A307A5" w:rsidP="00A307A5">
      <w:pPr>
        <w:pStyle w:val="TableParagraph"/>
        <w:spacing w:before="0" w:beforeAutospacing="0" w:after="0" w:afterAutospacing="0"/>
        <w:rPr>
          <w:lang w:val="kk-KZ"/>
        </w:rPr>
      </w:pPr>
      <w:r w:rsidRPr="00A307A5">
        <w:rPr>
          <w:b/>
          <w:lang w:val="kk-KZ"/>
        </w:rPr>
        <w:t xml:space="preserve"> </w:t>
      </w:r>
      <w:r w:rsidRPr="00A307A5">
        <w:rPr>
          <w:lang w:val="kk-KZ"/>
        </w:rPr>
        <w:t>Қиындық туғызған тапсырмалар бойынша жұмыс жасау, қосымша тапсырмалар беру. Оқушылардың қателіктерін жою және жіберілген қателіктерді қайталамау.</w:t>
      </w:r>
    </w:p>
    <w:p w:rsidR="00A307A5" w:rsidRPr="00A307A5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</w:t>
      </w:r>
    </w:p>
    <w:p w:rsidR="00A307A5" w:rsidRPr="00A307A5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307A5" w:rsidRPr="00A307A5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Күні: 24.10.2025 ж</w:t>
      </w:r>
    </w:p>
    <w:p w:rsidR="00A307A5" w:rsidRPr="00A307A5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307A5" w:rsidRPr="00A307A5" w:rsidRDefault="00A307A5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Педагогтің (Т.А.Ә.(болған жағдайда)                       Ж. Н. Аширбаев</w:t>
      </w:r>
    </w:p>
    <w:p w:rsidR="00A307A5" w:rsidRDefault="00A307A5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307A5" w:rsidRDefault="00A307A5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307A5" w:rsidRDefault="00A307A5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307A5" w:rsidRDefault="00A307A5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307A5" w:rsidRDefault="00A307A5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307A5" w:rsidRDefault="00A307A5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476F8" w:rsidRDefault="007476F8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476F8" w:rsidRDefault="007476F8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476F8" w:rsidRDefault="007476F8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476F8" w:rsidRDefault="007476F8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476F8" w:rsidRDefault="007476F8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476F8" w:rsidRDefault="007476F8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476F8" w:rsidRDefault="007476F8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476F8" w:rsidRDefault="007476F8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476F8" w:rsidRDefault="007476F8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476F8" w:rsidRDefault="007476F8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476F8" w:rsidRDefault="007476F8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476F8" w:rsidRDefault="007476F8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476F8" w:rsidRDefault="007476F8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476F8" w:rsidRDefault="007476F8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476F8" w:rsidRDefault="007476F8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476F8" w:rsidRDefault="007476F8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476F8" w:rsidRDefault="007476F8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476F8" w:rsidRDefault="007476F8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476F8" w:rsidRDefault="007476F8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476F8" w:rsidRDefault="007476F8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476F8" w:rsidRDefault="007476F8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476F8" w:rsidRDefault="007476F8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476F8" w:rsidRDefault="007476F8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476F8" w:rsidRDefault="007476F8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476F8" w:rsidRDefault="007476F8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476F8" w:rsidRDefault="007476F8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476F8" w:rsidRDefault="007476F8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476F8" w:rsidRDefault="007476F8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307A5" w:rsidRDefault="00A307A5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307A5" w:rsidRDefault="00A307A5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307A5" w:rsidRPr="00A307A5" w:rsidRDefault="00A307A5" w:rsidP="00A307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І -  тоқсан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Қазақстан тарихы</w:t>
      </w:r>
      <w:r w:rsidRPr="00A307A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пәні  бойынша</w:t>
      </w:r>
    </w:p>
    <w:p w:rsidR="00A307A5" w:rsidRPr="008F4E8C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Сынып:  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6 Б</w:t>
      </w:r>
    </w:p>
    <w:p w:rsidR="00A307A5" w:rsidRPr="00A307A5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Оқушылар саны:   14</w:t>
      </w:r>
    </w:p>
    <w:p w:rsidR="00A307A5" w:rsidRPr="00A307A5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Педагог: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Аширбаев Жандос Нұрланұлы</w:t>
      </w:r>
      <w:r w:rsidRPr="00A307A5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Мақсаты: БЖБ және ТЖБ нәтижелерін қортындылау</w:t>
      </w:r>
    </w:p>
    <w:p w:rsidR="00A307A5" w:rsidRPr="008F4E8C" w:rsidRDefault="00A307A5" w:rsidP="00A307A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</w:t>
      </w:r>
      <w:r w:rsidRPr="008F4E8C">
        <w:rPr>
          <w:rFonts w:ascii="Times New Roman" w:hAnsi="Times New Roman" w:cs="Times New Roman"/>
          <w:b/>
          <w:color w:val="000000"/>
          <w:sz w:val="24"/>
          <w:szCs w:val="24"/>
        </w:rPr>
        <w:t>БЖБ және ТЖБ нәтижелерін талдау</w:t>
      </w:r>
    </w:p>
    <w:p w:rsidR="00A307A5" w:rsidRDefault="00A307A5" w:rsidP="00A307A5">
      <w:pPr>
        <w:rPr>
          <w:lang w:val="kk-KZ"/>
        </w:rPr>
      </w:pPr>
    </w:p>
    <w:tbl>
      <w:tblPr>
        <w:tblW w:w="10200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0"/>
        <w:gridCol w:w="1260"/>
        <w:gridCol w:w="990"/>
        <w:gridCol w:w="1695"/>
        <w:gridCol w:w="1545"/>
        <w:gridCol w:w="1320"/>
        <w:gridCol w:w="1125"/>
        <w:gridCol w:w="1125"/>
      </w:tblGrid>
      <w:tr w:rsidR="00A307A5" w:rsidRPr="008F4E8C" w:rsidTr="007476F8">
        <w:tc>
          <w:tcPr>
            <w:tcW w:w="1140" w:type="dxa"/>
            <w:vMerge w:val="restart"/>
            <w:shd w:val="clear" w:color="auto" w:fill="FFFFFF"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ән</w:t>
            </w:r>
          </w:p>
        </w:tc>
        <w:tc>
          <w:tcPr>
            <w:tcW w:w="1260" w:type="dxa"/>
            <w:vMerge w:val="restart"/>
            <w:shd w:val="clear" w:color="auto" w:fill="FFFFFF"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Оқушылар саны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Макс ұпай</w:t>
            </w:r>
          </w:p>
        </w:tc>
        <w:tc>
          <w:tcPr>
            <w:tcW w:w="4560" w:type="dxa"/>
            <w:gridSpan w:val="3"/>
            <w:shd w:val="clear" w:color="auto" w:fill="FFFFFF"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Жиынтық бағалау ұпайларының пайыздық мән</w:t>
            </w:r>
            <w:proofErr w:type="gramStart"/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і         О</w:t>
            </w:r>
            <w:proofErr w:type="gramEnd"/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қушылар саны</w:t>
            </w:r>
          </w:p>
        </w:tc>
        <w:tc>
          <w:tcPr>
            <w:tcW w:w="1125" w:type="dxa"/>
            <w:vMerge w:val="restart"/>
            <w:shd w:val="clear" w:color="auto" w:fill="FFFFFF"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Сапа %</w:t>
            </w:r>
          </w:p>
        </w:tc>
        <w:tc>
          <w:tcPr>
            <w:tcW w:w="1125" w:type="dxa"/>
            <w:vMerge w:val="restart"/>
            <w:shd w:val="clear" w:color="auto" w:fill="FFFFFF"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Үлгерім %</w:t>
            </w:r>
          </w:p>
        </w:tc>
      </w:tr>
      <w:tr w:rsidR="00A307A5" w:rsidRPr="008F4E8C" w:rsidTr="007476F8">
        <w:tc>
          <w:tcPr>
            <w:tcW w:w="1140" w:type="dxa"/>
            <w:vMerge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Төмен 0-39%</w:t>
            </w:r>
          </w:p>
        </w:tc>
        <w:tc>
          <w:tcPr>
            <w:tcW w:w="1545" w:type="dxa"/>
            <w:shd w:val="clear" w:color="auto" w:fill="FFFFFF"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Орташа 40-84%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Жоғары 85-100%</w:t>
            </w:r>
          </w:p>
        </w:tc>
        <w:tc>
          <w:tcPr>
            <w:tcW w:w="1125" w:type="dxa"/>
            <w:vMerge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A307A5" w:rsidRPr="008F4E8C" w:rsidRDefault="00A307A5" w:rsidP="00747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7C6F" w:rsidRPr="008F4E8C" w:rsidTr="007476F8">
        <w:tc>
          <w:tcPr>
            <w:tcW w:w="1140" w:type="dxa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БЖБ 1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FC7C6F" w:rsidRPr="00A307A5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FC7C6F" w:rsidRPr="00A307A5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FC7C6F" w:rsidRPr="00A307A5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5" w:type="dxa"/>
            <w:shd w:val="clear" w:color="auto" w:fill="FFFFFF"/>
            <w:vAlign w:val="center"/>
            <w:hideMark/>
          </w:tcPr>
          <w:p w:rsidR="00FC7C6F" w:rsidRPr="00A307A5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FC7C6F" w:rsidRPr="00A307A5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FC7C6F" w:rsidRPr="00A307A5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FC7C6F" w:rsidRPr="00A307A5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FC7C6F" w:rsidRPr="008F4E8C" w:rsidTr="007476F8">
        <w:tc>
          <w:tcPr>
            <w:tcW w:w="1140" w:type="dxa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ТЖБ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FC7C6F" w:rsidRPr="00A307A5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FC7C6F" w:rsidRPr="00A307A5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FC7C6F" w:rsidRPr="00A307A5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5" w:type="dxa"/>
            <w:shd w:val="clear" w:color="auto" w:fill="FFFFFF"/>
            <w:vAlign w:val="center"/>
            <w:hideMark/>
          </w:tcPr>
          <w:p w:rsidR="00FC7C6F" w:rsidRPr="00A307A5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FC7C6F" w:rsidRPr="00A307A5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FC7C6F" w:rsidRPr="00A307A5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57%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FC7C6F" w:rsidRPr="00A307A5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A307A5" w:rsidRDefault="00A307A5" w:rsidP="00A307A5">
      <w:pPr>
        <w:rPr>
          <w:lang w:val="kk-KZ"/>
        </w:rPr>
      </w:pPr>
    </w:p>
    <w:p w:rsidR="00E97EF2" w:rsidRDefault="00E97EF2" w:rsidP="00A307A5">
      <w:pPr>
        <w:rPr>
          <w:lang w:val="kk-KZ"/>
        </w:rPr>
      </w:pPr>
    </w:p>
    <w:tbl>
      <w:tblPr>
        <w:tblW w:w="0" w:type="auto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4110"/>
        <w:gridCol w:w="4834"/>
      </w:tblGrid>
      <w:tr w:rsidR="00A307A5" w:rsidRPr="007476F8" w:rsidTr="007476F8">
        <w:tc>
          <w:tcPr>
            <w:tcW w:w="852" w:type="dxa"/>
            <w:vAlign w:val="center"/>
            <w:hideMark/>
          </w:tcPr>
          <w:p w:rsidR="00A307A5" w:rsidRPr="007476F8" w:rsidRDefault="00A307A5" w:rsidP="00747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F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0" w:type="dxa"/>
            <w:vAlign w:val="center"/>
            <w:hideMark/>
          </w:tcPr>
          <w:p w:rsidR="00A307A5" w:rsidRPr="007476F8" w:rsidRDefault="00A307A5" w:rsidP="00747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Қол жеткізілген мақсаттар</w:t>
            </w:r>
          </w:p>
        </w:tc>
        <w:tc>
          <w:tcPr>
            <w:tcW w:w="4834" w:type="dxa"/>
            <w:vAlign w:val="center"/>
            <w:hideMark/>
          </w:tcPr>
          <w:p w:rsidR="00A307A5" w:rsidRPr="007476F8" w:rsidRDefault="00A307A5" w:rsidP="00747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Қиындық тудырған мақсаттар</w:t>
            </w:r>
          </w:p>
        </w:tc>
      </w:tr>
      <w:tr w:rsidR="00A307A5" w:rsidRPr="007476F8" w:rsidTr="007476F8">
        <w:tc>
          <w:tcPr>
            <w:tcW w:w="852" w:type="dxa"/>
            <w:vAlign w:val="center"/>
            <w:hideMark/>
          </w:tcPr>
          <w:p w:rsidR="00A307A5" w:rsidRPr="007476F8" w:rsidRDefault="00A307A5" w:rsidP="00747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БЖБ</w:t>
            </w:r>
            <w:proofErr w:type="gramStart"/>
            <w:r w:rsidRPr="00747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747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:rsidR="00A307A5" w:rsidRPr="007476F8" w:rsidRDefault="007476F8" w:rsidP="007476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6F8">
              <w:rPr>
                <w:rFonts w:ascii="Times New Roman" w:eastAsia="Calibri" w:hAnsi="Times New Roman" w:cs="Times New Roman"/>
                <w:sz w:val="24"/>
                <w:szCs w:val="24"/>
              </w:rPr>
              <w:t>6.3.1.2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7476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VI-IX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76F8">
              <w:rPr>
                <w:rFonts w:ascii="Times New Roman" w:eastAsia="MS Minngs" w:hAnsi="Times New Roman" w:cs="Times New Roman"/>
                <w:sz w:val="24"/>
                <w:szCs w:val="24"/>
              </w:rPr>
              <w:t>ғасырлардағы</w:t>
            </w:r>
            <w:r w:rsidRPr="007476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мемлекеттердің даму ерекшеліктерін түсінді</w:t>
            </w:r>
            <w:proofErr w:type="gramStart"/>
            <w:r w:rsidRPr="007476F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7476F8">
              <w:rPr>
                <w:rFonts w:ascii="Times New Roman" w:eastAsia="Calibri" w:hAnsi="Times New Roman" w:cs="Times New Roman"/>
                <w:sz w:val="24"/>
                <w:szCs w:val="24"/>
              </w:rPr>
              <w:t>іп, олардың ұқсастықтары мен айырмашылықтарын анықтау</w:t>
            </w:r>
          </w:p>
        </w:tc>
        <w:tc>
          <w:tcPr>
            <w:tcW w:w="4834" w:type="dxa"/>
          </w:tcPr>
          <w:p w:rsidR="00A307A5" w:rsidRPr="007476F8" w:rsidRDefault="007476F8" w:rsidP="007476F8">
            <w:pPr>
              <w:pStyle w:val="TableParagraph"/>
              <w:spacing w:before="0" w:beforeAutospacing="0" w:after="0" w:afterAutospacing="0"/>
            </w:pPr>
            <w:r w:rsidRPr="007476F8">
              <w:rPr>
                <w:rFonts w:eastAsia="Calibri"/>
              </w:rPr>
              <w:t>6.2.3.1</w:t>
            </w:r>
            <w:proofErr w:type="gramStart"/>
            <w:r w:rsidRPr="007476F8">
              <w:rPr>
                <w:rFonts w:eastAsia="Calibri"/>
              </w:rPr>
              <w:t xml:space="preserve"> К</w:t>
            </w:r>
            <w:proofErr w:type="gramEnd"/>
            <w:r w:rsidRPr="007476F8">
              <w:rPr>
                <w:rFonts w:eastAsia="Calibri"/>
              </w:rPr>
              <w:t>өне түркі  жазуының  тарихи  маңызын</w:t>
            </w:r>
            <w:r w:rsidRPr="007476F8">
              <w:rPr>
                <w:rFonts w:eastAsia="Calibri"/>
                <w:lang w:val="kk-KZ"/>
              </w:rPr>
              <w:t xml:space="preserve">  </w:t>
            </w:r>
            <w:r w:rsidRPr="007476F8">
              <w:rPr>
                <w:rFonts w:eastAsia="Calibri"/>
              </w:rPr>
              <w:t>түсіндіру</w:t>
            </w:r>
          </w:p>
        </w:tc>
      </w:tr>
      <w:tr w:rsidR="00A307A5" w:rsidRPr="00CF3589" w:rsidTr="007476F8">
        <w:tc>
          <w:tcPr>
            <w:tcW w:w="852" w:type="dxa"/>
            <w:vAlign w:val="center"/>
            <w:hideMark/>
          </w:tcPr>
          <w:p w:rsidR="00A307A5" w:rsidRPr="007476F8" w:rsidRDefault="00A307A5" w:rsidP="00747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ТЖБ</w:t>
            </w:r>
          </w:p>
        </w:tc>
        <w:tc>
          <w:tcPr>
            <w:tcW w:w="4110" w:type="dxa"/>
          </w:tcPr>
          <w:p w:rsidR="00A307A5" w:rsidRPr="007476F8" w:rsidRDefault="007476F8" w:rsidP="007476F8">
            <w:pPr>
              <w:tabs>
                <w:tab w:val="left" w:pos="1695"/>
                <w:tab w:val="left" w:pos="316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6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6.4.1.1 Көшпелілер мен отырықшылар арасындағы өзара экономикалық байланыстарын анықтау</w:t>
            </w:r>
          </w:p>
          <w:p w:rsidR="007476F8" w:rsidRPr="007476F8" w:rsidRDefault="007476F8" w:rsidP="007476F8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476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6.3.2.3 Атлах шайқасының тарихи маңызын талдау</w:t>
            </w:r>
          </w:p>
        </w:tc>
        <w:tc>
          <w:tcPr>
            <w:tcW w:w="4834" w:type="dxa"/>
          </w:tcPr>
          <w:p w:rsidR="00A307A5" w:rsidRPr="007476F8" w:rsidRDefault="007476F8" w:rsidP="00747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6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6.3.1.1 Оқиғалардың өзара байланысын табу арқылы Түрік қағанаты құрылуының тарихи маңызын анықтау</w:t>
            </w:r>
          </w:p>
        </w:tc>
      </w:tr>
    </w:tbl>
    <w:p w:rsidR="00A307A5" w:rsidRDefault="00A307A5" w:rsidP="00A307A5">
      <w:pPr>
        <w:rPr>
          <w:lang w:val="kk-KZ"/>
        </w:rPr>
      </w:pPr>
    </w:p>
    <w:p w:rsidR="007476F8" w:rsidRPr="007476F8" w:rsidRDefault="007476F8" w:rsidP="00A307A5">
      <w:pPr>
        <w:rPr>
          <w:lang w:val="kk-KZ"/>
        </w:rPr>
      </w:pPr>
    </w:p>
    <w:p w:rsidR="00A307A5" w:rsidRDefault="00A307A5" w:rsidP="00A307A5">
      <w:pPr>
        <w:spacing w:after="0" w:line="240" w:lineRule="auto"/>
        <w:rPr>
          <w:rFonts w:ascii="Arial" w:eastAsia="Times New Roman" w:hAnsi="Arial" w:cs="Arial"/>
          <w:sz w:val="24"/>
          <w:szCs w:val="24"/>
          <w:lang w:val="kk-KZ" w:eastAsia="ru-RU"/>
        </w:rPr>
      </w:pPr>
      <w:r w:rsidRPr="008F4E8C">
        <w:rPr>
          <w:rFonts w:ascii="Arial" w:eastAsia="Times New Roman" w:hAnsi="Arial" w:cs="Arial"/>
          <w:sz w:val="24"/>
          <w:szCs w:val="24"/>
          <w:lang w:val="kk-KZ" w:eastAsia="ru-RU"/>
        </w:rPr>
        <w:t>БЖБ және ТЖБ нәтижелерін талдау оқушылардың келесі білім деңгейін көрсетті</w:t>
      </w:r>
    </w:p>
    <w:p w:rsidR="00A307A5" w:rsidRDefault="00A307A5" w:rsidP="00A307A5">
      <w:pPr>
        <w:spacing w:after="0" w:line="240" w:lineRule="auto"/>
        <w:rPr>
          <w:rFonts w:ascii="Arial" w:eastAsia="Times New Roman" w:hAnsi="Arial" w:cs="Arial"/>
          <w:sz w:val="24"/>
          <w:szCs w:val="24"/>
          <w:lang w:val="kk-KZ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559"/>
        <w:gridCol w:w="3969"/>
        <w:gridCol w:w="2942"/>
      </w:tblGrid>
      <w:tr w:rsidR="00A307A5" w:rsidTr="00FC7C6F">
        <w:tc>
          <w:tcPr>
            <w:tcW w:w="1101" w:type="dxa"/>
          </w:tcPr>
          <w:p w:rsidR="00A307A5" w:rsidRDefault="00A307A5" w:rsidP="007476F8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vAlign w:val="center"/>
          </w:tcPr>
          <w:p w:rsidR="00A307A5" w:rsidRPr="008F4E8C" w:rsidRDefault="00A307A5" w:rsidP="007476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Төмен (Т): 0-39%</w:t>
            </w:r>
          </w:p>
        </w:tc>
        <w:tc>
          <w:tcPr>
            <w:tcW w:w="3969" w:type="dxa"/>
            <w:vAlign w:val="center"/>
          </w:tcPr>
          <w:p w:rsidR="00A307A5" w:rsidRPr="008F4E8C" w:rsidRDefault="00A307A5" w:rsidP="007476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Орташа (О): 40-84%</w:t>
            </w:r>
          </w:p>
        </w:tc>
        <w:tc>
          <w:tcPr>
            <w:tcW w:w="2942" w:type="dxa"/>
            <w:vAlign w:val="center"/>
          </w:tcPr>
          <w:p w:rsidR="00A307A5" w:rsidRPr="008F4E8C" w:rsidRDefault="00A307A5" w:rsidP="007476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 (Ж): 85-100%</w:t>
            </w:r>
          </w:p>
        </w:tc>
      </w:tr>
      <w:tr w:rsidR="00FC7C6F" w:rsidTr="00FC7C6F">
        <w:tc>
          <w:tcPr>
            <w:tcW w:w="1101" w:type="dxa"/>
            <w:vAlign w:val="center"/>
          </w:tcPr>
          <w:p w:rsidR="00FC7C6F" w:rsidRPr="008F4E8C" w:rsidRDefault="00FC7C6F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1559" w:type="dxa"/>
            <w:vAlign w:val="center"/>
          </w:tcPr>
          <w:p w:rsidR="00FC7C6F" w:rsidRPr="008F4E8C" w:rsidRDefault="00FC7C6F" w:rsidP="007476F8">
            <w:pPr>
              <w:spacing w:line="288" w:lineRule="atLeast"/>
              <w:ind w:right="-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vAlign w:val="center"/>
          </w:tcPr>
          <w:p w:rsidR="00FC7C6F" w:rsidRPr="00A307A5" w:rsidRDefault="00FC7C6F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Қорабаев Жансерік, Айтбек Айсұлтан, БАЛТАБАЙ РАЙЫМБЕК, Мекенбай Диас, ОМАРБЕК НҰРБОЛАТ, Сапарбай Аружан, Сапарбай Мирас, Темирбеков Аллаберген, СУИЕУБАЙ РАЯНА, Тұрсынбек</w:t>
            </w:r>
            <w:proofErr w:type="gramStart"/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әрсенбек, ДІЛДАБЕК ҰЛТУ, Қыдырбай Каусар</w:t>
            </w:r>
          </w:p>
        </w:tc>
        <w:tc>
          <w:tcPr>
            <w:tcW w:w="2942" w:type="dxa"/>
            <w:vAlign w:val="center"/>
          </w:tcPr>
          <w:p w:rsidR="00FC7C6F" w:rsidRPr="00A307A5" w:rsidRDefault="00FC7C6F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Махсут, Қырғызбай Аруна</w:t>
            </w:r>
          </w:p>
        </w:tc>
      </w:tr>
      <w:tr w:rsidR="00FC7C6F" w:rsidTr="00FC7C6F">
        <w:tc>
          <w:tcPr>
            <w:tcW w:w="1101" w:type="dxa"/>
            <w:vAlign w:val="center"/>
          </w:tcPr>
          <w:p w:rsidR="00FC7C6F" w:rsidRPr="008F4E8C" w:rsidRDefault="00FC7C6F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ТЖБ</w:t>
            </w:r>
          </w:p>
        </w:tc>
        <w:tc>
          <w:tcPr>
            <w:tcW w:w="1559" w:type="dxa"/>
            <w:vAlign w:val="center"/>
          </w:tcPr>
          <w:p w:rsidR="00FC7C6F" w:rsidRPr="008F4E8C" w:rsidRDefault="00FC7C6F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vAlign w:val="center"/>
          </w:tcPr>
          <w:p w:rsidR="00FC7C6F" w:rsidRPr="00A307A5" w:rsidRDefault="00FC7C6F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Қорабаев Жансерік, Айтбек Айсұлтан, БАЛТАБАЙ РАЙЫМБЕК, Мекенбай Диас, ОМАРБЕК НҰРБОЛАТ, Сапарбай Аружан, Сапарбай Мирас, Темирбеков Аллаберген, Тұрсынбек</w:t>
            </w:r>
            <w:proofErr w:type="gramStart"/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әрсенбек, ДІЛДАБЕК ҰЛТУ, Қыдырбай Каусар</w:t>
            </w:r>
          </w:p>
        </w:tc>
        <w:tc>
          <w:tcPr>
            <w:tcW w:w="2942" w:type="dxa"/>
            <w:vAlign w:val="center"/>
          </w:tcPr>
          <w:p w:rsidR="00FC7C6F" w:rsidRPr="00A307A5" w:rsidRDefault="00FC7C6F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Махсут, Қырғызбай Аруна, СУИЕУБАЙ РАЯНА</w:t>
            </w:r>
          </w:p>
        </w:tc>
      </w:tr>
    </w:tbl>
    <w:p w:rsidR="00A307A5" w:rsidRDefault="00A307A5" w:rsidP="00A307A5">
      <w:pPr>
        <w:spacing w:after="0" w:line="240" w:lineRule="auto"/>
        <w:rPr>
          <w:rFonts w:ascii="Arial" w:eastAsia="Times New Roman" w:hAnsi="Arial" w:cs="Arial"/>
          <w:sz w:val="24"/>
          <w:szCs w:val="24"/>
          <w:lang w:val="kk-KZ" w:eastAsia="ru-RU"/>
        </w:rPr>
      </w:pPr>
    </w:p>
    <w:p w:rsidR="00A307A5" w:rsidRDefault="00A307A5" w:rsidP="00A307A5">
      <w:pPr>
        <w:spacing w:after="0" w:line="240" w:lineRule="auto"/>
        <w:rPr>
          <w:rFonts w:ascii="Arial" w:eastAsia="Times New Roman" w:hAnsi="Arial" w:cs="Arial"/>
          <w:sz w:val="24"/>
          <w:szCs w:val="24"/>
          <w:lang w:val="kk-KZ" w:eastAsia="ru-RU"/>
        </w:rPr>
      </w:pPr>
    </w:p>
    <w:p w:rsidR="00A307A5" w:rsidRPr="00A307A5" w:rsidRDefault="00A307A5" w:rsidP="00A307A5">
      <w:pPr>
        <w:tabs>
          <w:tab w:val="left" w:pos="0"/>
          <w:tab w:val="left" w:pos="510"/>
          <w:tab w:val="left" w:pos="6030"/>
          <w:tab w:val="left" w:pos="23760"/>
          <w:tab w:val="left" w:pos="316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b/>
          <w:sz w:val="24"/>
          <w:szCs w:val="24"/>
          <w:lang w:val="kk-KZ"/>
        </w:rPr>
        <w:t>2.Тапсырмаларды орындау барысында білім алушыларда туындаған қиындықтар тізбесі</w:t>
      </w:r>
      <w:r w:rsidRPr="00A307A5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A307A5" w:rsidRPr="00A307A5" w:rsidRDefault="00A307A5" w:rsidP="00A307A5">
      <w:pPr>
        <w:pStyle w:val="NoSpacing1"/>
        <w:tabs>
          <w:tab w:val="left" w:pos="0"/>
          <w:tab w:val="left" w:pos="1260"/>
          <w:tab w:val="left" w:pos="23760"/>
          <w:tab w:val="left" w:pos="31680"/>
        </w:tabs>
        <w:spacing w:before="0" w:beforeAutospacing="0" w:after="0" w:afterAutospacing="0"/>
        <w:rPr>
          <w:lang w:val="kk-KZ"/>
        </w:rPr>
      </w:pPr>
    </w:p>
    <w:p w:rsidR="00A307A5" w:rsidRPr="00A307A5" w:rsidRDefault="00A307A5" w:rsidP="00A307A5">
      <w:pPr>
        <w:pStyle w:val="NoSpacing1"/>
        <w:tabs>
          <w:tab w:val="left" w:pos="0"/>
          <w:tab w:val="left" w:pos="1260"/>
          <w:tab w:val="left" w:pos="23760"/>
          <w:tab w:val="left" w:pos="31680"/>
        </w:tabs>
        <w:spacing w:before="0" w:beforeAutospacing="0" w:after="0" w:afterAutospacing="0"/>
        <w:rPr>
          <w:lang w:val="kk-KZ"/>
        </w:rPr>
      </w:pPr>
      <w:r w:rsidRPr="00A307A5">
        <w:rPr>
          <w:lang w:val="kk-KZ"/>
        </w:rPr>
        <w:t>3</w:t>
      </w:r>
      <w:r w:rsidRPr="00A307A5">
        <w:rPr>
          <w:b/>
          <w:lang w:val="kk-KZ"/>
        </w:rPr>
        <w:t xml:space="preserve">.Тапсырмаларды орындау барысында білім алушыларда туындаған қиындықтардың себептері: </w:t>
      </w:r>
      <w:r w:rsidRPr="00A307A5">
        <w:rPr>
          <w:lang w:val="kk-KZ"/>
        </w:rPr>
        <w:t>Берілген тапсырманы уақытылы орындамау және сабаққа белсенді қатыспауы</w:t>
      </w:r>
    </w:p>
    <w:p w:rsidR="00A307A5" w:rsidRPr="00A307A5" w:rsidRDefault="00A307A5" w:rsidP="00A307A5">
      <w:pPr>
        <w:pStyle w:val="TableParagraph"/>
        <w:spacing w:before="0" w:beforeAutospacing="0" w:after="0" w:afterAutospacing="0"/>
        <w:rPr>
          <w:b/>
          <w:lang w:val="kk-KZ"/>
        </w:rPr>
      </w:pPr>
      <w:r w:rsidRPr="00A307A5">
        <w:rPr>
          <w:b/>
          <w:lang w:val="kk-KZ"/>
        </w:rPr>
        <w:t>4.БЖБ және ТЖБ нәтижелерін талдау қорытындысы бойынша жоспарланған жұмыс (қажет болған жағдайда білім алушылардың ТАӘ көрсетумен):</w:t>
      </w:r>
    </w:p>
    <w:p w:rsidR="00A307A5" w:rsidRPr="00A307A5" w:rsidRDefault="00A307A5" w:rsidP="00A307A5">
      <w:pPr>
        <w:pStyle w:val="TableParagraph"/>
        <w:spacing w:before="0" w:beforeAutospacing="0" w:after="0" w:afterAutospacing="0"/>
        <w:rPr>
          <w:lang w:val="kk-KZ"/>
        </w:rPr>
      </w:pPr>
      <w:r w:rsidRPr="00A307A5">
        <w:rPr>
          <w:b/>
          <w:lang w:val="kk-KZ"/>
        </w:rPr>
        <w:t xml:space="preserve"> </w:t>
      </w:r>
      <w:r w:rsidRPr="00A307A5">
        <w:rPr>
          <w:lang w:val="kk-KZ"/>
        </w:rPr>
        <w:t>Қиындық туғызған тапсырмалар бойынша жұмыс жасау, қосымша тапсырмалар беру. Оқушылардың қателіктерін жою және жіберілген қателіктерді қайталамау.</w:t>
      </w:r>
    </w:p>
    <w:p w:rsidR="00A307A5" w:rsidRPr="00A307A5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</w:t>
      </w:r>
    </w:p>
    <w:p w:rsidR="00A307A5" w:rsidRPr="00A307A5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307A5" w:rsidRPr="00A307A5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Күні: 24.10.2025 ж</w:t>
      </w:r>
    </w:p>
    <w:p w:rsidR="00A307A5" w:rsidRPr="00A307A5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307A5" w:rsidRDefault="00A307A5" w:rsidP="00A307A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Педагогтің (Т.А.Ә.(болған жағдайда)                       Ж. Н. Аширбаев</w:t>
      </w:r>
    </w:p>
    <w:p w:rsidR="00A307A5" w:rsidRDefault="00A307A5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C7C6F" w:rsidRDefault="00FC7C6F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C7C6F" w:rsidRDefault="00FC7C6F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C7C6F" w:rsidRDefault="00FC7C6F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C7C6F" w:rsidRDefault="00FC7C6F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C7C6F" w:rsidRDefault="00FC7C6F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C7C6F" w:rsidRDefault="00FC7C6F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C7C6F" w:rsidRDefault="00FC7C6F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C7C6F" w:rsidRDefault="00FC7C6F" w:rsidP="00FC7C6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476F8" w:rsidRDefault="007476F8" w:rsidP="00FC7C6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476F8" w:rsidRDefault="007476F8" w:rsidP="00FC7C6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476F8" w:rsidRDefault="007476F8" w:rsidP="00FC7C6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476F8" w:rsidRDefault="007476F8" w:rsidP="00FC7C6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476F8" w:rsidRDefault="007476F8" w:rsidP="00FC7C6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476F8" w:rsidRDefault="007476F8" w:rsidP="00FC7C6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476F8" w:rsidRDefault="007476F8" w:rsidP="00FC7C6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476F8" w:rsidRDefault="007476F8" w:rsidP="00FC7C6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476F8" w:rsidRDefault="007476F8" w:rsidP="00FC7C6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476F8" w:rsidRDefault="007476F8" w:rsidP="00FC7C6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476F8" w:rsidRDefault="007476F8" w:rsidP="00FC7C6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476F8" w:rsidRDefault="007476F8" w:rsidP="00FC7C6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476F8" w:rsidRDefault="007476F8" w:rsidP="00FC7C6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476F8" w:rsidRDefault="007476F8" w:rsidP="00FC7C6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476F8" w:rsidRDefault="007476F8" w:rsidP="00FC7C6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476F8" w:rsidRDefault="007476F8" w:rsidP="00FC7C6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476F8" w:rsidRDefault="007476F8" w:rsidP="00FC7C6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7476F8" w:rsidRDefault="007476F8" w:rsidP="00FC7C6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FC7C6F" w:rsidRPr="00A307A5" w:rsidRDefault="00FC7C6F" w:rsidP="00FC7C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lastRenderedPageBreak/>
        <w:t xml:space="preserve">   І -  тоқсан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Қазақстан тарихы</w:t>
      </w:r>
      <w:r w:rsidRPr="00A307A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пәні  бойынша</w:t>
      </w:r>
    </w:p>
    <w:p w:rsidR="00FC7C6F" w:rsidRPr="008F4E8C" w:rsidRDefault="00FC7C6F" w:rsidP="00FC7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Сынып:  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11А</w:t>
      </w:r>
    </w:p>
    <w:p w:rsidR="00FC7C6F" w:rsidRPr="00A307A5" w:rsidRDefault="00FC7C6F" w:rsidP="00FC7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Оқушылар саны:   21</w:t>
      </w:r>
    </w:p>
    <w:p w:rsidR="00FC7C6F" w:rsidRPr="00A307A5" w:rsidRDefault="00FC7C6F" w:rsidP="00FC7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Педагог: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Аширбаев Жандос Нұрланұлы</w:t>
      </w:r>
      <w:r w:rsidRPr="00A307A5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Мақсаты: БЖБ және ТЖБ нәтижелерін қортындылау</w:t>
      </w:r>
    </w:p>
    <w:p w:rsidR="00FC7C6F" w:rsidRPr="008F4E8C" w:rsidRDefault="00FC7C6F" w:rsidP="00FC7C6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</w:t>
      </w:r>
      <w:r w:rsidRPr="008F4E8C">
        <w:rPr>
          <w:rFonts w:ascii="Times New Roman" w:hAnsi="Times New Roman" w:cs="Times New Roman"/>
          <w:b/>
          <w:color w:val="000000"/>
          <w:sz w:val="24"/>
          <w:szCs w:val="24"/>
        </w:rPr>
        <w:t>БЖБ және ТЖБ нәтижелерін талдау</w:t>
      </w:r>
    </w:p>
    <w:tbl>
      <w:tblPr>
        <w:tblW w:w="10200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0"/>
        <w:gridCol w:w="1260"/>
        <w:gridCol w:w="990"/>
        <w:gridCol w:w="1695"/>
        <w:gridCol w:w="1545"/>
        <w:gridCol w:w="1320"/>
        <w:gridCol w:w="1125"/>
        <w:gridCol w:w="1125"/>
      </w:tblGrid>
      <w:tr w:rsidR="00FC7C6F" w:rsidRPr="008F4E8C" w:rsidTr="007476F8">
        <w:tc>
          <w:tcPr>
            <w:tcW w:w="1140" w:type="dxa"/>
            <w:vMerge w:val="restart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ән</w:t>
            </w:r>
          </w:p>
        </w:tc>
        <w:tc>
          <w:tcPr>
            <w:tcW w:w="1260" w:type="dxa"/>
            <w:vMerge w:val="restart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Оқушылар саны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Макс ұпай</w:t>
            </w:r>
          </w:p>
        </w:tc>
        <w:tc>
          <w:tcPr>
            <w:tcW w:w="4560" w:type="dxa"/>
            <w:gridSpan w:val="3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Жиынтық бағалау ұпайларының пайыздық мән</w:t>
            </w:r>
            <w:proofErr w:type="gramStart"/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і         О</w:t>
            </w:r>
            <w:proofErr w:type="gramEnd"/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қушылар саны</w:t>
            </w:r>
          </w:p>
        </w:tc>
        <w:tc>
          <w:tcPr>
            <w:tcW w:w="1125" w:type="dxa"/>
            <w:vMerge w:val="restart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Сапа %</w:t>
            </w:r>
          </w:p>
        </w:tc>
        <w:tc>
          <w:tcPr>
            <w:tcW w:w="1125" w:type="dxa"/>
            <w:vMerge w:val="restart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Үлгерім %</w:t>
            </w:r>
          </w:p>
        </w:tc>
      </w:tr>
      <w:tr w:rsidR="00FC7C6F" w:rsidRPr="008F4E8C" w:rsidTr="007476F8">
        <w:tc>
          <w:tcPr>
            <w:tcW w:w="1140" w:type="dxa"/>
            <w:vMerge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Төмен 0-39%</w:t>
            </w:r>
          </w:p>
        </w:tc>
        <w:tc>
          <w:tcPr>
            <w:tcW w:w="1545" w:type="dxa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Орташа 40-84%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Жоғары 85-100%</w:t>
            </w:r>
          </w:p>
        </w:tc>
        <w:tc>
          <w:tcPr>
            <w:tcW w:w="1125" w:type="dxa"/>
            <w:vMerge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7C6F" w:rsidRPr="008F4E8C" w:rsidTr="007476F8">
        <w:tc>
          <w:tcPr>
            <w:tcW w:w="1140" w:type="dxa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БЖБ 1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FC7C6F" w:rsidRPr="00FC7C6F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FC7C6F" w:rsidRPr="00FC7C6F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FC7C6F" w:rsidRPr="00FC7C6F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5" w:type="dxa"/>
            <w:shd w:val="clear" w:color="auto" w:fill="FFFFFF"/>
            <w:vAlign w:val="center"/>
            <w:hideMark/>
          </w:tcPr>
          <w:p w:rsidR="00FC7C6F" w:rsidRPr="00FC7C6F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FC7C6F" w:rsidRPr="00FC7C6F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FC7C6F" w:rsidRPr="00FC7C6F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57%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FC7C6F" w:rsidRPr="00FC7C6F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FC7C6F" w:rsidRPr="008F4E8C" w:rsidTr="007476F8">
        <w:tc>
          <w:tcPr>
            <w:tcW w:w="1140" w:type="dxa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ТЖБ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FC7C6F" w:rsidRPr="00FC7C6F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FC7C6F" w:rsidRPr="00FC7C6F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FC7C6F" w:rsidRPr="00FC7C6F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5" w:type="dxa"/>
            <w:shd w:val="clear" w:color="auto" w:fill="FFFFFF"/>
            <w:vAlign w:val="center"/>
            <w:hideMark/>
          </w:tcPr>
          <w:p w:rsidR="00FC7C6F" w:rsidRPr="00FC7C6F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FC7C6F" w:rsidRPr="00FC7C6F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FC7C6F" w:rsidRPr="00FC7C6F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66%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FC7C6F" w:rsidRPr="00FC7C6F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FC7C6F" w:rsidRDefault="00FC7C6F" w:rsidP="00FC7C6F">
      <w:pPr>
        <w:rPr>
          <w:lang w:val="kk-KZ"/>
        </w:rPr>
      </w:pPr>
    </w:p>
    <w:tbl>
      <w:tblPr>
        <w:tblW w:w="0" w:type="auto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4252"/>
        <w:gridCol w:w="4692"/>
      </w:tblGrid>
      <w:tr w:rsidR="00FC7C6F" w:rsidRPr="00BA249F" w:rsidTr="00EB2417">
        <w:tc>
          <w:tcPr>
            <w:tcW w:w="852" w:type="dxa"/>
            <w:vAlign w:val="center"/>
            <w:hideMark/>
          </w:tcPr>
          <w:p w:rsidR="00FC7C6F" w:rsidRPr="00BA249F" w:rsidRDefault="00FC7C6F" w:rsidP="007476F8">
            <w:pPr>
              <w:spacing w:after="0" w:line="240" w:lineRule="auto"/>
              <w:jc w:val="both"/>
            </w:pPr>
            <w:r w:rsidRPr="00BA249F">
              <w:br/>
            </w:r>
          </w:p>
        </w:tc>
        <w:tc>
          <w:tcPr>
            <w:tcW w:w="4252" w:type="dxa"/>
            <w:vAlign w:val="center"/>
            <w:hideMark/>
          </w:tcPr>
          <w:p w:rsidR="00FC7C6F" w:rsidRPr="00BA249F" w:rsidRDefault="00FC7C6F" w:rsidP="007476F8">
            <w:pPr>
              <w:spacing w:after="0" w:line="240" w:lineRule="auto"/>
              <w:jc w:val="both"/>
            </w:pPr>
            <w:r w:rsidRPr="00BA249F">
              <w:rPr>
                <w:color w:val="000000"/>
              </w:rPr>
              <w:t>Қол жеткізілген мақсаттар</w:t>
            </w:r>
          </w:p>
        </w:tc>
        <w:tc>
          <w:tcPr>
            <w:tcW w:w="4692" w:type="dxa"/>
            <w:vAlign w:val="center"/>
            <w:hideMark/>
          </w:tcPr>
          <w:p w:rsidR="00FC7C6F" w:rsidRPr="00BA249F" w:rsidRDefault="00FC7C6F" w:rsidP="007476F8">
            <w:pPr>
              <w:spacing w:after="0" w:line="240" w:lineRule="auto"/>
              <w:jc w:val="both"/>
            </w:pPr>
            <w:r w:rsidRPr="00BA249F">
              <w:rPr>
                <w:color w:val="000000"/>
              </w:rPr>
              <w:t>Қиындық тудырған мақсаттар</w:t>
            </w:r>
          </w:p>
        </w:tc>
      </w:tr>
      <w:tr w:rsidR="00FC7C6F" w:rsidRPr="00CF3589" w:rsidTr="00EB2417">
        <w:tc>
          <w:tcPr>
            <w:tcW w:w="852" w:type="dxa"/>
            <w:vAlign w:val="center"/>
            <w:hideMark/>
          </w:tcPr>
          <w:p w:rsidR="00FC7C6F" w:rsidRPr="00BA249F" w:rsidRDefault="00FC7C6F" w:rsidP="007476F8">
            <w:pPr>
              <w:spacing w:after="0" w:line="240" w:lineRule="auto"/>
              <w:jc w:val="both"/>
            </w:pPr>
            <w:r w:rsidRPr="00BA249F">
              <w:rPr>
                <w:color w:val="000000"/>
              </w:rPr>
              <w:t>БЖБ</w:t>
            </w:r>
            <w:proofErr w:type="gramStart"/>
            <w:r w:rsidRPr="00BA249F">
              <w:rPr>
                <w:color w:val="000000"/>
              </w:rPr>
              <w:t>1</w:t>
            </w:r>
            <w:proofErr w:type="gramEnd"/>
            <w:r w:rsidRPr="00BA249F">
              <w:rPr>
                <w:color w:val="000000"/>
              </w:rPr>
              <w:t xml:space="preserve"> </w:t>
            </w:r>
          </w:p>
        </w:tc>
        <w:tc>
          <w:tcPr>
            <w:tcW w:w="4252" w:type="dxa"/>
          </w:tcPr>
          <w:p w:rsidR="00A23422" w:rsidRPr="00A23422" w:rsidRDefault="00A23422" w:rsidP="00A23422">
            <w:pPr>
              <w:pStyle w:val="TableParagraph"/>
              <w:spacing w:before="0" w:beforeAutospacing="0" w:after="0" w:afterAutospacing="0" w:line="276" w:lineRule="auto"/>
              <w:jc w:val="both"/>
            </w:pPr>
            <w:r w:rsidRPr="00A23422">
              <w:t>11.1.1.1 Қазақстан халқының тіршілікті қамтамасыз ету жүйесінің қалыптасуына және дамуына табиғ</w:t>
            </w:r>
            <w:proofErr w:type="gramStart"/>
            <w:r w:rsidRPr="00A23422">
              <w:t>и-</w:t>
            </w:r>
            <w:proofErr w:type="gramEnd"/>
            <w:r w:rsidRPr="00A23422">
              <w:t xml:space="preserve"> географиялық факторлардың әсерін зерттеу</w:t>
            </w:r>
          </w:p>
          <w:p w:rsidR="00A23422" w:rsidRPr="00A23422" w:rsidRDefault="00A23422" w:rsidP="00A23422">
            <w:pPr>
              <w:pStyle w:val="TableParagraph"/>
              <w:spacing w:before="0" w:beforeAutospacing="0" w:after="0" w:afterAutospacing="0" w:line="276" w:lineRule="auto"/>
            </w:pPr>
            <w:r w:rsidRPr="00A23422">
              <w:t>11.1.1.3 Картаны пайдаланып дә</w:t>
            </w:r>
            <w:proofErr w:type="gramStart"/>
            <w:r w:rsidRPr="00A23422">
              <w:t>ст</w:t>
            </w:r>
            <w:proofErr w:type="gramEnd"/>
            <w:r w:rsidRPr="00A23422">
              <w:t>үрлі шаруашылық қызмет түрлерін жіктеу</w:t>
            </w:r>
          </w:p>
          <w:p w:rsidR="00FC7C6F" w:rsidRPr="00A23422" w:rsidRDefault="00A23422" w:rsidP="00A23422">
            <w:pPr>
              <w:pStyle w:val="TableParagraph"/>
              <w:tabs>
                <w:tab w:val="left" w:pos="1155"/>
                <w:tab w:val="left" w:pos="2670"/>
                <w:tab w:val="left" w:pos="4260"/>
                <w:tab w:val="left" w:pos="20000"/>
                <w:tab w:val="left" w:pos="31680"/>
              </w:tabs>
              <w:spacing w:before="0" w:beforeAutospacing="0" w:after="0" w:afterAutospacing="0" w:line="276" w:lineRule="auto"/>
              <w:rPr>
                <w:lang w:val="kk-KZ"/>
              </w:rPr>
            </w:pPr>
            <w:r w:rsidRPr="00A23422">
              <w:t>11.1.3.4</w:t>
            </w:r>
            <w:r w:rsidRPr="00A23422">
              <w:tab/>
            </w:r>
            <w:r>
              <w:t>Этнографиялы</w:t>
            </w:r>
            <w:r>
              <w:rPr>
                <w:lang w:val="kk-KZ"/>
              </w:rPr>
              <w:t xml:space="preserve">қ </w:t>
            </w:r>
            <w:r>
              <w:t>материалдардың</w:t>
            </w:r>
            <w:r>
              <w:rPr>
                <w:lang w:val="kk-KZ"/>
              </w:rPr>
              <w:t xml:space="preserve"> </w:t>
            </w:r>
            <w:r>
              <w:t xml:space="preserve">негізінде қазақтарда қолөнер мен </w:t>
            </w:r>
            <w:proofErr w:type="gramStart"/>
            <w:r>
              <w:t>к</w:t>
            </w:r>
            <w:proofErr w:type="gramEnd"/>
            <w:r>
              <w:t>әсіптердің дамуын сипаттау</w:t>
            </w:r>
          </w:p>
        </w:tc>
        <w:tc>
          <w:tcPr>
            <w:tcW w:w="4692" w:type="dxa"/>
          </w:tcPr>
          <w:p w:rsidR="00FC7C6F" w:rsidRPr="00A23422" w:rsidRDefault="00A23422" w:rsidP="007476F8">
            <w:pPr>
              <w:pStyle w:val="TableParagraph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11.</w:t>
            </w:r>
            <w:r w:rsidRPr="00A23422">
              <w:rPr>
                <w:lang w:val="kk-KZ"/>
              </w:rPr>
              <w:t>1.3.2 ХХ ғасырда Қазақстанның әлеуметтік-экономикалық даму бағыттарын анықтаған факторларды талдау</w:t>
            </w:r>
          </w:p>
        </w:tc>
      </w:tr>
      <w:tr w:rsidR="00FC7C6F" w:rsidRPr="00CF3589" w:rsidTr="00EB2417">
        <w:tc>
          <w:tcPr>
            <w:tcW w:w="852" w:type="dxa"/>
            <w:vAlign w:val="center"/>
            <w:hideMark/>
          </w:tcPr>
          <w:p w:rsidR="00FC7C6F" w:rsidRPr="00BA249F" w:rsidRDefault="00FC7C6F" w:rsidP="007476F8">
            <w:pPr>
              <w:spacing w:after="0" w:line="240" w:lineRule="auto"/>
              <w:jc w:val="both"/>
            </w:pPr>
            <w:r w:rsidRPr="00BA249F">
              <w:rPr>
                <w:color w:val="000000"/>
              </w:rPr>
              <w:t>ТЖБ</w:t>
            </w:r>
          </w:p>
        </w:tc>
        <w:tc>
          <w:tcPr>
            <w:tcW w:w="4252" w:type="dxa"/>
          </w:tcPr>
          <w:p w:rsidR="00FC7C6F" w:rsidRDefault="003526AA" w:rsidP="00EB2417">
            <w:pPr>
              <w:pStyle w:val="TableParagraph"/>
              <w:spacing w:before="0" w:beforeAutospacing="0" w:after="0" w:afterAutospacing="0" w:line="276" w:lineRule="auto"/>
              <w:rPr>
                <w:lang w:val="kk-KZ"/>
              </w:rPr>
            </w:pPr>
            <w:r>
              <w:t>11.1.1.2 Көшпелі мал шаруашылығы</w:t>
            </w:r>
            <w:r>
              <w:rPr>
                <w:lang w:val="kk-KZ"/>
              </w:rPr>
              <w:t xml:space="preserve"> </w:t>
            </w:r>
            <w:r>
              <w:t>және</w:t>
            </w:r>
            <w:r>
              <w:rPr>
                <w:lang w:val="kk-KZ"/>
              </w:rPr>
              <w:t xml:space="preserve"> </w:t>
            </w:r>
            <w:r>
              <w:t>егіншіліктің ерекшеліктерін</w:t>
            </w:r>
            <w:r>
              <w:rPr>
                <w:lang w:val="kk-KZ"/>
              </w:rPr>
              <w:t xml:space="preserve"> </w:t>
            </w:r>
            <w:r>
              <w:t>«тіршілікті қамтамасыз ету жүйесі»,</w:t>
            </w:r>
            <w:r>
              <w:rPr>
                <w:lang w:val="kk-KZ"/>
              </w:rPr>
              <w:t xml:space="preserve"> </w:t>
            </w:r>
            <w:r>
              <w:t>«қоныстанужүйесі»</w:t>
            </w:r>
            <w:proofErr w:type="gramStart"/>
            <w:r>
              <w:t>,«</w:t>
            </w:r>
            <w:proofErr w:type="gramEnd"/>
            <w:r>
              <w:t>экожүйе»</w:t>
            </w:r>
            <w:r>
              <w:rPr>
                <w:lang w:val="kk-KZ"/>
              </w:rPr>
              <w:t xml:space="preserve"> </w:t>
            </w:r>
            <w:r>
              <w:t>ұғымдарын</w:t>
            </w:r>
            <w:r>
              <w:rPr>
                <w:lang w:val="kk-KZ"/>
              </w:rPr>
              <w:t xml:space="preserve"> </w:t>
            </w:r>
            <w:r>
              <w:t>пайдалана</w:t>
            </w:r>
            <w:r>
              <w:rPr>
                <w:lang w:val="kk-KZ"/>
              </w:rPr>
              <w:t xml:space="preserve"> </w:t>
            </w:r>
            <w:r>
              <w:t>отырып</w:t>
            </w:r>
            <w:r>
              <w:rPr>
                <w:lang w:val="kk-KZ"/>
              </w:rPr>
              <w:t xml:space="preserve"> </w:t>
            </w:r>
            <w:r>
              <w:t>анықтау</w:t>
            </w:r>
          </w:p>
          <w:p w:rsidR="003526AA" w:rsidRDefault="003526AA" w:rsidP="003526AA">
            <w:pPr>
              <w:pStyle w:val="TableParagraph"/>
              <w:spacing w:before="0" w:beforeAutospacing="0" w:after="0" w:afterAutospacing="0" w:line="276" w:lineRule="auto"/>
              <w:rPr>
                <w:lang w:val="kk-KZ"/>
              </w:rPr>
            </w:pPr>
            <w:r w:rsidRPr="003526AA">
              <w:rPr>
                <w:lang w:val="kk-KZ"/>
              </w:rPr>
              <w:t>11.1.3.1 Қазақстанның экономикалық</w:t>
            </w:r>
            <w:r>
              <w:rPr>
                <w:lang w:val="kk-KZ"/>
              </w:rPr>
              <w:t xml:space="preserve"> </w:t>
            </w:r>
            <w:r w:rsidRPr="003526AA">
              <w:rPr>
                <w:lang w:val="kk-KZ"/>
              </w:rPr>
              <w:t>даму</w:t>
            </w:r>
            <w:r>
              <w:rPr>
                <w:lang w:val="kk-KZ"/>
              </w:rPr>
              <w:t xml:space="preserve"> </w:t>
            </w:r>
            <w:r w:rsidRPr="003526AA">
              <w:rPr>
                <w:lang w:val="kk-KZ"/>
              </w:rPr>
              <w:t>ерекшеліктерін талдау үшін</w:t>
            </w:r>
            <w:r>
              <w:rPr>
                <w:lang w:val="kk-KZ"/>
              </w:rPr>
              <w:t xml:space="preserve"> </w:t>
            </w:r>
            <w:r w:rsidRPr="003526AA">
              <w:rPr>
                <w:lang w:val="kk-KZ"/>
              </w:rPr>
              <w:t>«экономикалық   жүйе»,</w:t>
            </w:r>
            <w:r>
              <w:rPr>
                <w:lang w:val="kk-KZ"/>
              </w:rPr>
              <w:t xml:space="preserve"> </w:t>
            </w:r>
            <w:r w:rsidRPr="003526AA">
              <w:rPr>
                <w:lang w:val="kk-KZ"/>
              </w:rPr>
              <w:t>«дәстүрлі</w:t>
            </w:r>
            <w:r>
              <w:rPr>
                <w:lang w:val="kk-KZ"/>
              </w:rPr>
              <w:t xml:space="preserve"> </w:t>
            </w:r>
            <w:r w:rsidRPr="003526AA">
              <w:rPr>
                <w:lang w:val="kk-KZ"/>
              </w:rPr>
              <w:t>(аграрлы)</w:t>
            </w:r>
            <w:r>
              <w:rPr>
                <w:lang w:val="kk-KZ"/>
              </w:rPr>
              <w:t xml:space="preserve"> </w:t>
            </w:r>
            <w:r w:rsidRPr="003526AA">
              <w:rPr>
                <w:lang w:val="kk-KZ"/>
              </w:rPr>
              <w:t>экономика»,</w:t>
            </w:r>
            <w:r>
              <w:rPr>
                <w:lang w:val="kk-KZ"/>
              </w:rPr>
              <w:t xml:space="preserve"> </w:t>
            </w:r>
            <w:r w:rsidRPr="003526AA">
              <w:rPr>
                <w:lang w:val="kk-KZ"/>
              </w:rPr>
              <w:t>«жоспарлы</w:t>
            </w:r>
            <w:r>
              <w:rPr>
                <w:lang w:val="kk-KZ"/>
              </w:rPr>
              <w:t xml:space="preserve"> </w:t>
            </w:r>
            <w:r w:rsidRPr="003526AA">
              <w:rPr>
                <w:lang w:val="kk-KZ"/>
              </w:rPr>
              <w:t>(социалистік) экономика» ұғымдарын</w:t>
            </w:r>
            <w:r>
              <w:rPr>
                <w:lang w:val="kk-KZ"/>
              </w:rPr>
              <w:t xml:space="preserve"> </w:t>
            </w:r>
            <w:r w:rsidRPr="003526AA">
              <w:rPr>
                <w:lang w:val="kk-KZ"/>
              </w:rPr>
              <w:t>пайдалану</w:t>
            </w:r>
          </w:p>
          <w:p w:rsidR="003526AA" w:rsidRDefault="003526AA" w:rsidP="003526AA">
            <w:pPr>
              <w:pStyle w:val="TableParagraph"/>
              <w:spacing w:before="0" w:beforeAutospacing="0" w:after="0" w:afterAutospacing="0" w:line="276" w:lineRule="auto"/>
              <w:rPr>
                <w:lang w:val="kk-KZ"/>
              </w:rPr>
            </w:pPr>
            <w:r w:rsidRPr="003526AA">
              <w:rPr>
                <w:lang w:val="kk-KZ"/>
              </w:rPr>
              <w:t>11.1.2.2 Қазақстан аумағында</w:t>
            </w:r>
            <w:r>
              <w:rPr>
                <w:lang w:val="kk-KZ"/>
              </w:rPr>
              <w:t xml:space="preserve"> </w:t>
            </w:r>
            <w:r w:rsidRPr="003526AA">
              <w:rPr>
                <w:lang w:val="kk-KZ"/>
              </w:rPr>
              <w:t>қалалардың</w:t>
            </w:r>
            <w:r>
              <w:rPr>
                <w:lang w:val="kk-KZ"/>
              </w:rPr>
              <w:t xml:space="preserve"> </w:t>
            </w:r>
            <w:r w:rsidRPr="003526AA">
              <w:rPr>
                <w:lang w:val="kk-KZ"/>
              </w:rPr>
              <w:t>пайда болуы</w:t>
            </w:r>
            <w:r>
              <w:rPr>
                <w:lang w:val="kk-KZ"/>
              </w:rPr>
              <w:t xml:space="preserve"> мен </w:t>
            </w:r>
            <w:r w:rsidRPr="003526AA">
              <w:rPr>
                <w:lang w:val="kk-KZ"/>
              </w:rPr>
              <w:t>дамуындағы  Ұлы  Жібек</w:t>
            </w:r>
            <w:r>
              <w:rPr>
                <w:lang w:val="kk-KZ"/>
              </w:rPr>
              <w:t xml:space="preserve"> жолының рөлін таңдау.</w:t>
            </w:r>
          </w:p>
          <w:p w:rsidR="00E97EF2" w:rsidRPr="00E97EF2" w:rsidRDefault="003526AA" w:rsidP="003526AA">
            <w:pPr>
              <w:pStyle w:val="TableParagraph"/>
              <w:spacing w:before="0" w:beforeAutospacing="0" w:after="0" w:afterAutospacing="0" w:line="276" w:lineRule="auto"/>
              <w:rPr>
                <w:lang w:val="kk-KZ"/>
              </w:rPr>
            </w:pPr>
            <w:r w:rsidRPr="00E97EF2">
              <w:rPr>
                <w:lang w:val="kk-KZ"/>
              </w:rPr>
              <w:t>11.1.2.4</w:t>
            </w:r>
            <w:r w:rsidR="00E97EF2" w:rsidRPr="00E97EF2">
              <w:rPr>
                <w:lang w:val="kk-KZ"/>
              </w:rPr>
              <w:t xml:space="preserve"> Дереккөздер</w:t>
            </w:r>
            <w:r w:rsidR="00E97EF2">
              <w:rPr>
                <w:lang w:val="kk-KZ"/>
              </w:rPr>
              <w:t xml:space="preserve"> </w:t>
            </w:r>
            <w:r w:rsidR="00E97EF2" w:rsidRPr="00E97EF2">
              <w:rPr>
                <w:lang w:val="kk-KZ"/>
              </w:rPr>
              <w:t>негізінде</w:t>
            </w:r>
            <w:r w:rsidR="00E97EF2">
              <w:rPr>
                <w:lang w:val="kk-KZ"/>
              </w:rPr>
              <w:t xml:space="preserve"> </w:t>
            </w:r>
            <w:r w:rsidR="00E97EF2" w:rsidRPr="00E97EF2">
              <w:rPr>
                <w:lang w:val="kk-KZ"/>
              </w:rPr>
              <w:t>көшпелі және</w:t>
            </w:r>
            <w:r w:rsidR="00E97EF2">
              <w:rPr>
                <w:lang w:val="kk-KZ"/>
              </w:rPr>
              <w:t xml:space="preserve"> </w:t>
            </w:r>
            <w:r w:rsidR="00E97EF2" w:rsidRPr="00E97EF2">
              <w:rPr>
                <w:lang w:val="kk-KZ"/>
              </w:rPr>
              <w:t>отырықшы халықтың мәдени өзара әсерін анықтау</w:t>
            </w:r>
            <w:r w:rsidR="00E97EF2">
              <w:rPr>
                <w:lang w:val="kk-KZ"/>
              </w:rPr>
              <w:t xml:space="preserve">. </w:t>
            </w:r>
          </w:p>
        </w:tc>
        <w:tc>
          <w:tcPr>
            <w:tcW w:w="4692" w:type="dxa"/>
          </w:tcPr>
          <w:p w:rsidR="00FC7C6F" w:rsidRPr="003526AA" w:rsidRDefault="00E97EF2" w:rsidP="00EB2417">
            <w:pPr>
              <w:pStyle w:val="TableParagraph"/>
              <w:rPr>
                <w:lang w:val="kk-KZ"/>
              </w:rPr>
            </w:pPr>
            <w:r w:rsidRPr="00E97EF2">
              <w:rPr>
                <w:lang w:val="kk-KZ"/>
              </w:rPr>
              <w:t>11.1.3.4   Мемлекеттік   стратегиялар</w:t>
            </w:r>
            <w:r>
              <w:rPr>
                <w:lang w:val="kk-KZ"/>
              </w:rPr>
              <w:t xml:space="preserve"> </w:t>
            </w:r>
            <w:r w:rsidRPr="00E97EF2">
              <w:rPr>
                <w:lang w:val="kk-KZ"/>
              </w:rPr>
              <w:t>мен</w:t>
            </w:r>
            <w:r>
              <w:rPr>
                <w:lang w:val="kk-KZ"/>
              </w:rPr>
              <w:t xml:space="preserve"> </w:t>
            </w:r>
            <w:r w:rsidRPr="00E97EF2">
              <w:rPr>
                <w:lang w:val="kk-KZ"/>
              </w:rPr>
              <w:t>бағдарламалардың мазмұнын</w:t>
            </w:r>
            <w:r>
              <w:rPr>
                <w:lang w:val="kk-KZ"/>
              </w:rPr>
              <w:t xml:space="preserve"> </w:t>
            </w:r>
            <w:r w:rsidRPr="00E97EF2">
              <w:rPr>
                <w:lang w:val="kk-KZ"/>
              </w:rPr>
              <w:t>зерттеу және Қазақстан Республикасы</w:t>
            </w:r>
            <w:r>
              <w:rPr>
                <w:lang w:val="kk-KZ"/>
              </w:rPr>
              <w:t xml:space="preserve"> </w:t>
            </w:r>
            <w:r w:rsidRPr="00E97EF2">
              <w:rPr>
                <w:lang w:val="kk-KZ"/>
              </w:rPr>
              <w:t>әлеуметтік-экономикалық</w:t>
            </w:r>
            <w:r>
              <w:rPr>
                <w:lang w:val="kk-KZ"/>
              </w:rPr>
              <w:t xml:space="preserve"> даму болашағын болжау.</w:t>
            </w:r>
          </w:p>
        </w:tc>
      </w:tr>
    </w:tbl>
    <w:p w:rsidR="00EB2417" w:rsidRPr="00DB26BD" w:rsidRDefault="00EB2417" w:rsidP="00FC7C6F">
      <w:pPr>
        <w:rPr>
          <w:lang w:val="kk-KZ"/>
        </w:rPr>
      </w:pPr>
    </w:p>
    <w:p w:rsidR="00FC7C6F" w:rsidRDefault="00FC7C6F" w:rsidP="00FC7C6F">
      <w:pPr>
        <w:spacing w:after="0" w:line="240" w:lineRule="auto"/>
        <w:rPr>
          <w:rFonts w:ascii="Arial" w:eastAsia="Times New Roman" w:hAnsi="Arial" w:cs="Arial"/>
          <w:sz w:val="24"/>
          <w:szCs w:val="24"/>
          <w:lang w:val="kk-KZ" w:eastAsia="ru-RU"/>
        </w:rPr>
      </w:pPr>
      <w:r w:rsidRPr="008F4E8C">
        <w:rPr>
          <w:rFonts w:ascii="Arial" w:eastAsia="Times New Roman" w:hAnsi="Arial" w:cs="Arial"/>
          <w:sz w:val="24"/>
          <w:szCs w:val="24"/>
          <w:lang w:val="kk-KZ" w:eastAsia="ru-RU"/>
        </w:rPr>
        <w:lastRenderedPageBreak/>
        <w:t>БЖБ және ТЖБ нәтижелерін талдау оқушылардың келесі білім деңгейін көрсетті</w:t>
      </w:r>
    </w:p>
    <w:p w:rsidR="00FC7C6F" w:rsidRDefault="00FC7C6F" w:rsidP="00FC7C6F">
      <w:pPr>
        <w:spacing w:after="0" w:line="240" w:lineRule="auto"/>
        <w:rPr>
          <w:rFonts w:ascii="Arial" w:eastAsia="Times New Roman" w:hAnsi="Arial" w:cs="Arial"/>
          <w:sz w:val="24"/>
          <w:szCs w:val="24"/>
          <w:lang w:val="kk-KZ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559"/>
        <w:gridCol w:w="3969"/>
        <w:gridCol w:w="2942"/>
      </w:tblGrid>
      <w:tr w:rsidR="00FC7C6F" w:rsidTr="007476F8">
        <w:tc>
          <w:tcPr>
            <w:tcW w:w="1101" w:type="dxa"/>
          </w:tcPr>
          <w:p w:rsidR="00FC7C6F" w:rsidRDefault="00FC7C6F" w:rsidP="007476F8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vAlign w:val="center"/>
          </w:tcPr>
          <w:p w:rsidR="00FC7C6F" w:rsidRPr="008F4E8C" w:rsidRDefault="00FC7C6F" w:rsidP="007476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Төмен (Т): 0-39%</w:t>
            </w:r>
          </w:p>
        </w:tc>
        <w:tc>
          <w:tcPr>
            <w:tcW w:w="3969" w:type="dxa"/>
            <w:vAlign w:val="center"/>
          </w:tcPr>
          <w:p w:rsidR="00FC7C6F" w:rsidRPr="008F4E8C" w:rsidRDefault="00FC7C6F" w:rsidP="007476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Орташа (О): 40-84%</w:t>
            </w:r>
          </w:p>
        </w:tc>
        <w:tc>
          <w:tcPr>
            <w:tcW w:w="2942" w:type="dxa"/>
            <w:vAlign w:val="center"/>
          </w:tcPr>
          <w:p w:rsidR="00FC7C6F" w:rsidRPr="008F4E8C" w:rsidRDefault="00FC7C6F" w:rsidP="007476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 (Ж): 85-100%</w:t>
            </w:r>
          </w:p>
        </w:tc>
      </w:tr>
      <w:tr w:rsidR="00FC7C6F" w:rsidTr="007476F8">
        <w:tc>
          <w:tcPr>
            <w:tcW w:w="1101" w:type="dxa"/>
            <w:vAlign w:val="center"/>
          </w:tcPr>
          <w:p w:rsidR="00FC7C6F" w:rsidRPr="008F4E8C" w:rsidRDefault="00FC7C6F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1559" w:type="dxa"/>
            <w:vAlign w:val="center"/>
          </w:tcPr>
          <w:p w:rsidR="00FC7C6F" w:rsidRPr="008F4E8C" w:rsidRDefault="00FC7C6F" w:rsidP="007476F8">
            <w:pPr>
              <w:spacing w:line="288" w:lineRule="atLeast"/>
              <w:ind w:right="-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vAlign w:val="center"/>
          </w:tcPr>
          <w:p w:rsidR="00FC7C6F" w:rsidRPr="00FC7C6F" w:rsidRDefault="00FC7C6F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АҚЫЛБЕК АЛУА, АЛЬШЕРОВА АЙСУ, ӘБДІБЕК ҮМІТ, БАЛТАБАЙ АСЫЛБЕК, БЕРДИБЕК АРУЖАН, ЖАЙШЫБАЙ ІНЖУ, ЗИЯБЕК АЗАМАТ, МЕКЕНБАЙ ҰЛЖАЛҒАС, НУРСАБИТ ХАНШАЙЫМ, РЫСБАЕВА ИНКАРАЙ, САТЫНБЕК АЙНҰ</w:t>
            </w:r>
            <w:proofErr w:type="gramStart"/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ЖУМАТАЙ МҰХАММЕДЖАН, ҚАБЛАҚ ЖҰМАҒАЛИ, НАЗАР МЕЙРАМБЕК, КҮДЕР АСЫЛЖАН, НУРИДИН НҰРЖІГІТ, ПЕРНЕҚҰЛ ДУЛАТ</w:t>
            </w:r>
          </w:p>
        </w:tc>
        <w:tc>
          <w:tcPr>
            <w:tcW w:w="2942" w:type="dxa"/>
            <w:vAlign w:val="center"/>
          </w:tcPr>
          <w:p w:rsidR="00FC7C6F" w:rsidRPr="00FC7C6F" w:rsidRDefault="00FC7C6F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БАТЫРБЕК ӘСЕЛ, БАТЫР АҚЖІГІТ, КӨМЕК НҰРАСЫЛ, СӘБИТ ЕРАСЫЛ</w:t>
            </w:r>
          </w:p>
        </w:tc>
      </w:tr>
      <w:tr w:rsidR="00FC7C6F" w:rsidTr="007476F8">
        <w:tc>
          <w:tcPr>
            <w:tcW w:w="1101" w:type="dxa"/>
            <w:vAlign w:val="center"/>
          </w:tcPr>
          <w:p w:rsidR="00FC7C6F" w:rsidRPr="008F4E8C" w:rsidRDefault="00FC7C6F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1559" w:type="dxa"/>
            <w:vAlign w:val="center"/>
          </w:tcPr>
          <w:p w:rsidR="00FC7C6F" w:rsidRPr="008F4E8C" w:rsidRDefault="00FC7C6F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vAlign w:val="center"/>
          </w:tcPr>
          <w:p w:rsidR="00FC7C6F" w:rsidRPr="00FC7C6F" w:rsidRDefault="00FC7C6F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АҚЫЛБЕК АЛУА, АЛЬШЕРОВА АЙСУ, ӘБДІБЕК ҮМІТ, БАЛТАБАЙ АСЫЛБЕК, БЕРДИБЕК АРУЖАН, ЖАЙШЫБАЙ ІНЖУ, ЗИЯБЕК АЗАМАТ, МЕКЕНБАЙ ҰЛЖАЛҒАС, НУРСАБИТ ХАНШАЙЫМ, РЫСБАЕВА ИНКАРАЙ, САТЫНБЕК АЙНҰ</w:t>
            </w:r>
            <w:proofErr w:type="gramStart"/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ЖУМАТАЙ МҰХАММЕДЖАН, ҚАБЛАҚ ЖҰМАҒАЛИ, КҮДЕР АСЫЛЖАН, НУРИДИН НҰРЖІГІТ, ПЕРНЕҚҰЛ ДУЛАТ</w:t>
            </w:r>
          </w:p>
        </w:tc>
        <w:tc>
          <w:tcPr>
            <w:tcW w:w="2942" w:type="dxa"/>
            <w:vAlign w:val="center"/>
          </w:tcPr>
          <w:p w:rsidR="00FC7C6F" w:rsidRPr="00FC7C6F" w:rsidRDefault="00FC7C6F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БАТЫРБЕК ӘСЕЛ, БАТЫР АҚЖІГІТ, КӨМЕК НҰРАСЫЛ, НАЗАР МЕЙРАМБЕК, СӘБИТ ЕРАСЫЛ</w:t>
            </w:r>
          </w:p>
        </w:tc>
      </w:tr>
    </w:tbl>
    <w:p w:rsidR="00FC7C6F" w:rsidRDefault="00FC7C6F" w:rsidP="00FC7C6F">
      <w:pPr>
        <w:spacing w:after="0" w:line="240" w:lineRule="auto"/>
        <w:rPr>
          <w:rFonts w:ascii="Arial" w:eastAsia="Times New Roman" w:hAnsi="Arial" w:cs="Arial"/>
          <w:sz w:val="24"/>
          <w:szCs w:val="24"/>
          <w:lang w:val="kk-KZ" w:eastAsia="ru-RU"/>
        </w:rPr>
      </w:pPr>
    </w:p>
    <w:p w:rsidR="00FC7C6F" w:rsidRDefault="00FC7C6F" w:rsidP="00FC7C6F">
      <w:pPr>
        <w:spacing w:after="0" w:line="240" w:lineRule="auto"/>
        <w:rPr>
          <w:rFonts w:ascii="Arial" w:eastAsia="Times New Roman" w:hAnsi="Arial" w:cs="Arial"/>
          <w:sz w:val="24"/>
          <w:szCs w:val="24"/>
          <w:lang w:val="kk-KZ" w:eastAsia="ru-RU"/>
        </w:rPr>
      </w:pPr>
    </w:p>
    <w:p w:rsidR="00FC7C6F" w:rsidRPr="00A307A5" w:rsidRDefault="00FC7C6F" w:rsidP="00FC7C6F">
      <w:pPr>
        <w:tabs>
          <w:tab w:val="left" w:pos="0"/>
          <w:tab w:val="left" w:pos="510"/>
          <w:tab w:val="left" w:pos="6030"/>
          <w:tab w:val="left" w:pos="23760"/>
          <w:tab w:val="left" w:pos="316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b/>
          <w:sz w:val="24"/>
          <w:szCs w:val="24"/>
          <w:lang w:val="kk-KZ"/>
        </w:rPr>
        <w:t>2.Тапсырмаларды орындау барысында білім алушыларда туындаған қиындықтар тізбесі</w:t>
      </w:r>
      <w:r w:rsidRPr="00A307A5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FC7C6F" w:rsidRPr="00A307A5" w:rsidRDefault="00FC7C6F" w:rsidP="00FC7C6F">
      <w:pPr>
        <w:pStyle w:val="NoSpacing1"/>
        <w:tabs>
          <w:tab w:val="left" w:pos="0"/>
          <w:tab w:val="left" w:pos="1260"/>
          <w:tab w:val="left" w:pos="23760"/>
          <w:tab w:val="left" w:pos="31680"/>
        </w:tabs>
        <w:spacing w:before="0" w:beforeAutospacing="0" w:after="0" w:afterAutospacing="0"/>
        <w:rPr>
          <w:lang w:val="kk-KZ"/>
        </w:rPr>
      </w:pPr>
    </w:p>
    <w:p w:rsidR="00FC7C6F" w:rsidRPr="00A307A5" w:rsidRDefault="00FC7C6F" w:rsidP="00FC7C6F">
      <w:pPr>
        <w:pStyle w:val="NoSpacing1"/>
        <w:tabs>
          <w:tab w:val="left" w:pos="0"/>
          <w:tab w:val="left" w:pos="1260"/>
          <w:tab w:val="left" w:pos="23760"/>
          <w:tab w:val="left" w:pos="31680"/>
        </w:tabs>
        <w:spacing w:before="0" w:beforeAutospacing="0" w:after="0" w:afterAutospacing="0"/>
        <w:rPr>
          <w:lang w:val="kk-KZ"/>
        </w:rPr>
      </w:pPr>
      <w:r w:rsidRPr="00A307A5">
        <w:rPr>
          <w:lang w:val="kk-KZ"/>
        </w:rPr>
        <w:t>3</w:t>
      </w:r>
      <w:r w:rsidRPr="00A307A5">
        <w:rPr>
          <w:b/>
          <w:lang w:val="kk-KZ"/>
        </w:rPr>
        <w:t xml:space="preserve">.Тапсырмаларды орындау барысында білім алушыларда туындаған қиындықтардың себептері: </w:t>
      </w:r>
      <w:r w:rsidRPr="00A307A5">
        <w:rPr>
          <w:lang w:val="kk-KZ"/>
        </w:rPr>
        <w:t>Берілген тапсырманы уақытылы орындамау және сабаққа белсенді қатыспауы</w:t>
      </w:r>
    </w:p>
    <w:p w:rsidR="00FC7C6F" w:rsidRPr="00A307A5" w:rsidRDefault="00FC7C6F" w:rsidP="00FC7C6F">
      <w:pPr>
        <w:pStyle w:val="TableParagraph"/>
        <w:spacing w:before="0" w:beforeAutospacing="0" w:after="0" w:afterAutospacing="0"/>
        <w:rPr>
          <w:b/>
          <w:lang w:val="kk-KZ"/>
        </w:rPr>
      </w:pPr>
      <w:r w:rsidRPr="00A307A5">
        <w:rPr>
          <w:b/>
          <w:lang w:val="kk-KZ"/>
        </w:rPr>
        <w:t>4.БЖБ және ТЖБ нәтижелерін талдау қорытындысы бойынша жоспарланған жұмыс (қажет болған жағдайда білім алушылардың ТАӘ көрсетумен):</w:t>
      </w:r>
    </w:p>
    <w:p w:rsidR="00FC7C6F" w:rsidRPr="00A307A5" w:rsidRDefault="00FC7C6F" w:rsidP="00FC7C6F">
      <w:pPr>
        <w:pStyle w:val="TableParagraph"/>
        <w:spacing w:before="0" w:beforeAutospacing="0" w:after="0" w:afterAutospacing="0"/>
        <w:rPr>
          <w:lang w:val="kk-KZ"/>
        </w:rPr>
      </w:pPr>
      <w:r w:rsidRPr="00A307A5">
        <w:rPr>
          <w:b/>
          <w:lang w:val="kk-KZ"/>
        </w:rPr>
        <w:t xml:space="preserve"> </w:t>
      </w:r>
      <w:r w:rsidRPr="00A307A5">
        <w:rPr>
          <w:lang w:val="kk-KZ"/>
        </w:rPr>
        <w:t>Қиындық туғызған тапсырмалар бойынша жұмыс жасау, қосымша тапсырмалар беру. Оқушылардың қателіктерін жою және жіберілген қателіктерді қайталамау.</w:t>
      </w:r>
    </w:p>
    <w:p w:rsidR="00FC7C6F" w:rsidRPr="00A307A5" w:rsidRDefault="00FC7C6F" w:rsidP="00FC7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</w:t>
      </w:r>
    </w:p>
    <w:p w:rsidR="00FC7C6F" w:rsidRPr="00A307A5" w:rsidRDefault="00FC7C6F" w:rsidP="00FC7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7C6F" w:rsidRPr="00A307A5" w:rsidRDefault="00FC7C6F" w:rsidP="00FC7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Күні: 24.10.2025 ж</w:t>
      </w:r>
    </w:p>
    <w:p w:rsidR="00FC7C6F" w:rsidRPr="00A307A5" w:rsidRDefault="00FC7C6F" w:rsidP="00FC7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7C6F" w:rsidRDefault="00FC7C6F" w:rsidP="00FC7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Педагогтің (Т.А.Ә.(болған жағдайда)                       Ж. Н. Аширбаев</w:t>
      </w:r>
    </w:p>
    <w:p w:rsidR="00FC7C6F" w:rsidRPr="00A307A5" w:rsidRDefault="00FC7C6F" w:rsidP="00FC7C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97EF2" w:rsidRDefault="00E97EF2" w:rsidP="00FC7C6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E97EF2" w:rsidRDefault="00E97EF2" w:rsidP="00FC7C6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FC7C6F" w:rsidRPr="00A307A5" w:rsidRDefault="00FC7C6F" w:rsidP="00FC7C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lastRenderedPageBreak/>
        <w:t xml:space="preserve">   І -  тоқсан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Дүние жүзі тарихы</w:t>
      </w:r>
      <w:r w:rsidRPr="00A307A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пәні  бойынша</w:t>
      </w:r>
    </w:p>
    <w:p w:rsidR="00FC7C6F" w:rsidRPr="008F4E8C" w:rsidRDefault="00FC7C6F" w:rsidP="00FC7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Сынып:  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11 А</w:t>
      </w:r>
    </w:p>
    <w:p w:rsidR="00FC7C6F" w:rsidRPr="00A307A5" w:rsidRDefault="00FC7C6F" w:rsidP="00FC7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Оқушылар саны:   21</w:t>
      </w:r>
    </w:p>
    <w:p w:rsidR="00FC7C6F" w:rsidRPr="00A307A5" w:rsidRDefault="00FC7C6F" w:rsidP="00FC7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Педагог: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Аширбаев Жандос Нұрланұлы</w:t>
      </w:r>
      <w:r w:rsidRPr="00A307A5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Мақсаты: БЖБ және ТЖБ нәтижелерін қортындылау</w:t>
      </w:r>
    </w:p>
    <w:p w:rsidR="00E97EF2" w:rsidRDefault="00E97EF2" w:rsidP="00FC7C6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C7C6F" w:rsidRPr="008F4E8C" w:rsidRDefault="00FC7C6F" w:rsidP="00FC7C6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</w:t>
      </w:r>
      <w:r w:rsidRPr="008F4E8C">
        <w:rPr>
          <w:rFonts w:ascii="Times New Roman" w:hAnsi="Times New Roman" w:cs="Times New Roman"/>
          <w:b/>
          <w:color w:val="000000"/>
          <w:sz w:val="24"/>
          <w:szCs w:val="24"/>
        </w:rPr>
        <w:t>БЖБ және ТЖБ нәтижелерін талдау</w:t>
      </w:r>
    </w:p>
    <w:p w:rsidR="00FC7C6F" w:rsidRDefault="00FC7C6F" w:rsidP="00FC7C6F">
      <w:pPr>
        <w:rPr>
          <w:lang w:val="kk-KZ"/>
        </w:rPr>
      </w:pPr>
    </w:p>
    <w:tbl>
      <w:tblPr>
        <w:tblW w:w="10200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0"/>
        <w:gridCol w:w="1260"/>
        <w:gridCol w:w="990"/>
        <w:gridCol w:w="1695"/>
        <w:gridCol w:w="1545"/>
        <w:gridCol w:w="1320"/>
        <w:gridCol w:w="1125"/>
        <w:gridCol w:w="1125"/>
      </w:tblGrid>
      <w:tr w:rsidR="00FC7C6F" w:rsidRPr="008F4E8C" w:rsidTr="007476F8">
        <w:tc>
          <w:tcPr>
            <w:tcW w:w="1140" w:type="dxa"/>
            <w:vMerge w:val="restart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ән</w:t>
            </w:r>
          </w:p>
        </w:tc>
        <w:tc>
          <w:tcPr>
            <w:tcW w:w="1260" w:type="dxa"/>
            <w:vMerge w:val="restart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Оқушылар саны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Макс ұпай</w:t>
            </w:r>
          </w:p>
        </w:tc>
        <w:tc>
          <w:tcPr>
            <w:tcW w:w="4560" w:type="dxa"/>
            <w:gridSpan w:val="3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Жиынтық бағалау ұпайларының пайыздық мән</w:t>
            </w:r>
            <w:proofErr w:type="gramStart"/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і         О</w:t>
            </w:r>
            <w:proofErr w:type="gramEnd"/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қушылар саны</w:t>
            </w:r>
          </w:p>
        </w:tc>
        <w:tc>
          <w:tcPr>
            <w:tcW w:w="1125" w:type="dxa"/>
            <w:vMerge w:val="restart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Сапа %</w:t>
            </w:r>
          </w:p>
        </w:tc>
        <w:tc>
          <w:tcPr>
            <w:tcW w:w="1125" w:type="dxa"/>
            <w:vMerge w:val="restart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Үлгерім %</w:t>
            </w:r>
          </w:p>
        </w:tc>
      </w:tr>
      <w:tr w:rsidR="00FC7C6F" w:rsidRPr="008F4E8C" w:rsidTr="007476F8">
        <w:tc>
          <w:tcPr>
            <w:tcW w:w="1140" w:type="dxa"/>
            <w:vMerge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Төмен 0-39%</w:t>
            </w:r>
          </w:p>
        </w:tc>
        <w:tc>
          <w:tcPr>
            <w:tcW w:w="1545" w:type="dxa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Орташа 40-84%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Жоғары 85-100%</w:t>
            </w:r>
          </w:p>
        </w:tc>
        <w:tc>
          <w:tcPr>
            <w:tcW w:w="1125" w:type="dxa"/>
            <w:vMerge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7C6F" w:rsidRPr="008F4E8C" w:rsidTr="007476F8">
        <w:tc>
          <w:tcPr>
            <w:tcW w:w="1140" w:type="dxa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БЖБ 1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FC7C6F" w:rsidRPr="00FC7C6F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FC7C6F" w:rsidRPr="00FC7C6F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FC7C6F" w:rsidRPr="00FC7C6F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5" w:type="dxa"/>
            <w:shd w:val="clear" w:color="auto" w:fill="FFFFFF"/>
            <w:vAlign w:val="center"/>
            <w:hideMark/>
          </w:tcPr>
          <w:p w:rsidR="00FC7C6F" w:rsidRPr="00FC7C6F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FC7C6F" w:rsidRPr="00FC7C6F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FC7C6F" w:rsidRPr="00FC7C6F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28%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FC7C6F" w:rsidRPr="00FC7C6F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FC7C6F" w:rsidRPr="008F4E8C" w:rsidTr="007476F8">
        <w:tc>
          <w:tcPr>
            <w:tcW w:w="1140" w:type="dxa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ТЖБ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FC7C6F" w:rsidRPr="00FC7C6F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FC7C6F" w:rsidRPr="00FC7C6F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FC7C6F" w:rsidRPr="00FC7C6F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5" w:type="dxa"/>
            <w:shd w:val="clear" w:color="auto" w:fill="FFFFFF"/>
            <w:vAlign w:val="center"/>
            <w:hideMark/>
          </w:tcPr>
          <w:p w:rsidR="00FC7C6F" w:rsidRPr="00FC7C6F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FC7C6F" w:rsidRPr="00FC7C6F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FC7C6F" w:rsidRPr="00FC7C6F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61%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FC7C6F" w:rsidRPr="00FC7C6F" w:rsidRDefault="00FC7C6F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FC7C6F" w:rsidRDefault="00FC7C6F" w:rsidP="00FC7C6F">
      <w:pPr>
        <w:rPr>
          <w:lang w:val="kk-KZ"/>
        </w:rPr>
      </w:pPr>
    </w:p>
    <w:p w:rsidR="00E97EF2" w:rsidRDefault="00E97EF2" w:rsidP="00FC7C6F">
      <w:pPr>
        <w:rPr>
          <w:lang w:val="kk-KZ"/>
        </w:rPr>
      </w:pPr>
    </w:p>
    <w:tbl>
      <w:tblPr>
        <w:tblW w:w="0" w:type="auto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4110"/>
        <w:gridCol w:w="4834"/>
      </w:tblGrid>
      <w:tr w:rsidR="00FC7C6F" w:rsidRPr="00E97EF2" w:rsidTr="007476F8">
        <w:tc>
          <w:tcPr>
            <w:tcW w:w="852" w:type="dxa"/>
            <w:vAlign w:val="center"/>
            <w:hideMark/>
          </w:tcPr>
          <w:p w:rsidR="00FC7C6F" w:rsidRPr="00E97EF2" w:rsidRDefault="00FC7C6F" w:rsidP="00E97EF2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0" w:type="dxa"/>
            <w:vAlign w:val="center"/>
            <w:hideMark/>
          </w:tcPr>
          <w:p w:rsidR="00FC7C6F" w:rsidRPr="00E97EF2" w:rsidRDefault="00FC7C6F" w:rsidP="00E97EF2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97EF2">
              <w:rPr>
                <w:rFonts w:ascii="Times New Roman" w:hAnsi="Times New Roman" w:cs="Times New Roman"/>
                <w:color w:val="000000"/>
                <w:sz w:val="24"/>
              </w:rPr>
              <w:t>Қол жеткізілген мақсаттар</w:t>
            </w:r>
          </w:p>
        </w:tc>
        <w:tc>
          <w:tcPr>
            <w:tcW w:w="4834" w:type="dxa"/>
            <w:vAlign w:val="center"/>
            <w:hideMark/>
          </w:tcPr>
          <w:p w:rsidR="00FC7C6F" w:rsidRPr="00E97EF2" w:rsidRDefault="00FC7C6F" w:rsidP="00E97EF2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97EF2">
              <w:rPr>
                <w:rFonts w:ascii="Times New Roman" w:hAnsi="Times New Roman" w:cs="Times New Roman"/>
                <w:color w:val="000000"/>
                <w:sz w:val="24"/>
              </w:rPr>
              <w:t>Қиындық тудырған мақсаттар</w:t>
            </w:r>
          </w:p>
        </w:tc>
      </w:tr>
      <w:tr w:rsidR="00EB2417" w:rsidRPr="00BA249F" w:rsidTr="007476F8">
        <w:tc>
          <w:tcPr>
            <w:tcW w:w="852" w:type="dxa"/>
            <w:vAlign w:val="center"/>
            <w:hideMark/>
          </w:tcPr>
          <w:p w:rsidR="00EB2417" w:rsidRPr="00BA249F" w:rsidRDefault="00EB2417" w:rsidP="007476F8">
            <w:pPr>
              <w:spacing w:after="0" w:line="240" w:lineRule="auto"/>
              <w:jc w:val="both"/>
            </w:pPr>
            <w:r w:rsidRPr="00BA249F">
              <w:rPr>
                <w:color w:val="000000"/>
              </w:rPr>
              <w:t>БЖБ</w:t>
            </w:r>
            <w:proofErr w:type="gramStart"/>
            <w:r w:rsidRPr="00BA249F">
              <w:rPr>
                <w:color w:val="000000"/>
              </w:rPr>
              <w:t>1</w:t>
            </w:r>
            <w:proofErr w:type="gramEnd"/>
            <w:r w:rsidRPr="00BA249F">
              <w:rPr>
                <w:color w:val="000000"/>
              </w:rPr>
              <w:t xml:space="preserve"> </w:t>
            </w:r>
          </w:p>
        </w:tc>
        <w:tc>
          <w:tcPr>
            <w:tcW w:w="4110" w:type="dxa"/>
          </w:tcPr>
          <w:p w:rsidR="00EB2417" w:rsidRPr="00EB2417" w:rsidRDefault="00EB2417" w:rsidP="00CF3589">
            <w:pPr>
              <w:pStyle w:val="TableParagraph"/>
              <w:numPr>
                <w:ilvl w:val="3"/>
                <w:numId w:val="1"/>
              </w:numPr>
              <w:tabs>
                <w:tab w:val="left" w:pos="268"/>
                <w:tab w:val="left" w:pos="31680"/>
              </w:tabs>
              <w:spacing w:before="0" w:beforeAutospacing="0" w:after="0" w:afterAutospacing="0"/>
              <w:ind w:left="126" w:firstLine="0"/>
            </w:pPr>
            <w:r w:rsidRPr="00EB2417">
              <w:t>Э</w:t>
            </w:r>
            <w:r w:rsidRPr="00EB2417">
              <w:rPr>
                <w:lang w:val="kk-KZ"/>
              </w:rPr>
              <w:t>Э</w:t>
            </w:r>
            <w:r w:rsidRPr="00EB2417">
              <w:t>кономикалық жүйелердің түрлері туралы</w:t>
            </w:r>
            <w:r w:rsidRPr="00EB2417">
              <w:rPr>
                <w:lang w:val="kk-KZ"/>
              </w:rPr>
              <w:t xml:space="preserve"> </w:t>
            </w:r>
            <w:r w:rsidRPr="00EB2417">
              <w:t>бі</w:t>
            </w:r>
            <w:proofErr w:type="gramStart"/>
            <w:r w:rsidRPr="00EB2417">
              <w:t>л</w:t>
            </w:r>
            <w:proofErr w:type="gramEnd"/>
            <w:r w:rsidRPr="00EB2417">
              <w:t>імдерін пайдалана отырып, экономикалық дамудың ерекшелітерін түсіндіру</w:t>
            </w:r>
          </w:p>
          <w:p w:rsidR="00EB2417" w:rsidRPr="00EB2417" w:rsidRDefault="00EB2417" w:rsidP="00CF3589">
            <w:pPr>
              <w:pStyle w:val="TableParagraph"/>
              <w:numPr>
                <w:ilvl w:val="3"/>
                <w:numId w:val="1"/>
              </w:numPr>
              <w:tabs>
                <w:tab w:val="left" w:pos="885"/>
                <w:tab w:val="left" w:pos="31680"/>
              </w:tabs>
              <w:spacing w:before="0" w:beforeAutospacing="0" w:after="0" w:afterAutospacing="0"/>
              <w:ind w:left="126" w:firstLine="0"/>
            </w:pPr>
            <w:r w:rsidRPr="00EB2417">
              <w:t>Е</w:t>
            </w:r>
            <w:r w:rsidRPr="00EB2417">
              <w:rPr>
                <w:lang w:val="kk-KZ"/>
              </w:rPr>
              <w:t>Е</w:t>
            </w:r>
            <w:r w:rsidRPr="00EB2417">
              <w:t xml:space="preserve">лдердің мысалында нарықтық </w:t>
            </w:r>
            <w:proofErr w:type="gramStart"/>
            <w:r w:rsidRPr="00EB2417">
              <w:t>экономика</w:t>
            </w:r>
            <w:proofErr w:type="gramEnd"/>
            <w:r w:rsidRPr="00EB2417">
              <w:t>ға тән белгілерді анықтау</w:t>
            </w:r>
          </w:p>
        </w:tc>
        <w:tc>
          <w:tcPr>
            <w:tcW w:w="4834" w:type="dxa"/>
          </w:tcPr>
          <w:p w:rsidR="00EB2417" w:rsidRDefault="00EB2417" w:rsidP="00CF3589">
            <w:pPr>
              <w:pStyle w:val="TableParagraph"/>
              <w:spacing w:before="0" w:beforeAutospacing="0" w:after="0" w:afterAutospacing="0"/>
            </w:pPr>
            <w:r w:rsidRPr="00EB2417">
              <w:t>11.1.2.3 Қазіргі заман тарихында шектеуші табиғ</w:t>
            </w:r>
            <w:proofErr w:type="gramStart"/>
            <w:r w:rsidRPr="00EB2417">
              <w:t>и-</w:t>
            </w:r>
            <w:proofErr w:type="gramEnd"/>
            <w:r w:rsidRPr="00EB2417">
              <w:t xml:space="preserve"> географиялық факторлар жағдайындағы мемлекеттердің сәтті экономикалық дамуының мысалдарын тұжырымдау</w:t>
            </w:r>
          </w:p>
        </w:tc>
      </w:tr>
      <w:tr w:rsidR="00EB2417" w:rsidRPr="00BA249F" w:rsidTr="007476F8">
        <w:tc>
          <w:tcPr>
            <w:tcW w:w="852" w:type="dxa"/>
            <w:vAlign w:val="center"/>
            <w:hideMark/>
          </w:tcPr>
          <w:p w:rsidR="00EB2417" w:rsidRPr="00BA249F" w:rsidRDefault="00EB2417" w:rsidP="007476F8">
            <w:pPr>
              <w:spacing w:after="0" w:line="240" w:lineRule="auto"/>
              <w:jc w:val="both"/>
            </w:pPr>
            <w:r w:rsidRPr="00BA249F">
              <w:rPr>
                <w:color w:val="000000"/>
              </w:rPr>
              <w:t>ТЖБ</w:t>
            </w:r>
          </w:p>
        </w:tc>
        <w:tc>
          <w:tcPr>
            <w:tcW w:w="4110" w:type="dxa"/>
          </w:tcPr>
          <w:p w:rsidR="00EB2417" w:rsidRPr="00EB2417" w:rsidRDefault="00EB2417" w:rsidP="00CF3589">
            <w:pPr>
              <w:pStyle w:val="TableParagraph"/>
              <w:tabs>
                <w:tab w:val="left" w:pos="126"/>
                <w:tab w:val="left" w:pos="3954"/>
                <w:tab w:val="left" w:pos="4080"/>
                <w:tab w:val="left" w:pos="20000"/>
                <w:tab w:val="left" w:pos="31680"/>
              </w:tabs>
              <w:spacing w:before="0" w:beforeAutospacing="0" w:after="0" w:afterAutospacing="0" w:line="276" w:lineRule="auto"/>
            </w:pPr>
            <w:r w:rsidRPr="00EB2417">
              <w:rPr>
                <w:lang w:val="kk-KZ"/>
              </w:rPr>
              <w:t xml:space="preserve">11.1.1.1  мемлекеттердің   экономикалық даму  ерекшеліктерін  талдау үшін </w:t>
            </w:r>
            <w:r w:rsidRPr="00EB2417">
              <w:t>«экономика» және «экономикалық жүйе» ұғымдарын қолдану</w:t>
            </w:r>
          </w:p>
          <w:p w:rsidR="00EB2417" w:rsidRPr="00EB2417" w:rsidRDefault="00EB2417" w:rsidP="00CF3589">
            <w:pPr>
              <w:pStyle w:val="TableParagraph"/>
              <w:spacing w:before="0" w:beforeAutospacing="0" w:after="0" w:afterAutospacing="0" w:line="276" w:lineRule="auto"/>
            </w:pPr>
            <w:r w:rsidRPr="00EB2417">
              <w:t>11.1.1.2 экономикалық жүйелердің тарихи</w:t>
            </w:r>
            <w:r w:rsidRPr="00EB2417">
              <w:rPr>
                <w:lang w:val="kk-KZ"/>
              </w:rPr>
              <w:t xml:space="preserve">  </w:t>
            </w:r>
            <w:r w:rsidRPr="00EB2417">
              <w:t>типтерінің белгілерін түсіндіре отырып оларды жіктеу</w:t>
            </w:r>
          </w:p>
          <w:p w:rsidR="00EB2417" w:rsidRPr="00EB2417" w:rsidRDefault="00EB2417" w:rsidP="00CF3589">
            <w:pPr>
              <w:pStyle w:val="TableParagraph"/>
              <w:tabs>
                <w:tab w:val="left" w:pos="2040"/>
                <w:tab w:val="left" w:pos="31680"/>
              </w:tabs>
              <w:spacing w:before="0" w:beforeAutospacing="0" w:after="0" w:afterAutospacing="0" w:line="276" w:lineRule="auto"/>
            </w:pPr>
            <w:r w:rsidRPr="00EB2417">
              <w:t>11.1.2.1 мемлекеттер мен аймақтардың шаруашылық</w:t>
            </w:r>
            <w:r w:rsidRPr="00EB2417">
              <w:tab/>
              <w:t>мамандануының</w:t>
            </w:r>
          </w:p>
          <w:p w:rsidR="00EB2417" w:rsidRPr="00EB2417" w:rsidRDefault="00EB2417" w:rsidP="00CF3589">
            <w:pPr>
              <w:pStyle w:val="TableParagraph"/>
              <w:spacing w:before="0" w:beforeAutospacing="0" w:after="0" w:afterAutospacing="0" w:line="276" w:lineRule="auto"/>
            </w:pPr>
            <w:r w:rsidRPr="00EB2417">
              <w:t xml:space="preserve">қалыптасуындағы табиғи-географиялық фактордың </w:t>
            </w:r>
            <w:proofErr w:type="gramStart"/>
            <w:r w:rsidRPr="00EB2417">
              <w:t>р</w:t>
            </w:r>
            <w:proofErr w:type="gramEnd"/>
            <w:r w:rsidRPr="00EB2417">
              <w:t>өлін негіздеу</w:t>
            </w:r>
          </w:p>
        </w:tc>
        <w:tc>
          <w:tcPr>
            <w:tcW w:w="4834" w:type="dxa"/>
          </w:tcPr>
          <w:p w:rsidR="00EB2417" w:rsidRPr="00EB2417" w:rsidRDefault="00EB2417" w:rsidP="00CF3589">
            <w:pPr>
              <w:pStyle w:val="TableParagraph"/>
              <w:spacing w:before="0" w:beforeAutospacing="0" w:after="0" w:afterAutospacing="0" w:line="276" w:lineRule="auto"/>
              <w:jc w:val="both"/>
            </w:pPr>
            <w:r w:rsidRPr="00EB2417">
              <w:t>11.1.3.1 мемлекеттер мен аймақтардың әркелкі экономикалық дамуының тарихи алғышарттарын анықтау</w:t>
            </w:r>
          </w:p>
          <w:p w:rsidR="00EB2417" w:rsidRDefault="00EB2417" w:rsidP="00CF3589">
            <w:pPr>
              <w:pStyle w:val="TableParagraph"/>
            </w:pPr>
            <w:r w:rsidRPr="00EB2417">
              <w:t>11.1.3.5 дамушы елдердің әлеуметті</w:t>
            </w:r>
            <w:proofErr w:type="gramStart"/>
            <w:r w:rsidRPr="00EB2417">
              <w:t>к-</w:t>
            </w:r>
            <w:proofErr w:type="gramEnd"/>
            <w:r w:rsidRPr="00EB2417">
              <w:t xml:space="preserve"> экономикалық артта қалушылыққа төтеп берудің ықтимал жолдарын болжау</w:t>
            </w:r>
          </w:p>
        </w:tc>
      </w:tr>
    </w:tbl>
    <w:p w:rsidR="00FC7C6F" w:rsidRDefault="00FC7C6F" w:rsidP="00FC7C6F">
      <w:pPr>
        <w:rPr>
          <w:lang w:val="kk-KZ"/>
        </w:rPr>
      </w:pPr>
    </w:p>
    <w:p w:rsidR="00E97EF2" w:rsidRDefault="00E97EF2" w:rsidP="00FC7C6F">
      <w:pPr>
        <w:rPr>
          <w:lang w:val="kk-KZ"/>
        </w:rPr>
      </w:pPr>
    </w:p>
    <w:p w:rsidR="00FC7C6F" w:rsidRDefault="00FC7C6F" w:rsidP="00FC7C6F">
      <w:pPr>
        <w:spacing w:after="0" w:line="240" w:lineRule="auto"/>
        <w:rPr>
          <w:rFonts w:ascii="Arial" w:eastAsia="Times New Roman" w:hAnsi="Arial" w:cs="Arial"/>
          <w:sz w:val="24"/>
          <w:szCs w:val="24"/>
          <w:lang w:val="kk-KZ" w:eastAsia="ru-RU"/>
        </w:rPr>
      </w:pPr>
      <w:r w:rsidRPr="008F4E8C">
        <w:rPr>
          <w:rFonts w:ascii="Arial" w:eastAsia="Times New Roman" w:hAnsi="Arial" w:cs="Arial"/>
          <w:sz w:val="24"/>
          <w:szCs w:val="24"/>
          <w:lang w:val="kk-KZ" w:eastAsia="ru-RU"/>
        </w:rPr>
        <w:lastRenderedPageBreak/>
        <w:t>БЖБ және ТЖБ нәтижелерін талдау оқушылардың келесі білім деңгейін көрсетті</w:t>
      </w:r>
    </w:p>
    <w:p w:rsidR="00FC7C6F" w:rsidRDefault="00FC7C6F" w:rsidP="00FC7C6F">
      <w:pPr>
        <w:spacing w:after="0" w:line="240" w:lineRule="auto"/>
        <w:rPr>
          <w:rFonts w:ascii="Arial" w:eastAsia="Times New Roman" w:hAnsi="Arial" w:cs="Arial"/>
          <w:sz w:val="24"/>
          <w:szCs w:val="24"/>
          <w:lang w:val="kk-KZ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559"/>
        <w:gridCol w:w="3969"/>
        <w:gridCol w:w="2942"/>
      </w:tblGrid>
      <w:tr w:rsidR="00FC7C6F" w:rsidTr="007476F8">
        <w:tc>
          <w:tcPr>
            <w:tcW w:w="1101" w:type="dxa"/>
          </w:tcPr>
          <w:p w:rsidR="00FC7C6F" w:rsidRDefault="00FC7C6F" w:rsidP="007476F8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vAlign w:val="center"/>
          </w:tcPr>
          <w:p w:rsidR="00FC7C6F" w:rsidRPr="008F4E8C" w:rsidRDefault="00FC7C6F" w:rsidP="007476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Төмен (Т): 0-39%</w:t>
            </w:r>
          </w:p>
        </w:tc>
        <w:tc>
          <w:tcPr>
            <w:tcW w:w="3969" w:type="dxa"/>
            <w:vAlign w:val="center"/>
          </w:tcPr>
          <w:p w:rsidR="00FC7C6F" w:rsidRPr="008F4E8C" w:rsidRDefault="00FC7C6F" w:rsidP="007476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Орташа (О): 40-84%</w:t>
            </w:r>
          </w:p>
        </w:tc>
        <w:tc>
          <w:tcPr>
            <w:tcW w:w="2942" w:type="dxa"/>
            <w:vAlign w:val="center"/>
          </w:tcPr>
          <w:p w:rsidR="00FC7C6F" w:rsidRPr="008F4E8C" w:rsidRDefault="00FC7C6F" w:rsidP="007476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 (Ж): 85-100%</w:t>
            </w:r>
          </w:p>
        </w:tc>
      </w:tr>
      <w:tr w:rsidR="00FC7C6F" w:rsidTr="007476F8">
        <w:tc>
          <w:tcPr>
            <w:tcW w:w="1101" w:type="dxa"/>
            <w:vAlign w:val="center"/>
          </w:tcPr>
          <w:p w:rsidR="00FC7C6F" w:rsidRPr="008F4E8C" w:rsidRDefault="00FC7C6F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1559" w:type="dxa"/>
            <w:vAlign w:val="center"/>
          </w:tcPr>
          <w:p w:rsidR="00FC7C6F" w:rsidRPr="008F4E8C" w:rsidRDefault="00FC7C6F" w:rsidP="007476F8">
            <w:pPr>
              <w:spacing w:line="288" w:lineRule="atLeast"/>
              <w:ind w:right="-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vAlign w:val="center"/>
          </w:tcPr>
          <w:p w:rsidR="00FC7C6F" w:rsidRPr="00FC7C6F" w:rsidRDefault="00FC7C6F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АҚЫЛБЕК АЛУА, АЛЬШЕРОВА АЙСУ, ӘБДІБЕК ҮМІТ, БАЛТАБАЙ АСЫЛБЕК, БЕРДИБЕК АРУЖАН, ЖАЙШЫБАЙ ІНЖУ, ЗИЯБЕК АЗАМАТ, МЕКЕНБАЙ ҰЛЖАЛҒАС, НУРСАБИТ ХАНШАЙЫМ, РЫСБАЕВА ИНКАРАЙ, САТЫНБЕК АЙНҰ</w:t>
            </w:r>
            <w:proofErr w:type="gramStart"/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ЖУМАТАЙ МҰХАММЕДЖАН, ҚАБЛАҚ ЖҰМАҒАЛИ, НАЗАР МЕЙРАМБЕК, КҮДЕР АСЫЛЖАН, НУРИДИН НҰРЖІГІТ, ПЕРНЕҚҰЛ ДУЛАТ</w:t>
            </w:r>
          </w:p>
        </w:tc>
        <w:tc>
          <w:tcPr>
            <w:tcW w:w="2942" w:type="dxa"/>
            <w:vAlign w:val="center"/>
          </w:tcPr>
          <w:p w:rsidR="00FC7C6F" w:rsidRPr="00FC7C6F" w:rsidRDefault="00FC7C6F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БАТЫРБЕК ӘСЕЛ, БАТЫР АҚЖІГІТ, КӨМЕК НҰРАСЫЛ, СӘБИТ ЕРАСЫЛ</w:t>
            </w:r>
          </w:p>
        </w:tc>
      </w:tr>
      <w:tr w:rsidR="00FC7C6F" w:rsidTr="007476F8">
        <w:tc>
          <w:tcPr>
            <w:tcW w:w="1101" w:type="dxa"/>
            <w:vAlign w:val="center"/>
          </w:tcPr>
          <w:p w:rsidR="00FC7C6F" w:rsidRPr="008F4E8C" w:rsidRDefault="00FC7C6F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1559" w:type="dxa"/>
            <w:vAlign w:val="center"/>
          </w:tcPr>
          <w:p w:rsidR="00FC7C6F" w:rsidRPr="008F4E8C" w:rsidRDefault="00FC7C6F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vAlign w:val="center"/>
          </w:tcPr>
          <w:p w:rsidR="00FC7C6F" w:rsidRPr="00FC7C6F" w:rsidRDefault="00FC7C6F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АҚЫЛБЕК АЛУА, АЛЬШЕРОВА АЙСУ, ӘБДІБЕК ҮМІТ, БАЛТАБАЙ АСЫЛБЕК, БЕРДИБЕК АРУЖАН, ЖАЙШЫБАЙ ІНЖУ, ЗИЯБЕК АЗАМАТ, МЕКЕНБАЙ ҰЛЖАЛҒАС, НУРСАБИТ ХАНШАЙЫМ, РЫСБАЕВА ИНКАРАЙ, САТЫНБЕК АЙНҰ</w:t>
            </w:r>
            <w:proofErr w:type="gramStart"/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ЖУМАТАЙ МҰХАММЕДЖАН, ҚАБЛАҚ ЖҰМАҒАЛИ, НАЗАР МЕЙРАМБЕК, КҮДЕР АСЫЛЖАН, НУРИДИН НҰРЖІГІТ, ПЕРНЕҚҰЛ ДУЛАТ</w:t>
            </w:r>
          </w:p>
        </w:tc>
        <w:tc>
          <w:tcPr>
            <w:tcW w:w="2942" w:type="dxa"/>
            <w:vAlign w:val="center"/>
          </w:tcPr>
          <w:p w:rsidR="00FC7C6F" w:rsidRPr="00FC7C6F" w:rsidRDefault="00FC7C6F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БАТЫРБЕК ӘСЕЛ, БАТЫР АҚЖІГІТ, КӨМЕК НҰРАСЫЛ, СӘБИТ ЕРАСЫЛ</w:t>
            </w:r>
          </w:p>
        </w:tc>
      </w:tr>
    </w:tbl>
    <w:p w:rsidR="00FC7C6F" w:rsidRDefault="00FC7C6F" w:rsidP="00FC7C6F">
      <w:pPr>
        <w:spacing w:after="0" w:line="240" w:lineRule="auto"/>
        <w:rPr>
          <w:rFonts w:ascii="Arial" w:eastAsia="Times New Roman" w:hAnsi="Arial" w:cs="Arial"/>
          <w:sz w:val="24"/>
          <w:szCs w:val="24"/>
          <w:lang w:val="kk-KZ" w:eastAsia="ru-RU"/>
        </w:rPr>
      </w:pPr>
    </w:p>
    <w:p w:rsidR="00FC7C6F" w:rsidRDefault="00FC7C6F" w:rsidP="00FC7C6F">
      <w:pPr>
        <w:spacing w:after="0" w:line="240" w:lineRule="auto"/>
        <w:rPr>
          <w:rFonts w:ascii="Arial" w:eastAsia="Times New Roman" w:hAnsi="Arial" w:cs="Arial"/>
          <w:sz w:val="24"/>
          <w:szCs w:val="24"/>
          <w:lang w:val="kk-KZ" w:eastAsia="ru-RU"/>
        </w:rPr>
      </w:pPr>
    </w:p>
    <w:p w:rsidR="00FC7C6F" w:rsidRPr="00A307A5" w:rsidRDefault="00FC7C6F" w:rsidP="00FC7C6F">
      <w:pPr>
        <w:tabs>
          <w:tab w:val="left" w:pos="0"/>
          <w:tab w:val="left" w:pos="510"/>
          <w:tab w:val="left" w:pos="6030"/>
          <w:tab w:val="left" w:pos="23760"/>
          <w:tab w:val="left" w:pos="316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b/>
          <w:sz w:val="24"/>
          <w:szCs w:val="24"/>
          <w:lang w:val="kk-KZ"/>
        </w:rPr>
        <w:t>2.Тапсырмаларды орындау барысында білім алушыларда туындаған қиындықтар тізбесі</w:t>
      </w:r>
      <w:r w:rsidRPr="00A307A5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FC7C6F" w:rsidRPr="00A307A5" w:rsidRDefault="00FC7C6F" w:rsidP="00FC7C6F">
      <w:pPr>
        <w:pStyle w:val="NoSpacing1"/>
        <w:tabs>
          <w:tab w:val="left" w:pos="0"/>
          <w:tab w:val="left" w:pos="1260"/>
          <w:tab w:val="left" w:pos="23760"/>
          <w:tab w:val="left" w:pos="31680"/>
        </w:tabs>
        <w:spacing w:before="0" w:beforeAutospacing="0" w:after="0" w:afterAutospacing="0"/>
        <w:rPr>
          <w:lang w:val="kk-KZ"/>
        </w:rPr>
      </w:pPr>
    </w:p>
    <w:p w:rsidR="00FC7C6F" w:rsidRPr="00A307A5" w:rsidRDefault="00FC7C6F" w:rsidP="00FC7C6F">
      <w:pPr>
        <w:pStyle w:val="NoSpacing1"/>
        <w:tabs>
          <w:tab w:val="left" w:pos="0"/>
          <w:tab w:val="left" w:pos="1260"/>
          <w:tab w:val="left" w:pos="23760"/>
          <w:tab w:val="left" w:pos="31680"/>
        </w:tabs>
        <w:spacing w:before="0" w:beforeAutospacing="0" w:after="0" w:afterAutospacing="0"/>
        <w:rPr>
          <w:lang w:val="kk-KZ"/>
        </w:rPr>
      </w:pPr>
      <w:r w:rsidRPr="00A307A5">
        <w:rPr>
          <w:lang w:val="kk-KZ"/>
        </w:rPr>
        <w:t>3</w:t>
      </w:r>
      <w:r w:rsidRPr="00A307A5">
        <w:rPr>
          <w:b/>
          <w:lang w:val="kk-KZ"/>
        </w:rPr>
        <w:t xml:space="preserve">.Тапсырмаларды орындау барысында білім алушыларда туындаған қиындықтардың себептері: </w:t>
      </w:r>
      <w:r w:rsidRPr="00A307A5">
        <w:rPr>
          <w:lang w:val="kk-KZ"/>
        </w:rPr>
        <w:t>Берілген тапсырманы уақытылы орындамау және сабаққа белсенді қатыспауы</w:t>
      </w:r>
    </w:p>
    <w:p w:rsidR="00FC7C6F" w:rsidRPr="00A307A5" w:rsidRDefault="00FC7C6F" w:rsidP="00FC7C6F">
      <w:pPr>
        <w:pStyle w:val="TableParagraph"/>
        <w:spacing w:before="0" w:beforeAutospacing="0" w:after="0" w:afterAutospacing="0"/>
        <w:rPr>
          <w:b/>
          <w:lang w:val="kk-KZ"/>
        </w:rPr>
      </w:pPr>
      <w:r w:rsidRPr="00A307A5">
        <w:rPr>
          <w:b/>
          <w:lang w:val="kk-KZ"/>
        </w:rPr>
        <w:t>4.БЖБ және ТЖБ нәтижелерін талдау қорытындысы бойынша жоспарланған жұмыс (қажет болған жағдайда білім алушылардың ТАӘ көрсетумен):</w:t>
      </w:r>
    </w:p>
    <w:p w:rsidR="00FC7C6F" w:rsidRPr="00A307A5" w:rsidRDefault="00FC7C6F" w:rsidP="00FC7C6F">
      <w:pPr>
        <w:pStyle w:val="TableParagraph"/>
        <w:spacing w:before="0" w:beforeAutospacing="0" w:after="0" w:afterAutospacing="0"/>
        <w:rPr>
          <w:lang w:val="kk-KZ"/>
        </w:rPr>
      </w:pPr>
      <w:r w:rsidRPr="00A307A5">
        <w:rPr>
          <w:b/>
          <w:lang w:val="kk-KZ"/>
        </w:rPr>
        <w:t xml:space="preserve"> </w:t>
      </w:r>
      <w:r w:rsidRPr="00A307A5">
        <w:rPr>
          <w:lang w:val="kk-KZ"/>
        </w:rPr>
        <w:t>Қиындық туғызған тапсырмалар бойынша жұмыс жасау, қосымша тапсырмалар беру. Оқушылардың қателіктерін жою және жіберілген қателіктерді қайталамау.</w:t>
      </w:r>
    </w:p>
    <w:p w:rsidR="00FC7C6F" w:rsidRPr="00A307A5" w:rsidRDefault="00FC7C6F" w:rsidP="00FC7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</w:t>
      </w:r>
    </w:p>
    <w:p w:rsidR="00FC7C6F" w:rsidRPr="00A307A5" w:rsidRDefault="00FC7C6F" w:rsidP="00FC7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7C6F" w:rsidRPr="00A307A5" w:rsidRDefault="00FC7C6F" w:rsidP="00FC7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Күні: 24.10.2025 ж</w:t>
      </w:r>
    </w:p>
    <w:p w:rsidR="00FC7C6F" w:rsidRPr="00A307A5" w:rsidRDefault="00FC7C6F" w:rsidP="00FC7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7C6F" w:rsidRDefault="00FC7C6F" w:rsidP="00FC7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Педагогтің (Т.А.Ә.(болған жағдайда)                       Ж. Н. Аширбаев</w:t>
      </w:r>
    </w:p>
    <w:p w:rsidR="00FC7C6F" w:rsidRDefault="00FC7C6F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C7C6F" w:rsidRDefault="00FC7C6F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C7C6F" w:rsidRDefault="00FC7C6F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C7C6F" w:rsidRPr="00A307A5" w:rsidRDefault="00FC7C6F" w:rsidP="00FC7C6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І -  тоқсан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Қазақстан тарихы</w:t>
      </w:r>
      <w:r w:rsidRPr="00A307A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пәні  бойынша</w:t>
      </w:r>
    </w:p>
    <w:p w:rsidR="00FC7C6F" w:rsidRPr="008F4E8C" w:rsidRDefault="00FC7C6F" w:rsidP="00FC7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Сынып:  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11Б</w:t>
      </w:r>
    </w:p>
    <w:p w:rsidR="00FC7C6F" w:rsidRPr="00A307A5" w:rsidRDefault="00FC7C6F" w:rsidP="00FC7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Оқушылар саны:   22</w:t>
      </w:r>
    </w:p>
    <w:p w:rsidR="00FC7C6F" w:rsidRPr="00A307A5" w:rsidRDefault="00FC7C6F" w:rsidP="00FC7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Педагог: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Аширбаев Жандос Нұрланұлы</w:t>
      </w:r>
      <w:r w:rsidRPr="00A307A5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Мақсаты: БЖБ және ТЖБ нәтижелерін қортындылау</w:t>
      </w:r>
    </w:p>
    <w:p w:rsidR="00FC7C6F" w:rsidRPr="008F4E8C" w:rsidRDefault="00FC7C6F" w:rsidP="00FC7C6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</w:t>
      </w:r>
      <w:r w:rsidRPr="008F4E8C">
        <w:rPr>
          <w:rFonts w:ascii="Times New Roman" w:hAnsi="Times New Roman" w:cs="Times New Roman"/>
          <w:b/>
          <w:color w:val="000000"/>
          <w:sz w:val="24"/>
          <w:szCs w:val="24"/>
        </w:rPr>
        <w:t>БЖБ және ТЖБ нәтижелерін талдау</w:t>
      </w:r>
    </w:p>
    <w:p w:rsidR="00FC7C6F" w:rsidRDefault="00FC7C6F" w:rsidP="00FC7C6F">
      <w:pPr>
        <w:rPr>
          <w:lang w:val="kk-KZ"/>
        </w:rPr>
      </w:pPr>
    </w:p>
    <w:tbl>
      <w:tblPr>
        <w:tblW w:w="10200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0"/>
        <w:gridCol w:w="1260"/>
        <w:gridCol w:w="990"/>
        <w:gridCol w:w="1695"/>
        <w:gridCol w:w="1545"/>
        <w:gridCol w:w="1320"/>
        <w:gridCol w:w="1125"/>
        <w:gridCol w:w="1125"/>
      </w:tblGrid>
      <w:tr w:rsidR="00FC7C6F" w:rsidRPr="008F4E8C" w:rsidTr="007476F8">
        <w:tc>
          <w:tcPr>
            <w:tcW w:w="1140" w:type="dxa"/>
            <w:vMerge w:val="restart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ән</w:t>
            </w:r>
          </w:p>
        </w:tc>
        <w:tc>
          <w:tcPr>
            <w:tcW w:w="1260" w:type="dxa"/>
            <w:vMerge w:val="restart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Оқушылар саны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Макс ұпай</w:t>
            </w:r>
          </w:p>
        </w:tc>
        <w:tc>
          <w:tcPr>
            <w:tcW w:w="4560" w:type="dxa"/>
            <w:gridSpan w:val="3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Жиынтық бағалау ұпайларының пайыздық мән</w:t>
            </w:r>
            <w:proofErr w:type="gramStart"/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і         О</w:t>
            </w:r>
            <w:proofErr w:type="gramEnd"/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қушылар саны</w:t>
            </w:r>
          </w:p>
        </w:tc>
        <w:tc>
          <w:tcPr>
            <w:tcW w:w="1125" w:type="dxa"/>
            <w:vMerge w:val="restart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Сапа %</w:t>
            </w:r>
          </w:p>
        </w:tc>
        <w:tc>
          <w:tcPr>
            <w:tcW w:w="1125" w:type="dxa"/>
            <w:vMerge w:val="restart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Үлгерім %</w:t>
            </w:r>
          </w:p>
        </w:tc>
      </w:tr>
      <w:tr w:rsidR="00FC7C6F" w:rsidRPr="008F4E8C" w:rsidTr="007476F8">
        <w:tc>
          <w:tcPr>
            <w:tcW w:w="1140" w:type="dxa"/>
            <w:vMerge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Төмен 0-39%</w:t>
            </w:r>
          </w:p>
        </w:tc>
        <w:tc>
          <w:tcPr>
            <w:tcW w:w="1545" w:type="dxa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Орташа 40-84%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Жоғары 85-100%</w:t>
            </w:r>
          </w:p>
        </w:tc>
        <w:tc>
          <w:tcPr>
            <w:tcW w:w="1125" w:type="dxa"/>
            <w:vMerge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vMerge/>
            <w:vAlign w:val="center"/>
            <w:hideMark/>
          </w:tcPr>
          <w:p w:rsidR="00FC7C6F" w:rsidRPr="008F4E8C" w:rsidRDefault="00FC7C6F" w:rsidP="007476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3E8E" w:rsidRPr="008F4E8C" w:rsidTr="007476F8">
        <w:tc>
          <w:tcPr>
            <w:tcW w:w="1140" w:type="dxa"/>
            <w:shd w:val="clear" w:color="auto" w:fill="FFFFFF"/>
            <w:vAlign w:val="center"/>
            <w:hideMark/>
          </w:tcPr>
          <w:p w:rsidR="009B3E8E" w:rsidRPr="008F4E8C" w:rsidRDefault="009B3E8E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БЖБ 1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9B3E8E" w:rsidRPr="00FC7C6F" w:rsidRDefault="009B3E8E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B3E8E" w:rsidRPr="00FC7C6F" w:rsidRDefault="009B3E8E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9B3E8E" w:rsidRPr="00FC7C6F" w:rsidRDefault="009B3E8E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5" w:type="dxa"/>
            <w:shd w:val="clear" w:color="auto" w:fill="FFFFFF"/>
            <w:vAlign w:val="center"/>
            <w:hideMark/>
          </w:tcPr>
          <w:p w:rsidR="009B3E8E" w:rsidRPr="00FC7C6F" w:rsidRDefault="009B3E8E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B3E8E" w:rsidRPr="00FC7C6F" w:rsidRDefault="009B3E8E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B3E8E" w:rsidRPr="00FC7C6F" w:rsidRDefault="009B3E8E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36%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B3E8E" w:rsidRPr="00FC7C6F" w:rsidRDefault="009B3E8E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B3E8E" w:rsidRPr="008F4E8C" w:rsidTr="007476F8">
        <w:tc>
          <w:tcPr>
            <w:tcW w:w="1140" w:type="dxa"/>
            <w:shd w:val="clear" w:color="auto" w:fill="FFFFFF"/>
            <w:vAlign w:val="center"/>
            <w:hideMark/>
          </w:tcPr>
          <w:p w:rsidR="009B3E8E" w:rsidRPr="008F4E8C" w:rsidRDefault="009B3E8E" w:rsidP="00747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8C">
              <w:rPr>
                <w:rFonts w:ascii="Times New Roman" w:hAnsi="Times New Roman" w:cs="Times New Roman"/>
                <w:sz w:val="24"/>
                <w:szCs w:val="24"/>
              </w:rPr>
              <w:t>ТЖБ</w:t>
            </w:r>
          </w:p>
        </w:tc>
        <w:tc>
          <w:tcPr>
            <w:tcW w:w="1260" w:type="dxa"/>
            <w:shd w:val="clear" w:color="auto" w:fill="FFFFFF"/>
            <w:vAlign w:val="center"/>
            <w:hideMark/>
          </w:tcPr>
          <w:p w:rsidR="009B3E8E" w:rsidRPr="00FC7C6F" w:rsidRDefault="009B3E8E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0" w:type="dxa"/>
            <w:shd w:val="clear" w:color="auto" w:fill="FFFFFF"/>
            <w:vAlign w:val="center"/>
            <w:hideMark/>
          </w:tcPr>
          <w:p w:rsidR="009B3E8E" w:rsidRPr="00FC7C6F" w:rsidRDefault="009B3E8E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9B3E8E" w:rsidRPr="00FC7C6F" w:rsidRDefault="009B3E8E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5" w:type="dxa"/>
            <w:shd w:val="clear" w:color="auto" w:fill="FFFFFF"/>
            <w:vAlign w:val="center"/>
            <w:hideMark/>
          </w:tcPr>
          <w:p w:rsidR="009B3E8E" w:rsidRPr="00FC7C6F" w:rsidRDefault="009B3E8E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20" w:type="dxa"/>
            <w:shd w:val="clear" w:color="auto" w:fill="FFFFFF"/>
            <w:vAlign w:val="center"/>
            <w:hideMark/>
          </w:tcPr>
          <w:p w:rsidR="009B3E8E" w:rsidRPr="00FC7C6F" w:rsidRDefault="009B3E8E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B3E8E" w:rsidRPr="00FC7C6F" w:rsidRDefault="009B3E8E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9B3E8E" w:rsidRPr="00FC7C6F" w:rsidRDefault="009B3E8E" w:rsidP="007476F8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FC7C6F" w:rsidRDefault="00FC7C6F" w:rsidP="00FC7C6F">
      <w:pPr>
        <w:rPr>
          <w:lang w:val="kk-KZ"/>
        </w:rPr>
      </w:pPr>
    </w:p>
    <w:p w:rsidR="00E97EF2" w:rsidRDefault="00E97EF2" w:rsidP="00FC7C6F">
      <w:pPr>
        <w:rPr>
          <w:lang w:val="kk-KZ"/>
        </w:rPr>
      </w:pPr>
    </w:p>
    <w:tbl>
      <w:tblPr>
        <w:tblW w:w="0" w:type="auto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4677"/>
        <w:gridCol w:w="4267"/>
      </w:tblGrid>
      <w:tr w:rsidR="00FC7C6F" w:rsidRPr="00BA249F" w:rsidTr="00E97EF2">
        <w:tc>
          <w:tcPr>
            <w:tcW w:w="852" w:type="dxa"/>
            <w:vAlign w:val="center"/>
            <w:hideMark/>
          </w:tcPr>
          <w:p w:rsidR="00FC7C6F" w:rsidRPr="00BA249F" w:rsidRDefault="00FC7C6F" w:rsidP="007476F8">
            <w:pPr>
              <w:spacing w:after="0" w:line="240" w:lineRule="auto"/>
              <w:jc w:val="both"/>
            </w:pPr>
            <w:r w:rsidRPr="00BA249F">
              <w:br/>
            </w:r>
          </w:p>
        </w:tc>
        <w:tc>
          <w:tcPr>
            <w:tcW w:w="4677" w:type="dxa"/>
            <w:vAlign w:val="center"/>
            <w:hideMark/>
          </w:tcPr>
          <w:p w:rsidR="00FC7C6F" w:rsidRPr="00BA249F" w:rsidRDefault="00FC7C6F" w:rsidP="007476F8">
            <w:pPr>
              <w:spacing w:after="0" w:line="240" w:lineRule="auto"/>
              <w:jc w:val="both"/>
            </w:pPr>
            <w:r w:rsidRPr="00BA249F">
              <w:rPr>
                <w:color w:val="000000"/>
              </w:rPr>
              <w:t>Қол жеткізілген мақсаттар</w:t>
            </w:r>
          </w:p>
        </w:tc>
        <w:tc>
          <w:tcPr>
            <w:tcW w:w="4267" w:type="dxa"/>
            <w:vAlign w:val="center"/>
            <w:hideMark/>
          </w:tcPr>
          <w:p w:rsidR="00FC7C6F" w:rsidRPr="00BA249F" w:rsidRDefault="00FC7C6F" w:rsidP="007476F8">
            <w:pPr>
              <w:spacing w:after="0" w:line="240" w:lineRule="auto"/>
              <w:jc w:val="both"/>
            </w:pPr>
            <w:r w:rsidRPr="00BA249F">
              <w:rPr>
                <w:color w:val="000000"/>
              </w:rPr>
              <w:t>Қиындық тудырған мақсаттар</w:t>
            </w:r>
          </w:p>
        </w:tc>
      </w:tr>
      <w:tr w:rsidR="00E97EF2" w:rsidRPr="00CF3589" w:rsidTr="00E97EF2">
        <w:tc>
          <w:tcPr>
            <w:tcW w:w="852" w:type="dxa"/>
            <w:vAlign w:val="center"/>
            <w:hideMark/>
          </w:tcPr>
          <w:p w:rsidR="00E97EF2" w:rsidRPr="00BA249F" w:rsidRDefault="00E97EF2" w:rsidP="007476F8">
            <w:pPr>
              <w:spacing w:after="0" w:line="240" w:lineRule="auto"/>
              <w:jc w:val="both"/>
            </w:pPr>
            <w:r w:rsidRPr="00BA249F">
              <w:rPr>
                <w:color w:val="000000"/>
              </w:rPr>
              <w:t>БЖБ</w:t>
            </w:r>
            <w:proofErr w:type="gramStart"/>
            <w:r w:rsidRPr="00BA249F">
              <w:rPr>
                <w:color w:val="000000"/>
              </w:rPr>
              <w:t>1</w:t>
            </w:r>
            <w:proofErr w:type="gramEnd"/>
            <w:r w:rsidRPr="00BA249F">
              <w:rPr>
                <w:color w:val="000000"/>
              </w:rPr>
              <w:t xml:space="preserve"> </w:t>
            </w:r>
          </w:p>
        </w:tc>
        <w:tc>
          <w:tcPr>
            <w:tcW w:w="4677" w:type="dxa"/>
          </w:tcPr>
          <w:p w:rsidR="00E97EF2" w:rsidRPr="00A23422" w:rsidRDefault="00E97EF2" w:rsidP="00CF3589">
            <w:pPr>
              <w:pStyle w:val="TableParagraph"/>
              <w:spacing w:before="0" w:beforeAutospacing="0" w:after="0" w:afterAutospacing="0" w:line="276" w:lineRule="auto"/>
              <w:jc w:val="both"/>
            </w:pPr>
            <w:r w:rsidRPr="00A23422">
              <w:t>11.1.1.1 Қазақстан халқының тіршілікті қамтамасыз ету жүйесінің қалыптасуына және дамуына табиғ</w:t>
            </w:r>
            <w:proofErr w:type="gramStart"/>
            <w:r w:rsidRPr="00A23422">
              <w:t>и-</w:t>
            </w:r>
            <w:proofErr w:type="gramEnd"/>
            <w:r w:rsidRPr="00A23422">
              <w:t xml:space="preserve"> географиялық факторлардың әсерін зерттеу</w:t>
            </w:r>
          </w:p>
          <w:p w:rsidR="00E97EF2" w:rsidRPr="00A23422" w:rsidRDefault="00E97EF2" w:rsidP="00CF3589">
            <w:pPr>
              <w:pStyle w:val="TableParagraph"/>
              <w:spacing w:before="0" w:beforeAutospacing="0" w:after="0" w:afterAutospacing="0" w:line="276" w:lineRule="auto"/>
            </w:pPr>
            <w:r w:rsidRPr="00A23422">
              <w:t>11.1.1.3 Картаны пайдаланып дә</w:t>
            </w:r>
            <w:proofErr w:type="gramStart"/>
            <w:r w:rsidRPr="00A23422">
              <w:t>ст</w:t>
            </w:r>
            <w:proofErr w:type="gramEnd"/>
            <w:r w:rsidRPr="00A23422">
              <w:t>үрлі шаруашылық қызмет түрлерін жіктеу</w:t>
            </w:r>
          </w:p>
          <w:p w:rsidR="00E97EF2" w:rsidRPr="00A23422" w:rsidRDefault="00E97EF2" w:rsidP="00CF3589">
            <w:pPr>
              <w:pStyle w:val="TableParagraph"/>
              <w:tabs>
                <w:tab w:val="left" w:pos="1155"/>
                <w:tab w:val="left" w:pos="2670"/>
                <w:tab w:val="left" w:pos="4260"/>
                <w:tab w:val="left" w:pos="20000"/>
                <w:tab w:val="left" w:pos="31680"/>
              </w:tabs>
              <w:spacing w:before="0" w:beforeAutospacing="0" w:after="0" w:afterAutospacing="0" w:line="276" w:lineRule="auto"/>
              <w:rPr>
                <w:lang w:val="kk-KZ"/>
              </w:rPr>
            </w:pPr>
            <w:r w:rsidRPr="00A23422">
              <w:t>11.1.3.4</w:t>
            </w:r>
            <w:r w:rsidRPr="00A23422">
              <w:tab/>
            </w:r>
            <w:r>
              <w:t>Этнографиялы</w:t>
            </w:r>
            <w:r>
              <w:rPr>
                <w:lang w:val="kk-KZ"/>
              </w:rPr>
              <w:t xml:space="preserve">қ </w:t>
            </w:r>
            <w:r>
              <w:t>материалдардың</w:t>
            </w:r>
            <w:r>
              <w:rPr>
                <w:lang w:val="kk-KZ"/>
              </w:rPr>
              <w:t xml:space="preserve"> </w:t>
            </w:r>
            <w:r>
              <w:t xml:space="preserve">негізінде қазақтарда қолөнер мен </w:t>
            </w:r>
            <w:proofErr w:type="gramStart"/>
            <w:r>
              <w:t>к</w:t>
            </w:r>
            <w:proofErr w:type="gramEnd"/>
            <w:r>
              <w:t>әсіптердің дамуын сипаттау</w:t>
            </w:r>
          </w:p>
        </w:tc>
        <w:tc>
          <w:tcPr>
            <w:tcW w:w="4267" w:type="dxa"/>
          </w:tcPr>
          <w:p w:rsidR="00E97EF2" w:rsidRPr="00A23422" w:rsidRDefault="00E97EF2" w:rsidP="00CF3589">
            <w:pPr>
              <w:pStyle w:val="TableParagraph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11.</w:t>
            </w:r>
            <w:r w:rsidRPr="00A23422">
              <w:rPr>
                <w:lang w:val="kk-KZ"/>
              </w:rPr>
              <w:t>1.3.2 ХХ ғасырда Қазақстанның әлеуметтік-экономикалық даму бағыттарын анықтаған факторларды талдау</w:t>
            </w:r>
          </w:p>
        </w:tc>
      </w:tr>
      <w:tr w:rsidR="00E97EF2" w:rsidRPr="00CF3589" w:rsidTr="00E97EF2">
        <w:tc>
          <w:tcPr>
            <w:tcW w:w="852" w:type="dxa"/>
            <w:vAlign w:val="center"/>
            <w:hideMark/>
          </w:tcPr>
          <w:p w:rsidR="00E97EF2" w:rsidRPr="00BA249F" w:rsidRDefault="00E97EF2" w:rsidP="007476F8">
            <w:pPr>
              <w:spacing w:after="0" w:line="240" w:lineRule="auto"/>
              <w:jc w:val="both"/>
            </w:pPr>
            <w:r w:rsidRPr="00BA249F">
              <w:rPr>
                <w:color w:val="000000"/>
              </w:rPr>
              <w:t>ТЖБ</w:t>
            </w:r>
          </w:p>
        </w:tc>
        <w:tc>
          <w:tcPr>
            <w:tcW w:w="4677" w:type="dxa"/>
          </w:tcPr>
          <w:p w:rsidR="00E97EF2" w:rsidRDefault="00E97EF2" w:rsidP="00CF3589">
            <w:pPr>
              <w:pStyle w:val="TableParagraph"/>
              <w:spacing w:before="0" w:beforeAutospacing="0" w:after="0" w:afterAutospacing="0" w:line="276" w:lineRule="auto"/>
              <w:rPr>
                <w:lang w:val="kk-KZ"/>
              </w:rPr>
            </w:pPr>
            <w:r>
              <w:t>11.1.1.2 Көшпелі мал шаруашылығы</w:t>
            </w:r>
            <w:r>
              <w:rPr>
                <w:lang w:val="kk-KZ"/>
              </w:rPr>
              <w:t xml:space="preserve"> </w:t>
            </w:r>
            <w:r>
              <w:t>және</w:t>
            </w:r>
            <w:r>
              <w:rPr>
                <w:lang w:val="kk-KZ"/>
              </w:rPr>
              <w:t xml:space="preserve"> </w:t>
            </w:r>
            <w:r>
              <w:t>егіншіліктің ерекшеліктерін</w:t>
            </w:r>
            <w:r>
              <w:rPr>
                <w:lang w:val="kk-KZ"/>
              </w:rPr>
              <w:t xml:space="preserve"> </w:t>
            </w:r>
            <w:r>
              <w:t>«тіршілікті қамтамасыз ету жүйесі»,</w:t>
            </w:r>
            <w:r>
              <w:rPr>
                <w:lang w:val="kk-KZ"/>
              </w:rPr>
              <w:t xml:space="preserve"> </w:t>
            </w:r>
            <w:r>
              <w:t>«қоныстанужүйесі»</w:t>
            </w:r>
            <w:proofErr w:type="gramStart"/>
            <w:r>
              <w:t>,«</w:t>
            </w:r>
            <w:proofErr w:type="gramEnd"/>
            <w:r>
              <w:t>экожүйе»</w:t>
            </w:r>
            <w:r>
              <w:rPr>
                <w:lang w:val="kk-KZ"/>
              </w:rPr>
              <w:t xml:space="preserve"> </w:t>
            </w:r>
            <w:r>
              <w:t>ұғымдарын</w:t>
            </w:r>
            <w:r>
              <w:rPr>
                <w:lang w:val="kk-KZ"/>
              </w:rPr>
              <w:t xml:space="preserve"> </w:t>
            </w:r>
            <w:r>
              <w:t>пайдалана</w:t>
            </w:r>
            <w:r>
              <w:rPr>
                <w:lang w:val="kk-KZ"/>
              </w:rPr>
              <w:t xml:space="preserve"> </w:t>
            </w:r>
            <w:r>
              <w:t>отырып</w:t>
            </w:r>
            <w:r>
              <w:rPr>
                <w:lang w:val="kk-KZ"/>
              </w:rPr>
              <w:t xml:space="preserve"> </w:t>
            </w:r>
            <w:r>
              <w:t>анықтау</w:t>
            </w:r>
          </w:p>
          <w:p w:rsidR="00E97EF2" w:rsidRDefault="00E97EF2" w:rsidP="00CF3589">
            <w:pPr>
              <w:pStyle w:val="TableParagraph"/>
              <w:spacing w:before="0" w:beforeAutospacing="0" w:after="0" w:afterAutospacing="0" w:line="276" w:lineRule="auto"/>
              <w:rPr>
                <w:lang w:val="kk-KZ"/>
              </w:rPr>
            </w:pPr>
            <w:r w:rsidRPr="003526AA">
              <w:rPr>
                <w:lang w:val="kk-KZ"/>
              </w:rPr>
              <w:t>11.1.3.1 Қазақстанның экономикалық</w:t>
            </w:r>
            <w:r>
              <w:rPr>
                <w:lang w:val="kk-KZ"/>
              </w:rPr>
              <w:t xml:space="preserve"> </w:t>
            </w:r>
            <w:r w:rsidRPr="003526AA">
              <w:rPr>
                <w:lang w:val="kk-KZ"/>
              </w:rPr>
              <w:t>даму</w:t>
            </w:r>
            <w:r>
              <w:rPr>
                <w:lang w:val="kk-KZ"/>
              </w:rPr>
              <w:t xml:space="preserve"> </w:t>
            </w:r>
            <w:r w:rsidRPr="003526AA">
              <w:rPr>
                <w:lang w:val="kk-KZ"/>
              </w:rPr>
              <w:t>ерекшеліктерін талдау үшін</w:t>
            </w:r>
            <w:r>
              <w:rPr>
                <w:lang w:val="kk-KZ"/>
              </w:rPr>
              <w:t xml:space="preserve"> </w:t>
            </w:r>
            <w:r w:rsidRPr="003526AA">
              <w:rPr>
                <w:lang w:val="kk-KZ"/>
              </w:rPr>
              <w:t>«экономикалық   жүйе»,</w:t>
            </w:r>
            <w:r>
              <w:rPr>
                <w:lang w:val="kk-KZ"/>
              </w:rPr>
              <w:t xml:space="preserve"> </w:t>
            </w:r>
            <w:r w:rsidRPr="003526AA">
              <w:rPr>
                <w:lang w:val="kk-KZ"/>
              </w:rPr>
              <w:t>«дәстүрлі</w:t>
            </w:r>
            <w:r>
              <w:rPr>
                <w:lang w:val="kk-KZ"/>
              </w:rPr>
              <w:t xml:space="preserve"> </w:t>
            </w:r>
            <w:r w:rsidRPr="003526AA">
              <w:rPr>
                <w:lang w:val="kk-KZ"/>
              </w:rPr>
              <w:t>(аграрлы)</w:t>
            </w:r>
            <w:r>
              <w:rPr>
                <w:lang w:val="kk-KZ"/>
              </w:rPr>
              <w:t xml:space="preserve"> </w:t>
            </w:r>
            <w:r w:rsidRPr="003526AA">
              <w:rPr>
                <w:lang w:val="kk-KZ"/>
              </w:rPr>
              <w:t>экономика»,</w:t>
            </w:r>
            <w:r>
              <w:rPr>
                <w:lang w:val="kk-KZ"/>
              </w:rPr>
              <w:t xml:space="preserve"> </w:t>
            </w:r>
            <w:r w:rsidRPr="003526AA">
              <w:rPr>
                <w:lang w:val="kk-KZ"/>
              </w:rPr>
              <w:t>«жоспарлы</w:t>
            </w:r>
            <w:r>
              <w:rPr>
                <w:lang w:val="kk-KZ"/>
              </w:rPr>
              <w:t xml:space="preserve"> </w:t>
            </w:r>
            <w:r w:rsidRPr="003526AA">
              <w:rPr>
                <w:lang w:val="kk-KZ"/>
              </w:rPr>
              <w:t>(социалистік) экономика» ұғымдарын</w:t>
            </w:r>
            <w:r>
              <w:rPr>
                <w:lang w:val="kk-KZ"/>
              </w:rPr>
              <w:t xml:space="preserve"> </w:t>
            </w:r>
            <w:r w:rsidRPr="003526AA">
              <w:rPr>
                <w:lang w:val="kk-KZ"/>
              </w:rPr>
              <w:t>пайдалану</w:t>
            </w:r>
          </w:p>
          <w:p w:rsidR="00E97EF2" w:rsidRDefault="00E97EF2" w:rsidP="00CF3589">
            <w:pPr>
              <w:pStyle w:val="TableParagraph"/>
              <w:spacing w:before="0" w:beforeAutospacing="0" w:after="0" w:afterAutospacing="0" w:line="276" w:lineRule="auto"/>
              <w:rPr>
                <w:lang w:val="kk-KZ"/>
              </w:rPr>
            </w:pPr>
            <w:r w:rsidRPr="003526AA">
              <w:rPr>
                <w:lang w:val="kk-KZ"/>
              </w:rPr>
              <w:t>11.1.2.2 Қазақстан аумағында</w:t>
            </w:r>
            <w:r>
              <w:rPr>
                <w:lang w:val="kk-KZ"/>
              </w:rPr>
              <w:t xml:space="preserve"> </w:t>
            </w:r>
            <w:r w:rsidRPr="003526AA">
              <w:rPr>
                <w:lang w:val="kk-KZ"/>
              </w:rPr>
              <w:t>қалалардың</w:t>
            </w:r>
            <w:r>
              <w:rPr>
                <w:lang w:val="kk-KZ"/>
              </w:rPr>
              <w:t xml:space="preserve"> </w:t>
            </w:r>
            <w:r w:rsidRPr="003526AA">
              <w:rPr>
                <w:lang w:val="kk-KZ"/>
              </w:rPr>
              <w:t>пайда болуы</w:t>
            </w:r>
            <w:r>
              <w:rPr>
                <w:lang w:val="kk-KZ"/>
              </w:rPr>
              <w:t xml:space="preserve"> мен </w:t>
            </w:r>
            <w:r w:rsidRPr="003526AA">
              <w:rPr>
                <w:lang w:val="kk-KZ"/>
              </w:rPr>
              <w:t>дамуындағы  Ұлы  Жібек</w:t>
            </w:r>
            <w:r>
              <w:rPr>
                <w:lang w:val="kk-KZ"/>
              </w:rPr>
              <w:t xml:space="preserve"> жолының рөлін таңдау.</w:t>
            </w:r>
          </w:p>
          <w:p w:rsidR="00E97EF2" w:rsidRPr="00E97EF2" w:rsidRDefault="00E97EF2" w:rsidP="00CF3589">
            <w:pPr>
              <w:pStyle w:val="TableParagraph"/>
              <w:spacing w:before="0" w:beforeAutospacing="0" w:after="0" w:afterAutospacing="0" w:line="276" w:lineRule="auto"/>
              <w:rPr>
                <w:lang w:val="kk-KZ"/>
              </w:rPr>
            </w:pPr>
            <w:r w:rsidRPr="00E97EF2">
              <w:rPr>
                <w:lang w:val="kk-KZ"/>
              </w:rPr>
              <w:t>11.1.2.4 Дереккөздер</w:t>
            </w:r>
            <w:r>
              <w:rPr>
                <w:lang w:val="kk-KZ"/>
              </w:rPr>
              <w:t xml:space="preserve"> </w:t>
            </w:r>
            <w:r w:rsidRPr="00E97EF2">
              <w:rPr>
                <w:lang w:val="kk-KZ"/>
              </w:rPr>
              <w:t>негізінде</w:t>
            </w:r>
            <w:r>
              <w:rPr>
                <w:lang w:val="kk-KZ"/>
              </w:rPr>
              <w:t xml:space="preserve"> </w:t>
            </w:r>
            <w:r w:rsidRPr="00E97EF2">
              <w:rPr>
                <w:lang w:val="kk-KZ"/>
              </w:rPr>
              <w:t>көшпелі және</w:t>
            </w:r>
            <w:r>
              <w:rPr>
                <w:lang w:val="kk-KZ"/>
              </w:rPr>
              <w:t xml:space="preserve"> </w:t>
            </w:r>
            <w:r w:rsidRPr="00E97EF2">
              <w:rPr>
                <w:lang w:val="kk-KZ"/>
              </w:rPr>
              <w:t>отырықшы халықтың мәдени өзара әсерін анықтау</w:t>
            </w:r>
            <w:r>
              <w:rPr>
                <w:lang w:val="kk-KZ"/>
              </w:rPr>
              <w:t xml:space="preserve">. </w:t>
            </w:r>
          </w:p>
        </w:tc>
        <w:tc>
          <w:tcPr>
            <w:tcW w:w="4267" w:type="dxa"/>
          </w:tcPr>
          <w:p w:rsidR="00E97EF2" w:rsidRPr="003526AA" w:rsidRDefault="00E97EF2" w:rsidP="00CF3589">
            <w:pPr>
              <w:pStyle w:val="TableParagraph"/>
              <w:rPr>
                <w:lang w:val="kk-KZ"/>
              </w:rPr>
            </w:pPr>
            <w:r w:rsidRPr="00E97EF2">
              <w:rPr>
                <w:lang w:val="kk-KZ"/>
              </w:rPr>
              <w:t>11.1.3.4   Мемлекеттік   стратегиялар</w:t>
            </w:r>
            <w:r>
              <w:rPr>
                <w:lang w:val="kk-KZ"/>
              </w:rPr>
              <w:t xml:space="preserve"> </w:t>
            </w:r>
            <w:r w:rsidRPr="00E97EF2">
              <w:rPr>
                <w:lang w:val="kk-KZ"/>
              </w:rPr>
              <w:t>мен</w:t>
            </w:r>
            <w:r>
              <w:rPr>
                <w:lang w:val="kk-KZ"/>
              </w:rPr>
              <w:t xml:space="preserve"> </w:t>
            </w:r>
            <w:r w:rsidRPr="00E97EF2">
              <w:rPr>
                <w:lang w:val="kk-KZ"/>
              </w:rPr>
              <w:t>бағдарламалардың мазмұнын</w:t>
            </w:r>
            <w:r>
              <w:rPr>
                <w:lang w:val="kk-KZ"/>
              </w:rPr>
              <w:t xml:space="preserve"> </w:t>
            </w:r>
            <w:r w:rsidRPr="00E97EF2">
              <w:rPr>
                <w:lang w:val="kk-KZ"/>
              </w:rPr>
              <w:t>зерттеу және Қазақстан Республикасы</w:t>
            </w:r>
            <w:r>
              <w:rPr>
                <w:lang w:val="kk-KZ"/>
              </w:rPr>
              <w:t xml:space="preserve"> </w:t>
            </w:r>
            <w:r w:rsidRPr="00E97EF2">
              <w:rPr>
                <w:lang w:val="kk-KZ"/>
              </w:rPr>
              <w:t>әлеуметтік-экономикалық</w:t>
            </w:r>
            <w:r>
              <w:rPr>
                <w:lang w:val="kk-KZ"/>
              </w:rPr>
              <w:t xml:space="preserve"> даму болашағын болжау.</w:t>
            </w:r>
          </w:p>
        </w:tc>
      </w:tr>
    </w:tbl>
    <w:p w:rsidR="00FC7C6F" w:rsidRDefault="00FC7C6F" w:rsidP="00FC7C6F">
      <w:pPr>
        <w:rPr>
          <w:lang w:val="kk-KZ"/>
        </w:rPr>
      </w:pPr>
    </w:p>
    <w:p w:rsidR="00FC7C6F" w:rsidRDefault="00FC7C6F" w:rsidP="00FC7C6F">
      <w:pPr>
        <w:spacing w:after="0" w:line="240" w:lineRule="auto"/>
        <w:rPr>
          <w:rFonts w:ascii="Arial" w:eastAsia="Times New Roman" w:hAnsi="Arial" w:cs="Arial"/>
          <w:sz w:val="24"/>
          <w:szCs w:val="24"/>
          <w:lang w:val="kk-KZ" w:eastAsia="ru-RU"/>
        </w:rPr>
      </w:pPr>
      <w:r w:rsidRPr="008F4E8C">
        <w:rPr>
          <w:rFonts w:ascii="Arial" w:eastAsia="Times New Roman" w:hAnsi="Arial" w:cs="Arial"/>
          <w:sz w:val="24"/>
          <w:szCs w:val="24"/>
          <w:lang w:val="kk-KZ" w:eastAsia="ru-RU"/>
        </w:rPr>
        <w:t>БЖБ және ТЖБ нәтижелерін талдау оқушылардың келесі білім деңгейін көрсетті</w:t>
      </w:r>
    </w:p>
    <w:p w:rsidR="00FC7C6F" w:rsidRDefault="00FC7C6F" w:rsidP="00FC7C6F">
      <w:pPr>
        <w:spacing w:after="0" w:line="240" w:lineRule="auto"/>
        <w:rPr>
          <w:rFonts w:ascii="Arial" w:eastAsia="Times New Roman" w:hAnsi="Arial" w:cs="Arial"/>
          <w:sz w:val="24"/>
          <w:szCs w:val="24"/>
          <w:lang w:val="kk-KZ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559"/>
        <w:gridCol w:w="3969"/>
        <w:gridCol w:w="2942"/>
      </w:tblGrid>
      <w:tr w:rsidR="00FC7C6F" w:rsidTr="007476F8">
        <w:tc>
          <w:tcPr>
            <w:tcW w:w="1101" w:type="dxa"/>
          </w:tcPr>
          <w:p w:rsidR="00FC7C6F" w:rsidRDefault="00FC7C6F" w:rsidP="007476F8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vAlign w:val="center"/>
          </w:tcPr>
          <w:p w:rsidR="00FC7C6F" w:rsidRPr="008F4E8C" w:rsidRDefault="00FC7C6F" w:rsidP="007476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Төмен (Т): 0-39%</w:t>
            </w:r>
          </w:p>
        </w:tc>
        <w:tc>
          <w:tcPr>
            <w:tcW w:w="3969" w:type="dxa"/>
            <w:vAlign w:val="center"/>
          </w:tcPr>
          <w:p w:rsidR="00FC7C6F" w:rsidRPr="008F4E8C" w:rsidRDefault="00FC7C6F" w:rsidP="007476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Орташа (О): 40-84%</w:t>
            </w:r>
          </w:p>
        </w:tc>
        <w:tc>
          <w:tcPr>
            <w:tcW w:w="2942" w:type="dxa"/>
            <w:vAlign w:val="center"/>
          </w:tcPr>
          <w:p w:rsidR="00FC7C6F" w:rsidRPr="008F4E8C" w:rsidRDefault="00FC7C6F" w:rsidP="007476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 (Ж): 85-100%</w:t>
            </w:r>
          </w:p>
        </w:tc>
      </w:tr>
      <w:tr w:rsidR="009B3E8E" w:rsidTr="007476F8">
        <w:tc>
          <w:tcPr>
            <w:tcW w:w="1101" w:type="dxa"/>
            <w:vAlign w:val="center"/>
          </w:tcPr>
          <w:p w:rsidR="009B3E8E" w:rsidRPr="008F4E8C" w:rsidRDefault="009B3E8E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1559" w:type="dxa"/>
            <w:vAlign w:val="center"/>
          </w:tcPr>
          <w:p w:rsidR="009B3E8E" w:rsidRPr="008F4E8C" w:rsidRDefault="009B3E8E" w:rsidP="007476F8">
            <w:pPr>
              <w:spacing w:line="288" w:lineRule="atLeast"/>
              <w:ind w:right="-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vAlign w:val="center"/>
          </w:tcPr>
          <w:p w:rsidR="009B3E8E" w:rsidRPr="00FC7C6F" w:rsidRDefault="009B3E8E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АБДИБЕК ЖАНДОС, АБДРАХМАН БЕКСҰЛТАН, АЛТЫНБЕК БАЛНҰ</w:t>
            </w:r>
            <w:proofErr w:type="gramStart"/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АЛЬМАХАН НҰРАСЫЛ, БАЙДАРХАН РАХЫМЖАН, ДАНАЙ ҚАРАҚАТ, ЖАҚЫПБЕК ДИАНА, КЕНЕС НҰРСАЯ, МАХМУД МИЛАНА, Махамаева Хава, САЙЫП ЕРАСЫЛ, ТІЛЕУ НҰРҒИСА, АСАТАЙ ЖАНДАР, ТҰРҒЫНБАЙ ӘДІЛЕТ, БАТЫР АЛПАМЫС, Нуридин Бекзат</w:t>
            </w:r>
          </w:p>
        </w:tc>
        <w:tc>
          <w:tcPr>
            <w:tcW w:w="2942" w:type="dxa"/>
            <w:vAlign w:val="center"/>
          </w:tcPr>
          <w:p w:rsidR="009B3E8E" w:rsidRPr="00FC7C6F" w:rsidRDefault="009B3E8E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ЖУМАБЕК БАЛАУСА, КУЗЕМБАЙ ЖӘНИЯ, ЛЕСБАЙ ЖІБЕК, ТАЛҒАТҚЫЗЫ ӘСЕМАЙ, ОРЫНБЕК ГУЛСІМ, БОЛЫСБЕК АСЫЛАЙ</w:t>
            </w:r>
          </w:p>
        </w:tc>
      </w:tr>
      <w:tr w:rsidR="009B3E8E" w:rsidTr="007476F8">
        <w:tc>
          <w:tcPr>
            <w:tcW w:w="1101" w:type="dxa"/>
            <w:vAlign w:val="center"/>
          </w:tcPr>
          <w:p w:rsidR="009B3E8E" w:rsidRPr="008F4E8C" w:rsidRDefault="009B3E8E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1559" w:type="dxa"/>
            <w:vAlign w:val="center"/>
          </w:tcPr>
          <w:p w:rsidR="009B3E8E" w:rsidRPr="008F4E8C" w:rsidRDefault="009B3E8E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vAlign w:val="center"/>
          </w:tcPr>
          <w:p w:rsidR="009B3E8E" w:rsidRPr="00FC7C6F" w:rsidRDefault="009B3E8E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АБДИБЕК ЖАНДОС, АБДРАХМАН БЕКСҰЛТАН, АЛТЫНБЕК БАЛНҰ</w:t>
            </w:r>
            <w:proofErr w:type="gramStart"/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АЛЬМАХАН НҰРАСЫЛ, БАЙДАРХАН РАХЫМЖАН, ДАНАЙ ҚАРАҚАТ, ЖУМАБЕК БАЛАУСА, ЖАҚЫПБЕК ДИАНА, КЕНЕС НҰРСАЯ, ТАЛҒАТҚЫЗЫ ӘСЕМАЙ, МАХМУД МИЛАНА, Махамаева Хава, САЙЫП ЕРАСЫЛ, ТІЛЕУ НҰРҒИСА, АСАТАЙ ЖАНДАР, ТҰРҒЫНБАЙ ӘДІЛЕТ, БАТЫР АЛПАМЫС, Нуридин Бекзат</w:t>
            </w:r>
          </w:p>
        </w:tc>
        <w:tc>
          <w:tcPr>
            <w:tcW w:w="2942" w:type="dxa"/>
            <w:vAlign w:val="center"/>
          </w:tcPr>
          <w:p w:rsidR="009B3E8E" w:rsidRPr="00FC7C6F" w:rsidRDefault="009B3E8E" w:rsidP="007476F8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КУЗЕМБАЙ ЖӘНИЯ, ЛЕСБАЙ ЖІБЕК, ОРЫНБЕК ГУЛСІМ, БОЛЫСБЕК АСЫЛАЙ</w:t>
            </w:r>
          </w:p>
        </w:tc>
      </w:tr>
    </w:tbl>
    <w:p w:rsidR="00FC7C6F" w:rsidRDefault="00FC7C6F" w:rsidP="00FC7C6F">
      <w:pPr>
        <w:spacing w:after="0" w:line="240" w:lineRule="auto"/>
        <w:rPr>
          <w:rFonts w:ascii="Arial" w:eastAsia="Times New Roman" w:hAnsi="Arial" w:cs="Arial"/>
          <w:sz w:val="24"/>
          <w:szCs w:val="24"/>
          <w:lang w:val="kk-KZ" w:eastAsia="ru-RU"/>
        </w:rPr>
      </w:pPr>
    </w:p>
    <w:p w:rsidR="00FC7C6F" w:rsidRDefault="00FC7C6F" w:rsidP="00FC7C6F">
      <w:pPr>
        <w:spacing w:after="0" w:line="240" w:lineRule="auto"/>
        <w:rPr>
          <w:rFonts w:ascii="Arial" w:eastAsia="Times New Roman" w:hAnsi="Arial" w:cs="Arial"/>
          <w:sz w:val="24"/>
          <w:szCs w:val="24"/>
          <w:lang w:val="kk-KZ" w:eastAsia="ru-RU"/>
        </w:rPr>
      </w:pPr>
    </w:p>
    <w:p w:rsidR="00FC7C6F" w:rsidRPr="00A307A5" w:rsidRDefault="00FC7C6F" w:rsidP="00FC7C6F">
      <w:pPr>
        <w:tabs>
          <w:tab w:val="left" w:pos="0"/>
          <w:tab w:val="left" w:pos="510"/>
          <w:tab w:val="left" w:pos="6030"/>
          <w:tab w:val="left" w:pos="23760"/>
          <w:tab w:val="left" w:pos="316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b/>
          <w:sz w:val="24"/>
          <w:szCs w:val="24"/>
          <w:lang w:val="kk-KZ"/>
        </w:rPr>
        <w:t>2.Тапсырмаларды орындау барысында білім алушыларда туындаған қиындықтар тізбесі</w:t>
      </w:r>
      <w:r w:rsidRPr="00A307A5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FC7C6F" w:rsidRPr="00A307A5" w:rsidRDefault="00FC7C6F" w:rsidP="00FC7C6F">
      <w:pPr>
        <w:pStyle w:val="NoSpacing1"/>
        <w:tabs>
          <w:tab w:val="left" w:pos="0"/>
          <w:tab w:val="left" w:pos="1260"/>
          <w:tab w:val="left" w:pos="23760"/>
          <w:tab w:val="left" w:pos="31680"/>
        </w:tabs>
        <w:spacing w:before="0" w:beforeAutospacing="0" w:after="0" w:afterAutospacing="0"/>
        <w:rPr>
          <w:lang w:val="kk-KZ"/>
        </w:rPr>
      </w:pPr>
    </w:p>
    <w:p w:rsidR="00FC7C6F" w:rsidRPr="00A307A5" w:rsidRDefault="00FC7C6F" w:rsidP="00FC7C6F">
      <w:pPr>
        <w:pStyle w:val="NoSpacing1"/>
        <w:tabs>
          <w:tab w:val="left" w:pos="0"/>
          <w:tab w:val="left" w:pos="1260"/>
          <w:tab w:val="left" w:pos="23760"/>
          <w:tab w:val="left" w:pos="31680"/>
        </w:tabs>
        <w:spacing w:before="0" w:beforeAutospacing="0" w:after="0" w:afterAutospacing="0"/>
        <w:rPr>
          <w:lang w:val="kk-KZ"/>
        </w:rPr>
      </w:pPr>
      <w:r w:rsidRPr="00A307A5">
        <w:rPr>
          <w:lang w:val="kk-KZ"/>
        </w:rPr>
        <w:t>3</w:t>
      </w:r>
      <w:r w:rsidRPr="00A307A5">
        <w:rPr>
          <w:b/>
          <w:lang w:val="kk-KZ"/>
        </w:rPr>
        <w:t xml:space="preserve">.Тапсырмаларды орындау барысында білім алушыларда туындаған қиындықтардың себептері: </w:t>
      </w:r>
      <w:r w:rsidRPr="00A307A5">
        <w:rPr>
          <w:lang w:val="kk-KZ"/>
        </w:rPr>
        <w:t>Берілген тапсырманы уақытылы орындамау және сабаққа белсенді қатыспауы</w:t>
      </w:r>
    </w:p>
    <w:p w:rsidR="00FC7C6F" w:rsidRPr="00A307A5" w:rsidRDefault="00FC7C6F" w:rsidP="00FC7C6F">
      <w:pPr>
        <w:pStyle w:val="TableParagraph"/>
        <w:spacing w:before="0" w:beforeAutospacing="0" w:after="0" w:afterAutospacing="0"/>
        <w:rPr>
          <w:b/>
          <w:lang w:val="kk-KZ"/>
        </w:rPr>
      </w:pPr>
      <w:r w:rsidRPr="00A307A5">
        <w:rPr>
          <w:b/>
          <w:lang w:val="kk-KZ"/>
        </w:rPr>
        <w:t>4.БЖБ және ТЖБ нәтижелерін талдау қорытындысы бойынша жоспарланған жұмыс (қажет болған жағдайда білім алушылардың ТАӘ көрсетумен):</w:t>
      </w:r>
    </w:p>
    <w:p w:rsidR="00FC7C6F" w:rsidRPr="00A307A5" w:rsidRDefault="00FC7C6F" w:rsidP="00FC7C6F">
      <w:pPr>
        <w:pStyle w:val="TableParagraph"/>
        <w:spacing w:before="0" w:beforeAutospacing="0" w:after="0" w:afterAutospacing="0"/>
        <w:rPr>
          <w:lang w:val="kk-KZ"/>
        </w:rPr>
      </w:pPr>
      <w:r w:rsidRPr="00A307A5">
        <w:rPr>
          <w:b/>
          <w:lang w:val="kk-KZ"/>
        </w:rPr>
        <w:t xml:space="preserve"> </w:t>
      </w:r>
      <w:r w:rsidRPr="00A307A5">
        <w:rPr>
          <w:lang w:val="kk-KZ"/>
        </w:rPr>
        <w:t>Қиындық туғызған тапсырмалар бойынша жұмыс жасау, қосымша тапсырмалар беру. Оқушылардың қателіктерін жою және жіберілген қателіктерді қайталамау.</w:t>
      </w:r>
    </w:p>
    <w:p w:rsidR="00FC7C6F" w:rsidRPr="00A307A5" w:rsidRDefault="00FC7C6F" w:rsidP="00FC7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</w:t>
      </w:r>
    </w:p>
    <w:p w:rsidR="00FC7C6F" w:rsidRPr="00A307A5" w:rsidRDefault="00FC7C6F" w:rsidP="00FC7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7C6F" w:rsidRPr="00A307A5" w:rsidRDefault="00FC7C6F" w:rsidP="00FC7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Күні: 24.10.2025 ж</w:t>
      </w:r>
    </w:p>
    <w:p w:rsidR="00FC7C6F" w:rsidRPr="00A307A5" w:rsidRDefault="00FC7C6F" w:rsidP="00FC7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7C6F" w:rsidRDefault="00FC7C6F" w:rsidP="00FC7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307A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Педагогтің (Т.А.Ә.(болған жағдайда)                       Ж. Н. Аширбаев</w:t>
      </w:r>
    </w:p>
    <w:p w:rsidR="00CF3589" w:rsidRDefault="00CF3589" w:rsidP="00FC7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F3589" w:rsidRDefault="00CF3589" w:rsidP="00FC7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tbl>
      <w:tblPr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425"/>
        <w:gridCol w:w="993"/>
        <w:gridCol w:w="1559"/>
        <w:gridCol w:w="1134"/>
        <w:gridCol w:w="567"/>
        <w:gridCol w:w="283"/>
        <w:gridCol w:w="284"/>
        <w:gridCol w:w="1139"/>
        <w:gridCol w:w="987"/>
        <w:gridCol w:w="1276"/>
        <w:gridCol w:w="283"/>
      </w:tblGrid>
      <w:tr w:rsidR="00CF3589" w:rsidRPr="00CF3589" w:rsidTr="00CF3589">
        <w:trPr>
          <w:trHeight w:val="300"/>
        </w:trPr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2644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"Қаратөбе жалпы білім беретін мектебі" КММ</w:t>
            </w:r>
          </w:p>
        </w:tc>
      </w:tr>
      <w:tr w:rsidR="00CF3589" w:rsidRPr="00CF3589" w:rsidTr="00CF3589">
        <w:trPr>
          <w:trHeight w:val="300"/>
        </w:trPr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2644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Қазақстан тарихы пәнінен 2 тоқсандағы БЖБ және ТЖБ өткізу қорытындылары бойынша талдау</w:t>
            </w:r>
          </w:p>
        </w:tc>
      </w:tr>
      <w:tr w:rsidR="00CF3589" w:rsidRPr="00CF3589" w:rsidTr="00CF3589">
        <w:trPr>
          <w:trHeight w:val="300"/>
        </w:trPr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2644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Сынып: 5</w:t>
            </w:r>
            <w:proofErr w:type="gramStart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ҚАЗ</w:t>
            </w:r>
          </w:p>
        </w:tc>
      </w:tr>
      <w:tr w:rsidR="00CF3589" w:rsidRPr="00CF3589" w:rsidTr="00CF3589">
        <w:trPr>
          <w:trHeight w:val="300"/>
        </w:trPr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2644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 саны: 13</w:t>
            </w:r>
          </w:p>
        </w:tc>
      </w:tr>
      <w:tr w:rsidR="00CF3589" w:rsidRPr="00CF3589" w:rsidTr="00CF3589">
        <w:trPr>
          <w:trHeight w:val="300"/>
        </w:trPr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2644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Мұғалім: Аширбаев Жандос Нурланович</w:t>
            </w:r>
          </w:p>
        </w:tc>
      </w:tr>
      <w:tr w:rsidR="00CF3589" w:rsidRPr="00CF3589" w:rsidTr="00CF3589">
        <w:trPr>
          <w:trHeight w:val="300"/>
        </w:trPr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Default="00CF3589" w:rsidP="0026443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Мақсаты: </w:t>
            </w:r>
            <w:r w:rsidRPr="00CF358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БЖБ және ТЖБ нәтижелерін қортындылау</w:t>
            </w:r>
          </w:p>
          <w:p w:rsidR="00264436" w:rsidRPr="00CF3589" w:rsidRDefault="00264436" w:rsidP="002644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3589" w:rsidRPr="00CF3589" w:rsidTr="00CF3589">
        <w:trPr>
          <w:trHeight w:val="300"/>
        </w:trPr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3589" w:rsidRPr="00CF3589" w:rsidTr="00CF3589">
        <w:trPr>
          <w:trHeight w:val="300"/>
        </w:trPr>
        <w:tc>
          <w:tcPr>
            <w:tcW w:w="99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және ТЖБ нәтижелерінің талдауы</w:t>
            </w:r>
          </w:p>
        </w:tc>
      </w:tr>
      <w:tr w:rsidR="00CF3589" w:rsidRPr="00CF3589" w:rsidTr="00CF3589">
        <w:trPr>
          <w:trHeight w:val="799"/>
        </w:trPr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Жиынтық бағалау тү</w:t>
            </w:r>
            <w:proofErr w:type="gramStart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Максималды ұпай</w:t>
            </w:r>
          </w:p>
        </w:tc>
        <w:tc>
          <w:tcPr>
            <w:tcW w:w="340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Жиынтық </w:t>
            </w:r>
            <w:proofErr w:type="gramStart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</w:t>
            </w:r>
            <w:proofErr w:type="gramEnd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ғалау ұпайларының пайыздық мәні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Сапа %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Үлгерім %</w:t>
            </w:r>
          </w:p>
        </w:tc>
      </w:tr>
      <w:tr w:rsidR="00CF3589" w:rsidRPr="00CF3589" w:rsidTr="00CF3589">
        <w:trPr>
          <w:trHeight w:val="300"/>
        </w:trPr>
        <w:tc>
          <w:tcPr>
            <w:tcW w:w="1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орташа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3589" w:rsidRPr="00CF3589" w:rsidTr="00CF3589">
        <w:trPr>
          <w:trHeight w:val="300"/>
        </w:trPr>
        <w:tc>
          <w:tcPr>
            <w:tcW w:w="1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0-39%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40-84%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85-100%</w:t>
            </w:r>
          </w:p>
        </w:tc>
        <w:tc>
          <w:tcPr>
            <w:tcW w:w="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3589" w:rsidRPr="00CF3589" w:rsidTr="00CF3589">
        <w:trPr>
          <w:trHeight w:val="300"/>
        </w:trPr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 саны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3589" w:rsidRPr="00CF3589" w:rsidTr="00CF3589">
        <w:trPr>
          <w:trHeight w:val="300"/>
        </w:trPr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CF3589" w:rsidRPr="00CF3589" w:rsidTr="00CF3589">
        <w:trPr>
          <w:trHeight w:val="300"/>
        </w:trPr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CF3589" w:rsidRPr="00CF3589" w:rsidTr="00CF3589">
        <w:trPr>
          <w:trHeight w:val="300"/>
        </w:trPr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CF3589" w:rsidRPr="00CF3589" w:rsidTr="00CF3589">
        <w:trPr>
          <w:trHeight w:val="300"/>
        </w:trPr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264436" w:rsidRPr="00264436" w:rsidRDefault="00264436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F3589" w:rsidRPr="00CF3589" w:rsidTr="00CF3589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 жеткізілген мақсаттар</w:t>
            </w:r>
          </w:p>
        </w:tc>
        <w:tc>
          <w:tcPr>
            <w:tcW w:w="425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Қиындық тудырған мақсаттар</w:t>
            </w:r>
          </w:p>
        </w:tc>
      </w:tr>
      <w:tr w:rsidR="00CF3589" w:rsidRPr="00CF3589" w:rsidTr="00043C51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3589" w:rsidRPr="00CF3589" w:rsidRDefault="00CF3589" w:rsidP="00043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43C51" w:rsidRPr="00754757" w:rsidRDefault="00CF3589" w:rsidP="00264436">
            <w:pPr>
              <w:tabs>
                <w:tab w:val="left" w:pos="65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43C51" w:rsidRPr="00754757">
              <w:rPr>
                <w:rFonts w:ascii="Times New Roman" w:hAnsi="Times New Roman"/>
                <w:sz w:val="24"/>
                <w:szCs w:val="24"/>
                <w:lang w:val="kk-KZ"/>
              </w:rPr>
              <w:t>5.4.2.2  Мeтaлл өндірісі жeтілуінің шaруaшылық сaлaлaрынa тигізгeн ықпaлын түсіндіру</w:t>
            </w:r>
          </w:p>
          <w:p w:rsidR="00CF3589" w:rsidRPr="00CF3589" w:rsidRDefault="00043C51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757">
              <w:rPr>
                <w:rFonts w:ascii="Times New Roman" w:hAnsi="Times New Roman"/>
                <w:sz w:val="24"/>
                <w:szCs w:val="24"/>
                <w:lang w:val="kk-KZ"/>
              </w:rPr>
              <w:t>5.2.1.2  Eжeлгі тaйпaлaрдың дүниeтaнымын сипaттaу</w:t>
            </w:r>
          </w:p>
        </w:tc>
        <w:tc>
          <w:tcPr>
            <w:tcW w:w="425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43C51" w:rsidRPr="00754757" w:rsidRDefault="00CF3589" w:rsidP="00264436">
            <w:pPr>
              <w:tabs>
                <w:tab w:val="left" w:pos="65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43C51" w:rsidRPr="00754757">
              <w:rPr>
                <w:rFonts w:ascii="Times New Roman" w:hAnsi="Times New Roman"/>
                <w:sz w:val="24"/>
                <w:szCs w:val="24"/>
                <w:lang w:val="kk-KZ"/>
              </w:rPr>
              <w:t>5.2.2.6 Көшпeлілeрдің әлeмдік өркeниeткe қосқaн үлeсін білу</w:t>
            </w:r>
          </w:p>
          <w:p w:rsidR="00CF3589" w:rsidRPr="00CF3589" w:rsidRDefault="00CF3589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3589" w:rsidRPr="00043C51" w:rsidTr="00043C51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3589" w:rsidRPr="00CF3589" w:rsidRDefault="00CF3589" w:rsidP="00043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2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43C51" w:rsidRPr="00754757" w:rsidRDefault="00CF3589" w:rsidP="0026443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43C51" w:rsidRPr="00754757">
              <w:rPr>
                <w:rFonts w:ascii="Times New Roman" w:hAnsi="Times New Roman"/>
                <w:sz w:val="24"/>
                <w:szCs w:val="24"/>
                <w:lang w:val="kk-KZ"/>
              </w:rPr>
              <w:t>5.3.1.1 Картадан тайпалық одақтардың орналасуын көрсету</w:t>
            </w:r>
          </w:p>
          <w:p w:rsidR="00CF3589" w:rsidRPr="00043C51" w:rsidRDefault="00043C51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4757">
              <w:rPr>
                <w:rFonts w:ascii="Times New Roman" w:hAnsi="Times New Roman"/>
                <w:sz w:val="24"/>
                <w:szCs w:val="24"/>
                <w:lang w:val="kk-KZ"/>
              </w:rPr>
              <w:t>5.2.3.1 Қазақстандық ғалымдардың археологиялық жаңалықтарын білу</w:t>
            </w:r>
          </w:p>
        </w:tc>
        <w:tc>
          <w:tcPr>
            <w:tcW w:w="425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43C51" w:rsidRPr="00754757" w:rsidRDefault="00CF3589" w:rsidP="0026443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3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="00043C51" w:rsidRPr="00754757">
              <w:rPr>
                <w:rFonts w:ascii="Times New Roman" w:hAnsi="Times New Roman"/>
                <w:sz w:val="24"/>
                <w:szCs w:val="24"/>
                <w:lang w:val="kk-KZ"/>
              </w:rPr>
              <w:t>5.3.1.2 Ежелгі мемлекеттік бірлестіктердің құрылуын түсіндіру</w:t>
            </w:r>
          </w:p>
          <w:p w:rsidR="00CF3589" w:rsidRPr="00043C51" w:rsidRDefault="00CF3589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264436" w:rsidRPr="00264436" w:rsidTr="0026443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436" w:rsidRPr="00CF3589" w:rsidRDefault="00264436" w:rsidP="00043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436" w:rsidRPr="00264436" w:rsidRDefault="00264436" w:rsidP="00264436">
            <w:pPr>
              <w:pStyle w:val="TableParagraph"/>
              <w:spacing w:before="0" w:beforeAutospacing="0" w:after="0" w:afterAutospacing="0" w:line="276" w:lineRule="auto"/>
              <w:ind w:left="110" w:right="197"/>
            </w:pPr>
            <w:r w:rsidRPr="00264436">
              <w:t>5.4.2.2 Металл өнді</w:t>
            </w:r>
            <w:proofErr w:type="gramStart"/>
            <w:r w:rsidRPr="00264436">
              <w:t>р</w:t>
            </w:r>
            <w:proofErr w:type="gramEnd"/>
            <w:r w:rsidRPr="00264436">
              <w:t>ісі жетілуінің шаруашылық салаларына тигізген ықпалын түсіндіру</w:t>
            </w:r>
          </w:p>
          <w:p w:rsidR="00264436" w:rsidRPr="00264436" w:rsidRDefault="00264436" w:rsidP="00264436">
            <w:pPr>
              <w:pStyle w:val="TableParagraph"/>
              <w:spacing w:before="0" w:beforeAutospacing="0" w:after="0" w:afterAutospacing="0" w:line="276" w:lineRule="auto"/>
              <w:ind w:left="110" w:right="527"/>
            </w:pPr>
            <w:r w:rsidRPr="00264436">
              <w:t>5.3.1.2 Ежелгі мемлекетті</w:t>
            </w:r>
            <w:proofErr w:type="gramStart"/>
            <w:r w:rsidRPr="00264436">
              <w:t>к б</w:t>
            </w:r>
            <w:proofErr w:type="gramEnd"/>
            <w:r w:rsidRPr="00264436">
              <w:t>ірлестіктердің құрылуын түсіндіру</w:t>
            </w:r>
          </w:p>
          <w:p w:rsidR="00264436" w:rsidRPr="00264436" w:rsidRDefault="00264436" w:rsidP="00264436">
            <w:pPr>
              <w:pStyle w:val="TableParagraph"/>
              <w:spacing w:before="0" w:beforeAutospacing="0" w:after="0" w:afterAutospacing="0" w:line="276" w:lineRule="auto"/>
              <w:ind w:left="110" w:right="573"/>
              <w:rPr>
                <w:lang w:val="kk-KZ"/>
              </w:rPr>
            </w:pPr>
            <w:r w:rsidRPr="00264436">
              <w:t>5.4.1.2</w:t>
            </w:r>
            <w:proofErr w:type="gramStart"/>
            <w:r w:rsidRPr="00264436">
              <w:t xml:space="preserve"> К</w:t>
            </w:r>
            <w:proofErr w:type="gramEnd"/>
            <w:r w:rsidRPr="00264436">
              <w:t>өшпелі мал шаруашылығы мен егіншіліктің қалыптасуын түсіндіру</w:t>
            </w:r>
          </w:p>
        </w:tc>
        <w:tc>
          <w:tcPr>
            <w:tcW w:w="425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436" w:rsidRPr="00264436" w:rsidRDefault="00264436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6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Pr="00264436">
              <w:rPr>
                <w:rFonts w:ascii="Times New Roman" w:hAnsi="Times New Roman" w:cs="Times New Roman"/>
                <w:sz w:val="24"/>
                <w:lang w:val="kk-KZ"/>
              </w:rPr>
              <w:t>5.2.2.4 Есік обасынан табылған «Алтын адам» археологиялық олжасының ерекшеліктерін анықтау;</w:t>
            </w:r>
          </w:p>
        </w:tc>
      </w:tr>
      <w:tr w:rsidR="00CF3589" w:rsidRPr="00264436" w:rsidTr="00CF3589">
        <w:trPr>
          <w:trHeight w:val="300"/>
        </w:trPr>
        <w:tc>
          <w:tcPr>
            <w:tcW w:w="992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Pr="00264436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264436" w:rsidRDefault="00264436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264436" w:rsidRPr="00264436" w:rsidRDefault="00264436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F3589" w:rsidRPr="00CF3589" w:rsidTr="00CF3589">
        <w:trPr>
          <w:trHeight w:val="799"/>
        </w:trPr>
        <w:tc>
          <w:tcPr>
            <w:tcW w:w="992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БЖБ және ТЖБ нәтижелерін талдау оқушылардың келесі бі</w:t>
            </w:r>
            <w:proofErr w:type="gramStart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 деңгейін көрсетті:</w:t>
            </w:r>
          </w:p>
        </w:tc>
      </w:tr>
      <w:tr w:rsidR="00CF3589" w:rsidRPr="00CF3589" w:rsidTr="00CF3589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 (Т): 0-39%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Орташа (О): 40-84%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 (Ж): 85-100%</w:t>
            </w:r>
          </w:p>
        </w:tc>
      </w:tr>
      <w:tr w:rsidR="00CF3589" w:rsidRPr="00CF3589" w:rsidTr="00CF3589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Садыхбай</w:t>
            </w:r>
            <w:proofErr w:type="gramStart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аңғар, УШКЕМПИРОВ ДИДАР, Үсен Еркеназ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ұлпухар Мирас, МЕЙРХАН НҰРСАЯ, Сабит Әлинұр, СЕЙТХАН РУҚАЙЯ, Сисимбай Айару, СИСИМБАЙ ҚАСИЕТ, СИСИМБАЙ ШҰҒЫЛА, АҒАБЕК АЙЗЕРЕ, Байдархан Асылжан, Ерғалы Ерсін</w:t>
            </w:r>
          </w:p>
        </w:tc>
      </w:tr>
      <w:tr w:rsidR="00CF3589" w:rsidRPr="00CF3589" w:rsidTr="00CF3589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Зұлпухар Мирас, МЕЙРХАН НҰРСАЯ, Садыхбай</w:t>
            </w:r>
            <w:proofErr w:type="gramStart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аңғар, УШКЕМПИРОВ ДИДАР, АҒАБЕК АЙЗЕРЕ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Сабит Әлинұ</w:t>
            </w:r>
            <w:proofErr w:type="gramStart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СЕЙТХАН РУҚАЙЯ, Сисимбай Айару, СИСИМБАЙ ҚАСИЕТ, СИСИМБАЙ ШҰҒЫЛА, Үсен Еркеназ, Байдархан Асылжан, Ерғалы Ерсін</w:t>
            </w:r>
          </w:p>
        </w:tc>
      </w:tr>
      <w:tr w:rsidR="00CF3589" w:rsidRPr="00CF3589" w:rsidTr="00CF3589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Зұлпухар Мирас, МЕЙРХАН НҰРСАЯ, Сабит Әлинұр, Садыхбай</w:t>
            </w:r>
            <w:proofErr w:type="gramStart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аңғар, УШКЕМПИРОВ ДИДАР, Үсен Еркеназ, АҒАБЕК АЙЗЕРЕ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СЕЙТХАН РУҚАЙЯ, Сисимбай Айару, СИСИМБАЙ ҚАСИЕТ, СИСИМБАЙ </w:t>
            </w:r>
            <w:proofErr w:type="gramStart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ҰҒЫЛА, Байдархан Асылжан, Ерғалы Ерсін</w:t>
            </w:r>
          </w:p>
        </w:tc>
      </w:tr>
      <w:tr w:rsidR="00CF3589" w:rsidRPr="00CF3589" w:rsidTr="00CF3589">
        <w:trPr>
          <w:gridAfter w:val="1"/>
          <w:wAfter w:w="283" w:type="dxa"/>
          <w:trHeight w:val="300"/>
        </w:trPr>
        <w:tc>
          <w:tcPr>
            <w:tcW w:w="96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3589" w:rsidRPr="00CF3589" w:rsidTr="00CF3589">
        <w:trPr>
          <w:gridAfter w:val="1"/>
          <w:wAfter w:w="283" w:type="dxa"/>
          <w:trHeight w:val="300"/>
        </w:trPr>
        <w:tc>
          <w:tcPr>
            <w:tcW w:w="96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2644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2.Тапсырмаларды орындау кезінде оқушыларда туындаған қиындықтардың тізімі:</w:t>
            </w:r>
          </w:p>
        </w:tc>
      </w:tr>
      <w:tr w:rsidR="00CF3589" w:rsidRPr="00CF3589" w:rsidTr="00CF3589">
        <w:trPr>
          <w:gridAfter w:val="1"/>
          <w:wAfter w:w="283" w:type="dxa"/>
          <w:trHeight w:val="300"/>
        </w:trPr>
        <w:tc>
          <w:tcPr>
            <w:tcW w:w="96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2644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3589" w:rsidRPr="00CF3589" w:rsidTr="00CF3589">
        <w:trPr>
          <w:gridAfter w:val="1"/>
          <w:wAfter w:w="283" w:type="dxa"/>
          <w:trHeight w:val="300"/>
        </w:trPr>
        <w:tc>
          <w:tcPr>
            <w:tcW w:w="96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Default="00CF3589" w:rsidP="00264436">
            <w:pPr>
              <w:pStyle w:val="NoSpacing1"/>
              <w:tabs>
                <w:tab w:val="left" w:pos="0"/>
                <w:tab w:val="left" w:pos="1260"/>
                <w:tab w:val="left" w:pos="23760"/>
                <w:tab w:val="left" w:pos="31680"/>
              </w:tabs>
              <w:spacing w:before="0" w:beforeAutospacing="0" w:after="0" w:afterAutospacing="0" w:line="360" w:lineRule="auto"/>
              <w:rPr>
                <w:color w:val="000000"/>
              </w:rPr>
            </w:pPr>
            <w:r w:rsidRPr="00CF3589">
              <w:rPr>
                <w:color w:val="000000"/>
              </w:rPr>
              <w:t>3. Тапсырмаларды орындау кезінде туындаған жоғарыда көрсетілген қиындықтарының себептері:</w:t>
            </w:r>
            <w:r>
              <w:rPr>
                <w:color w:val="000000"/>
              </w:rPr>
              <w:t xml:space="preserve"> </w:t>
            </w:r>
          </w:p>
          <w:p w:rsidR="00CF3589" w:rsidRPr="00A307A5" w:rsidRDefault="00CF3589" w:rsidP="00264436">
            <w:pPr>
              <w:pStyle w:val="NoSpacing1"/>
              <w:tabs>
                <w:tab w:val="left" w:pos="0"/>
                <w:tab w:val="left" w:pos="1260"/>
                <w:tab w:val="left" w:pos="23760"/>
                <w:tab w:val="left" w:pos="31680"/>
              </w:tabs>
              <w:spacing w:before="0" w:beforeAutospacing="0" w:after="0" w:afterAutospacing="0" w:line="360" w:lineRule="auto"/>
              <w:rPr>
                <w:lang w:val="kk-KZ"/>
              </w:rPr>
            </w:pPr>
            <w:r w:rsidRPr="00A307A5">
              <w:rPr>
                <w:lang w:val="kk-KZ"/>
              </w:rPr>
              <w:t>Берілген тапсырманы уақытылы орындамау және сабаққа белсенді қатыспауы</w:t>
            </w:r>
          </w:p>
          <w:p w:rsidR="00CF3589" w:rsidRPr="00CF3589" w:rsidRDefault="00CF3589" w:rsidP="00264436">
            <w:pPr>
              <w:pStyle w:val="TableParagraph"/>
              <w:spacing w:before="0" w:beforeAutospacing="0" w:after="0" w:afterAutospacing="0" w:line="360" w:lineRule="auto"/>
              <w:rPr>
                <w:color w:val="000000"/>
                <w:lang w:val="kk-KZ"/>
              </w:rPr>
            </w:pPr>
          </w:p>
        </w:tc>
      </w:tr>
      <w:tr w:rsidR="00CF3589" w:rsidRPr="00CF3589" w:rsidTr="00CF3589">
        <w:trPr>
          <w:gridAfter w:val="1"/>
          <w:wAfter w:w="283" w:type="dxa"/>
          <w:trHeight w:val="300"/>
        </w:trPr>
        <w:tc>
          <w:tcPr>
            <w:tcW w:w="96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Pr="00A307A5" w:rsidRDefault="00CF3589" w:rsidP="00264436">
            <w:pPr>
              <w:pStyle w:val="TableParagraph"/>
              <w:spacing w:before="0" w:beforeAutospacing="0" w:after="0" w:afterAutospacing="0" w:line="360" w:lineRule="auto"/>
              <w:rPr>
                <w:lang w:val="kk-KZ"/>
              </w:rPr>
            </w:pPr>
            <w:r w:rsidRPr="00CF3589">
              <w:rPr>
                <w:color w:val="000000"/>
                <w:lang w:val="kk-KZ"/>
              </w:rPr>
              <w:t>4. ТЖБ және ТЖБ нәтижелерін талдау қорытындылары бойынша жоспарланған жұмыс</w:t>
            </w:r>
            <w:r w:rsidRPr="00A307A5">
              <w:rPr>
                <w:lang w:val="kk-KZ"/>
              </w:rPr>
              <w:t xml:space="preserve"> Қиындық туғызған тапсырмалар бойынша жұмыс жасау, қосымша тапсырмалар беру. Оқушылардың қателіктерін жою және жіберілген қателіктерді қайталамау.</w:t>
            </w:r>
          </w:p>
          <w:p w:rsidR="00CF3589" w:rsidRPr="00CF3589" w:rsidRDefault="00CF3589" w:rsidP="002644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3589" w:rsidRPr="00CF3589" w:rsidTr="00CF3589">
        <w:trPr>
          <w:gridAfter w:val="1"/>
          <w:wAfter w:w="283" w:type="dxa"/>
          <w:trHeight w:val="300"/>
        </w:trPr>
        <w:tc>
          <w:tcPr>
            <w:tcW w:w="96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2644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Күні: 28.12.2025</w:t>
            </w:r>
          </w:p>
        </w:tc>
      </w:tr>
      <w:tr w:rsidR="00CF3589" w:rsidRPr="00CF3589" w:rsidTr="00CF3589">
        <w:trPr>
          <w:gridAfter w:val="1"/>
          <w:wAfter w:w="283" w:type="dxa"/>
          <w:trHeight w:val="300"/>
        </w:trPr>
        <w:tc>
          <w:tcPr>
            <w:tcW w:w="96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2644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3589" w:rsidRPr="00CF3589" w:rsidTr="00CF3589">
        <w:trPr>
          <w:gridAfter w:val="1"/>
          <w:wAfter w:w="283" w:type="dxa"/>
          <w:trHeight w:val="300"/>
        </w:trPr>
        <w:tc>
          <w:tcPr>
            <w:tcW w:w="96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2644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Мұғалім: Аширбаев Жандос Нурланович</w:t>
            </w:r>
          </w:p>
        </w:tc>
      </w:tr>
    </w:tbl>
    <w:p w:rsidR="00CF3589" w:rsidRDefault="00CF3589" w:rsidP="00264436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7C6F" w:rsidRDefault="00FC7C6F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64436" w:rsidRDefault="00264436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64436" w:rsidRDefault="00264436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64436" w:rsidRDefault="00264436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64436" w:rsidRDefault="00264436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64436" w:rsidRDefault="00264436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64436" w:rsidRDefault="00264436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F3589" w:rsidRDefault="00CF3589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425"/>
        <w:gridCol w:w="993"/>
        <w:gridCol w:w="141"/>
        <w:gridCol w:w="1418"/>
        <w:gridCol w:w="1276"/>
        <w:gridCol w:w="283"/>
        <w:gridCol w:w="851"/>
        <w:gridCol w:w="141"/>
        <w:gridCol w:w="993"/>
        <w:gridCol w:w="859"/>
        <w:gridCol w:w="1267"/>
      </w:tblGrid>
      <w:tr w:rsidR="00CF3589" w:rsidRPr="00CF3589" w:rsidTr="00CF3589">
        <w:trPr>
          <w:trHeight w:val="300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"Қаратөбе жалпы білім беретін мектебі" КММ</w:t>
            </w:r>
          </w:p>
        </w:tc>
      </w:tr>
      <w:tr w:rsidR="00CF3589" w:rsidRPr="00CF3589" w:rsidTr="00CF3589">
        <w:trPr>
          <w:trHeight w:val="300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Дүниежүзі тарихы пәнінен 2 тоқсандағы БЖБ және ТЖБ өткізу қорытындылары бойынша талдау</w:t>
            </w:r>
          </w:p>
        </w:tc>
      </w:tr>
      <w:tr w:rsidR="00CF3589" w:rsidRPr="00CF3589" w:rsidTr="00CF3589">
        <w:trPr>
          <w:trHeight w:val="300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Сынып: 5</w:t>
            </w:r>
            <w:proofErr w:type="gramStart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ҚАЗ</w:t>
            </w:r>
          </w:p>
        </w:tc>
      </w:tr>
      <w:tr w:rsidR="00CF3589" w:rsidRPr="00CF3589" w:rsidTr="00CF3589">
        <w:trPr>
          <w:trHeight w:val="300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 саны: 13</w:t>
            </w:r>
          </w:p>
        </w:tc>
      </w:tr>
      <w:tr w:rsidR="00CF3589" w:rsidRPr="00CF3589" w:rsidTr="00CF3589">
        <w:trPr>
          <w:trHeight w:val="300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Мұғалім: Аширбаев Жандос Нурланович</w:t>
            </w:r>
          </w:p>
        </w:tc>
      </w:tr>
      <w:tr w:rsidR="00CF3589" w:rsidRPr="00CF3589" w:rsidTr="00CF3589">
        <w:trPr>
          <w:trHeight w:val="300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Мақсаты: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F358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БЖБ және ТЖБ нәтижелерін қортындылау</w:t>
            </w:r>
          </w:p>
        </w:tc>
      </w:tr>
      <w:tr w:rsidR="00CF3589" w:rsidRPr="00CF3589" w:rsidTr="00CF3589">
        <w:trPr>
          <w:trHeight w:val="300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3589" w:rsidRPr="00CF3589" w:rsidTr="00CF3589">
        <w:trPr>
          <w:trHeight w:val="300"/>
        </w:trPr>
        <w:tc>
          <w:tcPr>
            <w:tcW w:w="96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және ТЖБ нәтижелерінің талдауы</w:t>
            </w:r>
          </w:p>
        </w:tc>
      </w:tr>
      <w:tr w:rsidR="00CF3589" w:rsidRPr="00CF3589" w:rsidTr="00CF3589">
        <w:trPr>
          <w:trHeight w:val="799"/>
        </w:trPr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Жиынтық бағалау тү</w:t>
            </w:r>
            <w:proofErr w:type="gramStart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Максималды ұпай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Жиынтық </w:t>
            </w:r>
            <w:proofErr w:type="gramStart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</w:t>
            </w:r>
            <w:proofErr w:type="gramEnd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ғалау ұпайларының пайыздық мәні</w:t>
            </w:r>
          </w:p>
        </w:tc>
        <w:tc>
          <w:tcPr>
            <w:tcW w:w="8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Сапа %</w:t>
            </w:r>
          </w:p>
        </w:tc>
        <w:tc>
          <w:tcPr>
            <w:tcW w:w="12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Үлгерім %</w:t>
            </w:r>
          </w:p>
        </w:tc>
      </w:tr>
      <w:tr w:rsidR="00CF3589" w:rsidRPr="00CF3589" w:rsidTr="00CF3589">
        <w:trPr>
          <w:trHeight w:val="300"/>
        </w:trPr>
        <w:tc>
          <w:tcPr>
            <w:tcW w:w="1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орташа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8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3589" w:rsidRPr="00CF3589" w:rsidTr="00CF3589">
        <w:trPr>
          <w:trHeight w:val="300"/>
        </w:trPr>
        <w:tc>
          <w:tcPr>
            <w:tcW w:w="14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0-39%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40-84%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85-100%</w:t>
            </w:r>
          </w:p>
        </w:tc>
        <w:tc>
          <w:tcPr>
            <w:tcW w:w="8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3589" w:rsidRPr="00CF3589" w:rsidTr="00CF3589">
        <w:trPr>
          <w:trHeight w:val="300"/>
        </w:trPr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 саны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F3589" w:rsidRPr="00CF3589" w:rsidTr="00CF3589">
        <w:trPr>
          <w:trHeight w:val="300"/>
        </w:trPr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93%</w:t>
            </w:r>
          </w:p>
        </w:tc>
      </w:tr>
      <w:tr w:rsidR="00CF3589" w:rsidRPr="00CF3589" w:rsidTr="00CF3589">
        <w:trPr>
          <w:trHeight w:val="300"/>
        </w:trPr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64%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CF3589" w:rsidRPr="00CF3589" w:rsidTr="00CF3589">
        <w:trPr>
          <w:trHeight w:val="300"/>
        </w:trPr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CF3589" w:rsidRPr="00CF3589" w:rsidTr="00CF3589">
        <w:trPr>
          <w:trHeight w:val="300"/>
        </w:trPr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CF3589" w:rsidRPr="00CF3589" w:rsidTr="00CF3589">
        <w:trPr>
          <w:trHeight w:val="300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264436" w:rsidRDefault="00264436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264436" w:rsidRPr="00264436" w:rsidRDefault="00264436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F3589" w:rsidRPr="00CF3589" w:rsidTr="00CF3589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 жеткізілген мақсаттар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Қиындық тудырған мақсаттар</w:t>
            </w:r>
          </w:p>
        </w:tc>
      </w:tr>
      <w:tr w:rsidR="00CF3589" w:rsidRPr="00CF3589" w:rsidTr="00043C51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3589" w:rsidRPr="00CF3589" w:rsidRDefault="00CF3589" w:rsidP="00043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3589" w:rsidRPr="00043C51" w:rsidRDefault="00CF3589" w:rsidP="00264436">
            <w:pPr>
              <w:pStyle w:val="a4"/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CF3589">
              <w:rPr>
                <w:rFonts w:ascii="Times New Roman" w:hAnsi="Times New Roman"/>
                <w:color w:val="000000"/>
                <w:sz w:val="24"/>
                <w:lang w:eastAsia="ru-RU"/>
              </w:rPr>
              <w:t> </w:t>
            </w:r>
            <w:r w:rsidR="00043C51" w:rsidRPr="00754757">
              <w:rPr>
                <w:rFonts w:ascii="Times New Roman" w:hAnsi="Times New Roman"/>
                <w:sz w:val="24"/>
                <w:lang w:val="ru-RU"/>
              </w:rPr>
              <w:t>5.2.1.2 Тотемизм,  анимизм, фетишизм, магия сияқты ежелгі діни наным-сенімдерді білу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3589" w:rsidRPr="00CF3589" w:rsidRDefault="00CF3589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43C51" w:rsidRPr="00754757">
              <w:rPr>
                <w:rFonts w:ascii="Times New Roman" w:hAnsi="Times New Roman"/>
                <w:sz w:val="24"/>
              </w:rPr>
              <w:t>5.2.2.3 Ежелгі дүниенің өнеріне сипаттама беру</w:t>
            </w:r>
          </w:p>
        </w:tc>
      </w:tr>
      <w:tr w:rsidR="00CF3589" w:rsidRPr="00043C51" w:rsidTr="00043C51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3589" w:rsidRPr="00CF3589" w:rsidRDefault="00CF3589" w:rsidP="00043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2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3589" w:rsidRPr="00043C51" w:rsidRDefault="00CF3589" w:rsidP="00264436">
            <w:pPr>
              <w:pStyle w:val="a4"/>
              <w:kinsoku w:val="0"/>
              <w:overflowPunct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CF3589">
              <w:rPr>
                <w:rFonts w:ascii="Times New Roman" w:hAnsi="Times New Roman"/>
                <w:color w:val="000000"/>
                <w:sz w:val="24"/>
                <w:lang w:eastAsia="ru-RU"/>
              </w:rPr>
              <w:t> </w:t>
            </w:r>
            <w:r w:rsidR="00043C51" w:rsidRPr="00754757">
              <w:rPr>
                <w:rFonts w:ascii="Times New Roman" w:hAnsi="Times New Roman"/>
                <w:sz w:val="24"/>
                <w:lang w:val="kk-KZ"/>
              </w:rPr>
              <w:t>5.2.4.2 Ғылымдардың (арифметика, геометрия, астрономия, медицина) пайда болып, дамуына шаруашылық іс-әрекет пен әлеуметтік өзгерістердің ықпалын сипаттау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3589" w:rsidRPr="00043C51" w:rsidRDefault="00CF3589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3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="00043C51" w:rsidRPr="00754757">
              <w:rPr>
                <w:rFonts w:ascii="Times New Roman" w:hAnsi="Times New Roman"/>
                <w:sz w:val="24"/>
                <w:lang w:val="kk-KZ"/>
              </w:rPr>
              <w:t>5.4.1.3 Ежелгі өркениеттердің шаруашылық жүйесін сипаттау</w:t>
            </w:r>
          </w:p>
        </w:tc>
      </w:tr>
      <w:tr w:rsidR="00CF3589" w:rsidRPr="00043C51" w:rsidTr="00043C51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3589" w:rsidRPr="00CF3589" w:rsidRDefault="00CF3589" w:rsidP="00043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3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43C51" w:rsidRDefault="00CF3589" w:rsidP="00264436">
            <w:pPr>
              <w:pStyle w:val="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CF358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043C51" w:rsidRPr="00F27A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5.3.2.1 Ежелгі заман тарихындағы мемлекетаралық қатынастарды түсіндіру үшін «империя» ұғымын білу және пайдалану</w:t>
            </w:r>
          </w:p>
          <w:p w:rsidR="00CF3589" w:rsidRPr="00043C51" w:rsidRDefault="00043C51" w:rsidP="00264436">
            <w:pPr>
              <w:pStyle w:val="Default"/>
              <w:spacing w:line="276" w:lineRule="auto"/>
              <w:rPr>
                <w:b/>
                <w:bCs/>
                <w:lang w:val="kk-KZ"/>
              </w:rPr>
            </w:pPr>
            <w:r w:rsidRPr="00F27AC1">
              <w:rPr>
                <w:lang w:val="kk-KZ"/>
              </w:rPr>
              <w:t>5.3.2.2 Басқыншылық соғыстар мен империялардың пайда болуы мемлекеттердің ше</w:t>
            </w:r>
            <w:r>
              <w:rPr>
                <w:lang w:val="kk-KZ"/>
              </w:rPr>
              <w:t>караларын қалай өзгергерткенін</w:t>
            </w:r>
            <w:r w:rsidRPr="00F27AC1">
              <w:rPr>
                <w:lang w:val="kk-KZ"/>
              </w:rPr>
              <w:t xml:space="preserve">   талдау</w:t>
            </w:r>
            <w:r w:rsidRPr="00F27AC1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43C51" w:rsidRPr="00F27AC1" w:rsidRDefault="00CF3589" w:rsidP="00264436">
            <w:pPr>
              <w:pStyle w:val="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43C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043C51" w:rsidRPr="00F27A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5.4.1.3 Ежелгі өркениеттердің шаруашылық жүйесін сипаттау</w:t>
            </w:r>
          </w:p>
          <w:p w:rsidR="00CF3589" w:rsidRPr="00043C51" w:rsidRDefault="00CF3589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F3589" w:rsidRPr="00CF3589" w:rsidTr="00043C51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3589" w:rsidRPr="00CF3589" w:rsidRDefault="00CF3589" w:rsidP="00043C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4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3589" w:rsidRPr="00043C51" w:rsidRDefault="00CF3589" w:rsidP="0026443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CF3589">
              <w:rPr>
                <w:rFonts w:ascii="Times New Roman" w:hAnsi="Times New Roman"/>
                <w:color w:val="000000"/>
                <w:sz w:val="24"/>
                <w:lang w:eastAsia="ru-RU"/>
              </w:rPr>
              <w:t> </w:t>
            </w:r>
            <w:r w:rsidR="00043C51" w:rsidRPr="00754757">
              <w:rPr>
                <w:rFonts w:ascii="Times New Roman" w:hAnsi="Times New Roman"/>
                <w:sz w:val="24"/>
                <w:lang w:val="ru-RU"/>
              </w:rPr>
              <w:t>5.1.2.3 Қоғамның әлеуметтік құрылымын түсіндіру үшін Үндістандағы «касталық жүйе» ұғымын қолдану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3589" w:rsidRPr="00CF3589" w:rsidRDefault="00CF3589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43C51" w:rsidRPr="00754757">
              <w:rPr>
                <w:rFonts w:ascii="Times New Roman" w:hAnsi="Times New Roman"/>
                <w:sz w:val="24"/>
              </w:rPr>
              <w:t>5.2.1.3 Ежелгі қоғамның дамуына діндердің ықпалын сипаттау</w:t>
            </w:r>
          </w:p>
        </w:tc>
      </w:tr>
      <w:tr w:rsidR="00CF3589" w:rsidRPr="00CF3589" w:rsidTr="00CF3589">
        <w:trPr>
          <w:trHeight w:val="300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264436" w:rsidRDefault="00264436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264436" w:rsidRPr="00264436" w:rsidRDefault="00264436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F3589" w:rsidRPr="00CF3589" w:rsidTr="00CF3589">
        <w:trPr>
          <w:trHeight w:val="799"/>
        </w:trPr>
        <w:tc>
          <w:tcPr>
            <w:tcW w:w="96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БЖБ және ТЖБ нәтижелерін талдау оқушылардың келесі бі</w:t>
            </w:r>
            <w:proofErr w:type="gramStart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 деңгейін көрсетті:</w:t>
            </w:r>
          </w:p>
        </w:tc>
      </w:tr>
      <w:tr w:rsidR="00CF3589" w:rsidRPr="00CF3589" w:rsidTr="00CF3589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 (Т): 0-39%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Орташа (О): 40-84%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 (Ж): 85-100%</w:t>
            </w:r>
          </w:p>
        </w:tc>
      </w:tr>
      <w:tr w:rsidR="00CF3589" w:rsidRPr="00CF3589" w:rsidTr="00CF3589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Аубек Самат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ұлпухар Мирас, МЕЙРХАН НҰРСАЯ, Сабит Әлинұр, Садыхбай Заңғар, СИСИМБАЙ ҚАСИЕТ, СИСИМБАЙ ШҰҒЫЛА, УШКЕМПИРОВ ДИДАР, Үсен Еркеназ, АҒАБЕК АЙЗЕРЕ, Байдархан Асылжан, Ерғалы Ерсін, Көшкін Мадина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СЕЙТХАН РУҚАЙЯ, Сисимбай Айару</w:t>
            </w:r>
          </w:p>
        </w:tc>
      </w:tr>
      <w:tr w:rsidR="00CF3589" w:rsidRPr="00CF3589" w:rsidTr="00CF3589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2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Зұлпухар Мирас, МЕЙРХАН НҰРСАЯ, Садыхбай</w:t>
            </w:r>
            <w:proofErr w:type="gramStart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аңғар, УШКЕМПИРОВ ДИДАР, Үсен Еркеназ, АҒАБЕК АЙЗЕРЕ, Көшкін Мадина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Сабит Әлинұ</w:t>
            </w:r>
            <w:proofErr w:type="gramStart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СЕЙТХАН РУҚАЙЯ, Сисимбай Айару, СИСИМБАЙ ҚАСИЕТ, СИСИМБАЙ ШҰҒЫЛА, Байдархан Асылжан, Ерғалы Ерсін</w:t>
            </w:r>
          </w:p>
        </w:tc>
      </w:tr>
      <w:tr w:rsidR="00CF3589" w:rsidRPr="00CF3589" w:rsidTr="00CF3589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Зұлпухар Мирас, МЕЙРХАН НҰРСАЯ, Садыхбай</w:t>
            </w:r>
            <w:proofErr w:type="gramStart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аңғар, УШКЕМПИРОВ ДИДАР, Үсен Еркеназ, АҒАБЕК АЙЗЕРЕ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Сабит Әлинұ</w:t>
            </w:r>
            <w:proofErr w:type="gramStart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СЕЙТХАН РУҚАЙЯ, Сисимбай Айару, СИСИМБАЙ ҚАСИЕТ, СИСИМБАЙ ШҰҒЫЛА, Байдархан Асылжан, Ерғалы Ерсін</w:t>
            </w:r>
          </w:p>
        </w:tc>
      </w:tr>
      <w:tr w:rsidR="00CF3589" w:rsidRPr="00CF3589" w:rsidTr="00CF3589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F3589" w:rsidRPr="00CF3589" w:rsidRDefault="00CF3589" w:rsidP="00CF35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4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Зұлпухар Мирас, МЕЙРХАН НҰРСАЯ, Садыхбай</w:t>
            </w:r>
            <w:proofErr w:type="gramStart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аңғар, УШКЕМПИРОВ ДИДАР, Үсен Еркеназ, АҒАБЕК АЙЗЕРЕ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Сабит Әлинұ</w:t>
            </w:r>
            <w:proofErr w:type="gramStart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СЕЙТХАН РУҚАЙЯ, Сисимбай Айару, СИСИМБАЙ ҚАСИЕТ, СИСИМБАЙ ШҰҒЫЛА, Байдархан Асылжан, Ерғалы Ерсін</w:t>
            </w:r>
          </w:p>
        </w:tc>
      </w:tr>
      <w:tr w:rsidR="00CF3589" w:rsidRPr="00CF3589" w:rsidTr="00CF3589">
        <w:trPr>
          <w:trHeight w:val="300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3589" w:rsidRPr="00CF3589" w:rsidTr="00CF3589">
        <w:trPr>
          <w:trHeight w:val="300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2.Тапсырмаларды орындау кезінде оқушыларда туындаған қиындықтардың тізімі:</w:t>
            </w:r>
          </w:p>
        </w:tc>
      </w:tr>
      <w:tr w:rsidR="00CF3589" w:rsidRPr="00CF3589" w:rsidTr="00CF3589">
        <w:trPr>
          <w:trHeight w:val="300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3589" w:rsidRPr="00CF3589" w:rsidTr="00CF3589">
        <w:trPr>
          <w:trHeight w:val="300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Default="00CF3589" w:rsidP="00CF3589">
            <w:pPr>
              <w:pStyle w:val="NoSpacing1"/>
              <w:tabs>
                <w:tab w:val="left" w:pos="0"/>
                <w:tab w:val="left" w:pos="1260"/>
                <w:tab w:val="left" w:pos="23760"/>
                <w:tab w:val="left" w:pos="31680"/>
              </w:tabs>
              <w:spacing w:before="0" w:beforeAutospacing="0" w:after="0" w:afterAutospacing="0"/>
              <w:rPr>
                <w:color w:val="000000"/>
              </w:rPr>
            </w:pPr>
            <w:r w:rsidRPr="00CF3589">
              <w:rPr>
                <w:color w:val="000000"/>
              </w:rPr>
              <w:t>3. Тапсырмаларды орындау кезінде туындаған жоғарыда көрсетілген қиындықтарының себептері:</w:t>
            </w:r>
            <w:r>
              <w:rPr>
                <w:color w:val="000000"/>
              </w:rPr>
              <w:t xml:space="preserve"> </w:t>
            </w:r>
          </w:p>
          <w:p w:rsidR="00CF3589" w:rsidRPr="00BA7897" w:rsidRDefault="00CF3589" w:rsidP="00BA7897">
            <w:pPr>
              <w:pStyle w:val="NoSpacing1"/>
              <w:tabs>
                <w:tab w:val="left" w:pos="0"/>
                <w:tab w:val="left" w:pos="1260"/>
                <w:tab w:val="left" w:pos="23760"/>
                <w:tab w:val="left" w:pos="31680"/>
              </w:tabs>
              <w:spacing w:before="0" w:beforeAutospacing="0" w:after="0" w:afterAutospacing="0"/>
              <w:rPr>
                <w:lang w:val="kk-KZ"/>
              </w:rPr>
            </w:pPr>
            <w:r w:rsidRPr="00A307A5">
              <w:rPr>
                <w:lang w:val="kk-KZ"/>
              </w:rPr>
              <w:t xml:space="preserve">Берілген тапсырманы уақытылы орындамау </w:t>
            </w:r>
            <w:r w:rsidR="00BA7897">
              <w:rPr>
                <w:lang w:val="kk-KZ"/>
              </w:rPr>
              <w:t>және сабаққа белсенді қатыспауы</w:t>
            </w:r>
          </w:p>
        </w:tc>
      </w:tr>
      <w:tr w:rsidR="00CF3589" w:rsidRPr="00CF3589" w:rsidTr="00CF3589">
        <w:trPr>
          <w:trHeight w:val="300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F3589" w:rsidRPr="00CF3589" w:rsidTr="00CF3589">
        <w:trPr>
          <w:trHeight w:val="300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97" w:rsidRPr="00A307A5" w:rsidRDefault="00BA7897" w:rsidP="00BA7897">
            <w:pPr>
              <w:pStyle w:val="TableParagraph"/>
              <w:spacing w:before="0" w:beforeAutospacing="0" w:after="0" w:afterAutospacing="0"/>
              <w:rPr>
                <w:lang w:val="kk-KZ"/>
              </w:rPr>
            </w:pPr>
            <w:r w:rsidRPr="00CF3589">
              <w:rPr>
                <w:color w:val="000000"/>
                <w:lang w:val="kk-KZ"/>
              </w:rPr>
              <w:t>4. ТЖБ және ТЖБ нәтижелерін талдау қорытындылары бойынша жоспарланған жұмыс</w:t>
            </w:r>
            <w:r w:rsidRPr="00A307A5">
              <w:rPr>
                <w:lang w:val="kk-KZ"/>
              </w:rPr>
              <w:t xml:space="preserve"> Қиындық туғызған тапсырмалар бойынша жұмыс жасау, қосымша тапсырмалар беру. Оқушылардың қателіктерін жою және жіберілген қателіктерді қайталамау.</w:t>
            </w:r>
          </w:p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3589" w:rsidRPr="00CF3589" w:rsidTr="00CF3589">
        <w:trPr>
          <w:trHeight w:val="300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Күні: 28.12.2025</w:t>
            </w:r>
          </w:p>
        </w:tc>
      </w:tr>
      <w:tr w:rsidR="00CF3589" w:rsidRPr="00CF3589" w:rsidTr="00CF3589">
        <w:trPr>
          <w:trHeight w:val="300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3589" w:rsidRPr="00CF3589" w:rsidTr="00CF3589">
        <w:trPr>
          <w:trHeight w:val="300"/>
        </w:trPr>
        <w:tc>
          <w:tcPr>
            <w:tcW w:w="96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589" w:rsidRPr="00CF3589" w:rsidRDefault="00CF3589" w:rsidP="00CF3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Мұғалім: Аширбаев Жандос Нурланович</w:t>
            </w:r>
          </w:p>
        </w:tc>
      </w:tr>
    </w:tbl>
    <w:p w:rsidR="00CF3589" w:rsidRDefault="00CF3589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7897" w:rsidRDefault="00BA7897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7897" w:rsidRDefault="00BA7897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7897" w:rsidRDefault="00BA7897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7897" w:rsidRDefault="00BA7897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7897" w:rsidRDefault="00BA7897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7897" w:rsidRDefault="00BA7897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141"/>
        <w:gridCol w:w="142"/>
        <w:gridCol w:w="992"/>
        <w:gridCol w:w="142"/>
        <w:gridCol w:w="1418"/>
        <w:gridCol w:w="1134"/>
        <w:gridCol w:w="850"/>
        <w:gridCol w:w="284"/>
        <w:gridCol w:w="1275"/>
        <w:gridCol w:w="993"/>
        <w:gridCol w:w="1134"/>
      </w:tblGrid>
      <w:tr w:rsidR="00BA7897" w:rsidRPr="00BA7897" w:rsidTr="00264436">
        <w:trPr>
          <w:trHeight w:val="164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"Қаратөбе жалпы білім беретін мектебі" КММ</w:t>
            </w:r>
          </w:p>
        </w:tc>
      </w:tr>
      <w:tr w:rsidR="00BA7897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Қазақстан тарихы пәнінен 2 тоқсандағы БЖБ және ТЖБ өткізу қорытындылары бойынша талдау</w:t>
            </w:r>
          </w:p>
        </w:tc>
      </w:tr>
      <w:tr w:rsidR="00BA7897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Сынып: 5</w:t>
            </w:r>
            <w:proofErr w:type="gramStart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ҚАЗ</w:t>
            </w:r>
          </w:p>
        </w:tc>
      </w:tr>
      <w:tr w:rsidR="00BA7897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 саны: 13</w:t>
            </w:r>
          </w:p>
        </w:tc>
      </w:tr>
      <w:tr w:rsidR="00BA7897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Мұғалім: Аширбаев Жандос Нурланович</w:t>
            </w:r>
          </w:p>
        </w:tc>
      </w:tr>
      <w:tr w:rsidR="00BA7897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97" w:rsidRDefault="00BA7897" w:rsidP="0026443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Мақсаты:</w:t>
            </w:r>
            <w:r w:rsidRPr="00BA789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БЖБ және ТЖБ нәтижелерін қортындылау</w:t>
            </w:r>
          </w:p>
          <w:p w:rsidR="00264436" w:rsidRPr="00BA7897" w:rsidRDefault="00264436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7897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7897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және ТЖБ нәтижелерінің талдауы</w:t>
            </w:r>
          </w:p>
        </w:tc>
      </w:tr>
      <w:tr w:rsidR="00BA7897" w:rsidRPr="00BA7897" w:rsidTr="00BA7897">
        <w:trPr>
          <w:trHeight w:val="799"/>
        </w:trPr>
        <w:tc>
          <w:tcPr>
            <w:tcW w:w="1291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Жиынтық бағалау тү</w:t>
            </w:r>
            <w:proofErr w:type="gramStart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Максималды ұпай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Жиынтық </w:t>
            </w:r>
            <w:proofErr w:type="gramStart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</w:t>
            </w:r>
            <w:proofErr w:type="gramEnd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ғалау ұпайларының пайыздық мәні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Сапа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Үлгерім %</w:t>
            </w:r>
          </w:p>
        </w:tc>
      </w:tr>
      <w:tr w:rsidR="00BA7897" w:rsidRPr="00BA7897" w:rsidTr="00BA7897">
        <w:trPr>
          <w:trHeight w:val="300"/>
        </w:trPr>
        <w:tc>
          <w:tcPr>
            <w:tcW w:w="129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орташа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7897" w:rsidRPr="00BA7897" w:rsidTr="00BA7897">
        <w:trPr>
          <w:trHeight w:val="300"/>
        </w:trPr>
        <w:tc>
          <w:tcPr>
            <w:tcW w:w="129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0-39%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40-84%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85-100%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7897" w:rsidRPr="00BA7897" w:rsidTr="00BA7897">
        <w:trPr>
          <w:trHeight w:val="300"/>
        </w:trPr>
        <w:tc>
          <w:tcPr>
            <w:tcW w:w="12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 саны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A7897" w:rsidRPr="00BA7897" w:rsidTr="00BA7897">
        <w:trPr>
          <w:trHeight w:val="300"/>
        </w:trPr>
        <w:tc>
          <w:tcPr>
            <w:tcW w:w="12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BA7897" w:rsidRPr="00BA7897" w:rsidTr="00BA7897">
        <w:trPr>
          <w:trHeight w:val="300"/>
        </w:trPr>
        <w:tc>
          <w:tcPr>
            <w:tcW w:w="12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BA7897" w:rsidRPr="00BA7897" w:rsidTr="00BA7897">
        <w:trPr>
          <w:trHeight w:val="300"/>
        </w:trPr>
        <w:tc>
          <w:tcPr>
            <w:tcW w:w="12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BA7897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264436" w:rsidRDefault="00264436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264436" w:rsidRPr="00264436" w:rsidRDefault="00264436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BA7897" w:rsidRPr="00BA7897" w:rsidTr="00BA7897">
        <w:trPr>
          <w:trHeight w:val="300"/>
        </w:trPr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 жеткізілген мақсаттар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Қиындық тудырған мақсаттар</w:t>
            </w:r>
          </w:p>
        </w:tc>
      </w:tr>
      <w:tr w:rsidR="00043C51" w:rsidRPr="00BA7897" w:rsidTr="00264436">
        <w:trPr>
          <w:trHeight w:val="300"/>
        </w:trPr>
        <w:tc>
          <w:tcPr>
            <w:tcW w:w="11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3C51" w:rsidRPr="00BA7897" w:rsidRDefault="00043C51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43C51" w:rsidRPr="00754757" w:rsidRDefault="00043C51" w:rsidP="00264436">
            <w:pPr>
              <w:tabs>
                <w:tab w:val="left" w:pos="65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54757">
              <w:rPr>
                <w:rFonts w:ascii="Times New Roman" w:hAnsi="Times New Roman"/>
                <w:sz w:val="24"/>
                <w:szCs w:val="24"/>
                <w:lang w:val="kk-KZ"/>
              </w:rPr>
              <w:t>5.4.2.2  Мeтaлл өндірісі жeтілуінің шaруaшылық сaлaлaрынa тигізгeн ықпaлын түсіндіру</w:t>
            </w:r>
          </w:p>
          <w:p w:rsidR="00043C51" w:rsidRPr="00CF3589" w:rsidRDefault="00043C51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757">
              <w:rPr>
                <w:rFonts w:ascii="Times New Roman" w:hAnsi="Times New Roman"/>
                <w:sz w:val="24"/>
                <w:szCs w:val="24"/>
                <w:lang w:val="kk-KZ"/>
              </w:rPr>
              <w:t>5.2.1.2  Eжeлгі тaйпaлaрдың дүниeтaнымын сипaттaу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43C51" w:rsidRPr="00754757" w:rsidRDefault="00043C51" w:rsidP="00264436">
            <w:pPr>
              <w:tabs>
                <w:tab w:val="left" w:pos="65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54757">
              <w:rPr>
                <w:rFonts w:ascii="Times New Roman" w:hAnsi="Times New Roman"/>
                <w:sz w:val="24"/>
                <w:szCs w:val="24"/>
                <w:lang w:val="kk-KZ"/>
              </w:rPr>
              <w:t>5.2.2.6 Көшпeлілeрдің әлeмдік өркeниeткe қосқaн үлeсін білу</w:t>
            </w:r>
          </w:p>
          <w:p w:rsidR="00043C51" w:rsidRPr="00CF3589" w:rsidRDefault="00043C51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3C51" w:rsidRPr="00BA7897" w:rsidTr="00264436">
        <w:trPr>
          <w:trHeight w:val="300"/>
        </w:trPr>
        <w:tc>
          <w:tcPr>
            <w:tcW w:w="11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3C51" w:rsidRPr="00BA7897" w:rsidRDefault="00043C51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2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43C51" w:rsidRPr="00754757" w:rsidRDefault="00043C51" w:rsidP="0026443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54757">
              <w:rPr>
                <w:rFonts w:ascii="Times New Roman" w:hAnsi="Times New Roman"/>
                <w:sz w:val="24"/>
                <w:szCs w:val="24"/>
                <w:lang w:val="kk-KZ"/>
              </w:rPr>
              <w:t>5.3.1.1 Картадан тайпалық одақтардың орналасуын көрсету</w:t>
            </w:r>
          </w:p>
          <w:p w:rsidR="00043C51" w:rsidRPr="00043C51" w:rsidRDefault="00043C51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4757">
              <w:rPr>
                <w:rFonts w:ascii="Times New Roman" w:hAnsi="Times New Roman"/>
                <w:sz w:val="24"/>
                <w:szCs w:val="24"/>
                <w:lang w:val="kk-KZ"/>
              </w:rPr>
              <w:t>5.2.3.1 Қазақстандық ғалымдардың археологиялық жаңалықтарын білу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43C51" w:rsidRPr="00754757" w:rsidRDefault="00043C51" w:rsidP="0026443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3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Pr="00754757">
              <w:rPr>
                <w:rFonts w:ascii="Times New Roman" w:hAnsi="Times New Roman"/>
                <w:sz w:val="24"/>
                <w:szCs w:val="24"/>
                <w:lang w:val="kk-KZ"/>
              </w:rPr>
              <w:t>5.3.1.2 Ежелгі мемлекеттік бірлестіктердің құрылуын түсіндіру</w:t>
            </w:r>
          </w:p>
          <w:p w:rsidR="00043C51" w:rsidRPr="00043C51" w:rsidRDefault="00043C51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264436" w:rsidRPr="00264436" w:rsidTr="00264436">
        <w:trPr>
          <w:trHeight w:val="300"/>
        </w:trPr>
        <w:tc>
          <w:tcPr>
            <w:tcW w:w="11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436" w:rsidRPr="00BA7897" w:rsidRDefault="00264436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436" w:rsidRDefault="00264436" w:rsidP="00264436">
            <w:pPr>
              <w:pStyle w:val="TableParagraph"/>
              <w:spacing w:before="0" w:beforeAutospacing="0" w:after="0" w:afterAutospacing="0" w:line="276" w:lineRule="auto"/>
              <w:ind w:left="110" w:right="197"/>
            </w:pPr>
            <w:r>
              <w:t>5.4.2.2 Металл өнді</w:t>
            </w:r>
            <w:proofErr w:type="gramStart"/>
            <w:r>
              <w:t>р</w:t>
            </w:r>
            <w:proofErr w:type="gramEnd"/>
            <w:r>
              <w:t>ісі жетілуінің шаруашылық салаларына тигізген ықпалын түсіндіру</w:t>
            </w:r>
          </w:p>
          <w:p w:rsidR="00264436" w:rsidRDefault="00264436" w:rsidP="00264436">
            <w:pPr>
              <w:pStyle w:val="TableParagraph"/>
              <w:spacing w:before="0" w:beforeAutospacing="0" w:after="0" w:afterAutospacing="0" w:line="276" w:lineRule="auto"/>
              <w:ind w:left="110" w:right="527"/>
            </w:pPr>
            <w:r>
              <w:t>5.3.1.2 Ежелгі мемлекетті</w:t>
            </w:r>
            <w:proofErr w:type="gramStart"/>
            <w:r>
              <w:t>к б</w:t>
            </w:r>
            <w:proofErr w:type="gramEnd"/>
            <w:r>
              <w:t>ірлестіктердің құрылуын түсіндіру</w:t>
            </w:r>
          </w:p>
          <w:p w:rsidR="00264436" w:rsidRPr="00264436" w:rsidRDefault="00264436" w:rsidP="00264436">
            <w:pPr>
              <w:pStyle w:val="TableParagraph"/>
              <w:spacing w:before="0" w:beforeAutospacing="0" w:after="0" w:afterAutospacing="0" w:line="276" w:lineRule="auto"/>
              <w:ind w:left="110" w:right="573"/>
              <w:rPr>
                <w:lang w:val="kk-KZ"/>
              </w:rPr>
            </w:pPr>
            <w:r>
              <w:t>5.4.1.2</w:t>
            </w:r>
            <w:proofErr w:type="gramStart"/>
            <w:r>
              <w:t xml:space="preserve"> К</w:t>
            </w:r>
            <w:proofErr w:type="gramEnd"/>
            <w:r>
              <w:t>өшпелі мал шаруашылығы мен егіншіліктің қалыптасуын түсіндіру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64436" w:rsidRPr="00264436" w:rsidRDefault="00264436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64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Pr="00264436">
              <w:rPr>
                <w:sz w:val="24"/>
                <w:lang w:val="kk-KZ"/>
              </w:rPr>
              <w:t>5.2.2.4 Есік обасынан табылған «Алтын адам» археологиялық олжасының ерекшеліктерін анықтау;</w:t>
            </w:r>
          </w:p>
        </w:tc>
      </w:tr>
      <w:tr w:rsidR="00264436" w:rsidRPr="00264436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436" w:rsidRDefault="00264436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264436" w:rsidRDefault="00264436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264436" w:rsidRDefault="00264436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264436" w:rsidRDefault="00264436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264436" w:rsidRPr="00264436" w:rsidRDefault="00264436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264436" w:rsidRPr="00BA7897" w:rsidTr="00BA7897">
        <w:trPr>
          <w:trHeight w:val="799"/>
        </w:trPr>
        <w:tc>
          <w:tcPr>
            <w:tcW w:w="95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4436" w:rsidRPr="00BA7897" w:rsidRDefault="00264436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БЖБ және ТЖБ нәтижелерін талдау оқушылардың келесі бі</w:t>
            </w:r>
            <w:proofErr w:type="gramStart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 деңгейін көрсетті:</w:t>
            </w:r>
          </w:p>
        </w:tc>
      </w:tr>
      <w:tr w:rsidR="00264436" w:rsidRPr="00BA7897" w:rsidTr="00BA7897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436" w:rsidRPr="00BA7897" w:rsidRDefault="00264436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436" w:rsidRPr="00BA7897" w:rsidRDefault="00264436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 (Т): 0-39%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436" w:rsidRPr="00BA7897" w:rsidRDefault="00264436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Орташа (О): 40-84%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4436" w:rsidRPr="00BA7897" w:rsidRDefault="00264436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 (Ж): 85-100%</w:t>
            </w:r>
          </w:p>
        </w:tc>
      </w:tr>
      <w:tr w:rsidR="00264436" w:rsidRPr="00BA7897" w:rsidTr="00BA7897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4436" w:rsidRPr="00BA7897" w:rsidRDefault="00264436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436" w:rsidRPr="00BA7897" w:rsidRDefault="00264436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436" w:rsidRPr="00BA7897" w:rsidRDefault="00264436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Ақыл Әлихан, Жуматай Кәусар, Ынтықбай Гүлсезім, Ниязбек Нұрали, ТИЛЕУ ЕЛНҰ</w:t>
            </w:r>
            <w:proofErr w:type="gramStart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Махмуд Самира, Құралбек Инабат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436" w:rsidRPr="00BA7897" w:rsidRDefault="00264436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Жұматай Нұриман, ЛЕСБЕКҚЫЗЫ ЖАННҰ</w:t>
            </w:r>
            <w:proofErr w:type="gramStart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СЕЙДІН АЙСӘУЛЕ, Сапарғали Алмас, ШЫҒЫСХАНҚЫЗЫ НҰРАЙ, РЫСБАЙ РАЙАНА</w:t>
            </w:r>
          </w:p>
        </w:tc>
      </w:tr>
      <w:tr w:rsidR="00264436" w:rsidRPr="00BA7897" w:rsidTr="00BA7897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4436" w:rsidRPr="00BA7897" w:rsidRDefault="00264436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2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436" w:rsidRPr="00BA7897" w:rsidRDefault="00264436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436" w:rsidRPr="00BA7897" w:rsidRDefault="00264436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Ақыл Әлихан, Жуматай Кәусар, Ниязбек Нұрали, ТИЛЕУ ЕЛНҰ</w:t>
            </w:r>
            <w:proofErr w:type="gramStart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Махмуд Самира, РЫСБАЙ РАЙАНА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436" w:rsidRPr="00BA7897" w:rsidRDefault="00264436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Жұматай Нұриман, ЛЕСБЕКҚЫЗЫ ЖАННҰ</w:t>
            </w:r>
            <w:proofErr w:type="gramStart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СЕЙДІН АЙСӘУЛЕ, Ынтықбай Гүлсезім, Сапарғали Алмас, ШЫҒЫСХАНҚЫЗЫ НҰРАЙ, Құралбек Инабат</w:t>
            </w:r>
          </w:p>
        </w:tc>
      </w:tr>
      <w:tr w:rsidR="00264436" w:rsidRPr="00BA7897" w:rsidTr="00BA7897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4436" w:rsidRPr="00BA7897" w:rsidRDefault="00264436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436" w:rsidRPr="00BA7897" w:rsidRDefault="00264436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436" w:rsidRPr="00BA7897" w:rsidRDefault="00264436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Ақыл Әлихан, Жуматай Кәусар, Ынтықбай Гүлсезім, Ниязбек Нұрали, ТИЛЕУ ЕЛНҰ</w:t>
            </w:r>
            <w:proofErr w:type="gramStart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Махмуд Самира, РЫСБАЙ РАЙАНА, Құралбек Инабат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4436" w:rsidRPr="00BA7897" w:rsidRDefault="00264436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Жұматай Нұриман, ЛЕСБЕКҚЫЗЫ ЖАННҰ</w:t>
            </w:r>
            <w:proofErr w:type="gramStart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СЕЙДІН АЙСӘУЛЕ, Сапарғали Алмас, ШЫҒЫСХАНҚЫЗЫ НҰРАЙ</w:t>
            </w:r>
          </w:p>
        </w:tc>
      </w:tr>
      <w:tr w:rsidR="00264436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436" w:rsidRPr="00BA7897" w:rsidRDefault="00264436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4436" w:rsidRPr="00BA7897" w:rsidTr="00264436">
        <w:trPr>
          <w:trHeight w:val="2556"/>
        </w:trPr>
        <w:tc>
          <w:tcPr>
            <w:tcW w:w="9513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436" w:rsidRPr="00BA7897" w:rsidRDefault="00264436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2.Тапсырмаларды орындау кезінде оқушыларда туындаған қиындықтардың тізімі:</w:t>
            </w:r>
          </w:p>
          <w:p w:rsidR="00264436" w:rsidRPr="00BA7897" w:rsidRDefault="00264436" w:rsidP="00264436">
            <w:pPr>
              <w:pStyle w:val="NoSpacing1"/>
              <w:tabs>
                <w:tab w:val="left" w:pos="0"/>
                <w:tab w:val="left" w:pos="1260"/>
                <w:tab w:val="left" w:pos="23760"/>
                <w:tab w:val="left" w:pos="31680"/>
              </w:tabs>
              <w:spacing w:before="0" w:beforeAutospacing="0" w:after="0" w:afterAutospacing="0" w:line="276" w:lineRule="auto"/>
              <w:rPr>
                <w:color w:val="000000"/>
              </w:rPr>
            </w:pPr>
            <w:r w:rsidRPr="00BA7897">
              <w:rPr>
                <w:color w:val="000000"/>
              </w:rPr>
              <w:t xml:space="preserve">3. Тапсырмаларды орындау кезінде туындаған жоғарыда көрсетілген қиындықтарының себептері: </w:t>
            </w:r>
          </w:p>
          <w:p w:rsidR="00264436" w:rsidRPr="00BA7897" w:rsidRDefault="00264436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тапсырманы уақытылы орындамау және сабаққа белсенді қатыспауы</w:t>
            </w:r>
          </w:p>
          <w:p w:rsidR="00264436" w:rsidRPr="00BA7897" w:rsidRDefault="00264436" w:rsidP="00264436">
            <w:pPr>
              <w:pStyle w:val="TableParagraph"/>
              <w:spacing w:before="0" w:after="0" w:line="276" w:lineRule="auto"/>
              <w:rPr>
                <w:color w:val="000000"/>
              </w:rPr>
            </w:pPr>
            <w:r w:rsidRPr="00CF3589">
              <w:rPr>
                <w:color w:val="000000"/>
                <w:lang w:val="kk-KZ"/>
              </w:rPr>
              <w:t>4. ТЖБ және ТЖБ нәтижелерін талдау қорытындылары бойынша жоспарланған жұмыс</w:t>
            </w:r>
            <w:r w:rsidRPr="00A307A5">
              <w:rPr>
                <w:lang w:val="kk-KZ"/>
              </w:rPr>
              <w:t xml:space="preserve"> Қиындық туғызған тапсырмалар бойынша жұмыс жасау, қосымша тапсырмалар беру. Оқушылардың қателіктерін жою және жібе</w:t>
            </w:r>
            <w:r>
              <w:rPr>
                <w:lang w:val="kk-KZ"/>
              </w:rPr>
              <w:t>рілген қателіктерді қайталамау.</w:t>
            </w:r>
          </w:p>
        </w:tc>
      </w:tr>
      <w:tr w:rsidR="00264436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436" w:rsidRPr="00BA7897" w:rsidRDefault="00264436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4436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436" w:rsidRPr="00BA7897" w:rsidRDefault="00264436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Күні: 28.12.2025</w:t>
            </w:r>
          </w:p>
        </w:tc>
      </w:tr>
      <w:tr w:rsidR="00264436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436" w:rsidRPr="00BA7897" w:rsidRDefault="00264436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4436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436" w:rsidRPr="00BA7897" w:rsidRDefault="00264436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Мұғалім: Аширбаев Жандос Нурланович</w:t>
            </w:r>
          </w:p>
        </w:tc>
      </w:tr>
    </w:tbl>
    <w:p w:rsidR="00BA7897" w:rsidRPr="00BA7897" w:rsidRDefault="00BA7897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7897" w:rsidRDefault="00BA7897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7897" w:rsidRDefault="00BA7897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65971" w:rsidRDefault="00B6597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65971" w:rsidRDefault="00B6597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7897" w:rsidRDefault="00BA7897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64436" w:rsidRDefault="00264436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64436" w:rsidRDefault="00264436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64436" w:rsidRDefault="00264436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64436" w:rsidRDefault="00264436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64436" w:rsidRDefault="00264436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64436" w:rsidRDefault="00264436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7897" w:rsidRDefault="00BA7897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7897" w:rsidRDefault="00BA7897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A7897" w:rsidRDefault="00BA7897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283"/>
        <w:gridCol w:w="992"/>
        <w:gridCol w:w="142"/>
        <w:gridCol w:w="1418"/>
        <w:gridCol w:w="1134"/>
        <w:gridCol w:w="708"/>
        <w:gridCol w:w="426"/>
        <w:gridCol w:w="283"/>
        <w:gridCol w:w="992"/>
        <w:gridCol w:w="851"/>
        <w:gridCol w:w="1276"/>
      </w:tblGrid>
      <w:tr w:rsidR="00BA7897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"Қаратөбе жалпы білім беретін мектебі" КММ</w:t>
            </w:r>
          </w:p>
        </w:tc>
      </w:tr>
      <w:tr w:rsidR="00BA7897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Дүниежүзі тарихы пәнінен 2 тоқсандағы БЖБ және ТЖБ өткізу қорытындылары бойынша талдау</w:t>
            </w:r>
          </w:p>
        </w:tc>
      </w:tr>
      <w:tr w:rsidR="00BA7897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Сынып: 5</w:t>
            </w:r>
            <w:proofErr w:type="gramStart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ҚАЗ</w:t>
            </w:r>
          </w:p>
        </w:tc>
      </w:tr>
      <w:tr w:rsidR="00BA7897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 саны: 13</w:t>
            </w:r>
          </w:p>
        </w:tc>
      </w:tr>
      <w:tr w:rsidR="00BA7897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Мұғалім: Аширбаев Жандос Нурланович</w:t>
            </w:r>
          </w:p>
        </w:tc>
      </w:tr>
      <w:tr w:rsidR="00BA7897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Мақсаты: </w:t>
            </w:r>
            <w:r w:rsidRPr="00BA789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БЖБ және ТЖБ нәтижелерін қортындылау</w:t>
            </w:r>
          </w:p>
        </w:tc>
      </w:tr>
      <w:tr w:rsidR="00BA7897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7897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және ТЖБ нәтижелерінің талдауы</w:t>
            </w:r>
          </w:p>
        </w:tc>
      </w:tr>
      <w:tr w:rsidR="00BA7897" w:rsidRPr="00BA7897" w:rsidTr="00BA7897">
        <w:trPr>
          <w:trHeight w:val="799"/>
        </w:trPr>
        <w:tc>
          <w:tcPr>
            <w:tcW w:w="129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Жиынтық бағалау тү</w:t>
            </w:r>
            <w:proofErr w:type="gramStart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Максималды ұпай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Жиынтық </w:t>
            </w:r>
            <w:proofErr w:type="gramStart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</w:t>
            </w:r>
            <w:proofErr w:type="gramEnd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ғалау ұпайларының пайыздық мәні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Сапа %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Үлгерім %</w:t>
            </w:r>
          </w:p>
        </w:tc>
      </w:tr>
      <w:tr w:rsidR="00BA7897" w:rsidRPr="00BA7897" w:rsidTr="00BA7897">
        <w:trPr>
          <w:trHeight w:val="300"/>
        </w:trPr>
        <w:tc>
          <w:tcPr>
            <w:tcW w:w="129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орташа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7897" w:rsidRPr="00BA7897" w:rsidTr="00BA7897">
        <w:trPr>
          <w:trHeight w:val="300"/>
        </w:trPr>
        <w:tc>
          <w:tcPr>
            <w:tcW w:w="129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0-39%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40-84%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85-100%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7897" w:rsidRPr="00BA7897" w:rsidTr="00BA7897">
        <w:trPr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 саны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A7897" w:rsidRPr="00BA7897" w:rsidTr="00BA7897">
        <w:trPr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4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5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454213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454213" w:rsidP="004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BA7897"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A7897" w:rsidRPr="00BA7897" w:rsidTr="00BA7897">
        <w:trPr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BA7897" w:rsidRPr="00BA7897" w:rsidTr="00BA7897">
        <w:trPr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BA7897" w:rsidRPr="00BA7897" w:rsidTr="00BA7897">
        <w:trPr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BA7897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264436" w:rsidRPr="00264436" w:rsidRDefault="00264436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BA7897" w:rsidRPr="00BA7897" w:rsidTr="00BA7897">
        <w:trPr>
          <w:trHeight w:val="30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 жеткізілген мақсаттар</w:t>
            </w:r>
          </w:p>
        </w:tc>
        <w:tc>
          <w:tcPr>
            <w:tcW w:w="38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Қиындық тудырған мақсаттар</w:t>
            </w:r>
          </w:p>
        </w:tc>
      </w:tr>
      <w:tr w:rsidR="00043C51" w:rsidRPr="00BA7897" w:rsidTr="00264436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3C51" w:rsidRPr="00BA7897" w:rsidRDefault="00043C51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43C51" w:rsidRPr="00043C51" w:rsidRDefault="00043C51" w:rsidP="00264436">
            <w:pPr>
              <w:pStyle w:val="a4"/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CF3589">
              <w:rPr>
                <w:rFonts w:ascii="Times New Roman" w:hAnsi="Times New Roman"/>
                <w:color w:val="000000"/>
                <w:sz w:val="24"/>
                <w:lang w:eastAsia="ru-RU"/>
              </w:rPr>
              <w:t> </w:t>
            </w:r>
            <w:r w:rsidRPr="00754757">
              <w:rPr>
                <w:rFonts w:ascii="Times New Roman" w:hAnsi="Times New Roman"/>
                <w:sz w:val="24"/>
                <w:lang w:val="ru-RU"/>
              </w:rPr>
              <w:t>5.2.1.2 Тотемизм,  анимизм, фетишизм, магия сияқты ежелгі діни наным-сенімдерді білу</w:t>
            </w:r>
          </w:p>
        </w:tc>
        <w:tc>
          <w:tcPr>
            <w:tcW w:w="38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43C51" w:rsidRPr="00CF3589" w:rsidRDefault="00043C51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54757">
              <w:rPr>
                <w:rFonts w:ascii="Times New Roman" w:hAnsi="Times New Roman"/>
                <w:sz w:val="24"/>
              </w:rPr>
              <w:t>5.2.2.3 Ежелгі дүниенің өнеріне сипаттама беру</w:t>
            </w:r>
          </w:p>
        </w:tc>
      </w:tr>
      <w:tr w:rsidR="00043C51" w:rsidRPr="00043C51" w:rsidTr="00264436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3C51" w:rsidRPr="00BA7897" w:rsidRDefault="00043C51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2</w:t>
            </w: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43C51" w:rsidRPr="00043C51" w:rsidRDefault="00043C51" w:rsidP="00264436">
            <w:pPr>
              <w:pStyle w:val="a4"/>
              <w:kinsoku w:val="0"/>
              <w:overflowPunct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CF3589">
              <w:rPr>
                <w:rFonts w:ascii="Times New Roman" w:hAnsi="Times New Roman"/>
                <w:color w:val="000000"/>
                <w:sz w:val="24"/>
                <w:lang w:eastAsia="ru-RU"/>
              </w:rPr>
              <w:t> </w:t>
            </w:r>
            <w:r w:rsidRPr="00754757">
              <w:rPr>
                <w:rFonts w:ascii="Times New Roman" w:hAnsi="Times New Roman"/>
                <w:sz w:val="24"/>
                <w:lang w:val="kk-KZ"/>
              </w:rPr>
              <w:t>5.2.4.2 Ғылымдардың (арифметика, геометрия, астрономия, медицина) пайда болып, дамуына шаруашылық іс-әрекет пен әлеуметтік өзгерістердің ықпалын сипаттау</w:t>
            </w:r>
          </w:p>
        </w:tc>
        <w:tc>
          <w:tcPr>
            <w:tcW w:w="38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43C51" w:rsidRPr="00043C51" w:rsidRDefault="00043C51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43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Pr="00754757">
              <w:rPr>
                <w:rFonts w:ascii="Times New Roman" w:hAnsi="Times New Roman"/>
                <w:sz w:val="24"/>
                <w:lang w:val="kk-KZ"/>
              </w:rPr>
              <w:t>5.4.1.3 Ежелгі өркениеттердің шаруашылық жүйесін сипаттау</w:t>
            </w:r>
          </w:p>
        </w:tc>
      </w:tr>
      <w:tr w:rsidR="00043C51" w:rsidRPr="00BA7897" w:rsidTr="00264436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3C51" w:rsidRPr="00BA7897" w:rsidRDefault="00043C51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3</w:t>
            </w: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43C51" w:rsidRDefault="00043C51" w:rsidP="00264436">
            <w:pPr>
              <w:pStyle w:val="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CF358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27A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5.3.2.1 Ежелгі заман тарихындағы мемлекетаралық қатынастарды түсіндіру үшін «империя» ұғымын білу және пайдалану</w:t>
            </w:r>
          </w:p>
          <w:p w:rsidR="00043C51" w:rsidRPr="00043C51" w:rsidRDefault="00043C51" w:rsidP="00264436">
            <w:pPr>
              <w:pStyle w:val="Default"/>
              <w:spacing w:line="276" w:lineRule="auto"/>
              <w:rPr>
                <w:b/>
                <w:bCs/>
                <w:lang w:val="kk-KZ"/>
              </w:rPr>
            </w:pPr>
            <w:r w:rsidRPr="00F27AC1">
              <w:rPr>
                <w:lang w:val="kk-KZ"/>
              </w:rPr>
              <w:t>5.3.2.2 Басқыншылық соғыстар мен империялардың пайда болуы мемлекеттердің ше</w:t>
            </w:r>
            <w:r>
              <w:rPr>
                <w:lang w:val="kk-KZ"/>
              </w:rPr>
              <w:t>караларын қалай өзгергерткенін</w:t>
            </w:r>
            <w:r w:rsidRPr="00F27AC1">
              <w:rPr>
                <w:lang w:val="kk-KZ"/>
              </w:rPr>
              <w:t xml:space="preserve">   талдау</w:t>
            </w:r>
            <w:r w:rsidRPr="00F27AC1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38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43C51" w:rsidRPr="00F27AC1" w:rsidRDefault="00043C51" w:rsidP="00264436">
            <w:pPr>
              <w:pStyle w:val="1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43C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27A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5.4.1.3 Ежелгі өркениеттердің шаруашылық жүйесін сипаттау</w:t>
            </w:r>
          </w:p>
          <w:p w:rsidR="00043C51" w:rsidRPr="00043C51" w:rsidRDefault="00043C51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043C51" w:rsidRPr="00BA7897" w:rsidTr="00264436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3C51" w:rsidRPr="00BA7897" w:rsidRDefault="00043C51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4</w:t>
            </w: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43C51" w:rsidRPr="00043C51" w:rsidRDefault="00043C51" w:rsidP="0026443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CF3589">
              <w:rPr>
                <w:rFonts w:ascii="Times New Roman" w:hAnsi="Times New Roman"/>
                <w:color w:val="000000"/>
                <w:sz w:val="24"/>
                <w:lang w:eastAsia="ru-RU"/>
              </w:rPr>
              <w:t> </w:t>
            </w:r>
            <w:r w:rsidRPr="00754757">
              <w:rPr>
                <w:rFonts w:ascii="Times New Roman" w:hAnsi="Times New Roman"/>
                <w:sz w:val="24"/>
                <w:lang w:val="ru-RU"/>
              </w:rPr>
              <w:t>5.1.2.3 Қоғамның әлеуметтік құрылымын түсіндіру үшін Үндістандағы «касталық жүйе» ұғымын қолдану</w:t>
            </w:r>
          </w:p>
        </w:tc>
        <w:tc>
          <w:tcPr>
            <w:tcW w:w="38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43C51" w:rsidRPr="00CF3589" w:rsidRDefault="00043C51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54757">
              <w:rPr>
                <w:rFonts w:ascii="Times New Roman" w:hAnsi="Times New Roman"/>
                <w:sz w:val="24"/>
              </w:rPr>
              <w:t>5.2.1.3 Ежелгі қоғамның дамуына діндердің ықпалын сипаттау</w:t>
            </w:r>
          </w:p>
        </w:tc>
      </w:tr>
      <w:tr w:rsidR="00BA7897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264436" w:rsidRDefault="00264436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264436" w:rsidRDefault="00264436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264436" w:rsidRPr="00264436" w:rsidRDefault="00264436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BA7897" w:rsidRPr="00BA7897" w:rsidTr="00BA7897">
        <w:trPr>
          <w:trHeight w:val="799"/>
        </w:trPr>
        <w:tc>
          <w:tcPr>
            <w:tcW w:w="95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БЖБ және ТЖБ нәтижелерін талдау оқушылардың келесі бі</w:t>
            </w:r>
            <w:proofErr w:type="gramStart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 деңгейін көрсетті:</w:t>
            </w:r>
          </w:p>
        </w:tc>
      </w:tr>
      <w:tr w:rsidR="00454213" w:rsidRPr="00BA7897" w:rsidTr="0045421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 (Т): 0-39%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Орташа (О): 40-84%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 (Ж): 85-100%</w:t>
            </w:r>
          </w:p>
        </w:tc>
      </w:tr>
      <w:tr w:rsidR="00454213" w:rsidRPr="00BA7897" w:rsidTr="0045421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Ақыл Әлихан, Жұматай Нұриман, Жуматай Кәусар, ЛЕСБЕКҚЫЗЫ ЖАННҰ</w:t>
            </w:r>
            <w:proofErr w:type="gramStart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СЕЙДІН АЙСӘУЛЕ, Ынтықбай Гүлсезім, Сапарғали Алмас, Ниязбек Нұрали, ТИЛЕУ ЕЛНҰР, ШЫҒЫСХАНҚЫЗЫ НҰРАЙ, Махмуд Самира, РЫСБАЙ РАЙАНА, Құралбек Инабат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54213" w:rsidRPr="00BA7897" w:rsidTr="0045421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2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Ақыл Әлихан, Жуматай Кәусар, Ынтықбай Гүлсезім, Ниязбек Нұрали, ТИЛЕУ ЕЛНҰ</w:t>
            </w:r>
            <w:proofErr w:type="gramStart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Махмуд Самира, РЫСБАЙ РАЙАНА, Құралбек Инабат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Жұматай Нұриман, ЛЕСБЕКҚЫЗЫ ЖАННҰ</w:t>
            </w:r>
            <w:proofErr w:type="gramStart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СЕЙДІН АЙСӘУЛЕ, Сапарғали Алмас, ШЫҒЫСХАНҚЫЗЫ НҰРАЙ</w:t>
            </w:r>
          </w:p>
        </w:tc>
      </w:tr>
      <w:tr w:rsidR="00454213" w:rsidRPr="00BA7897" w:rsidTr="0045421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3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Ақыл Әлихан, Жуматай Кәусар, Ынтықбай Гүлсезім, ТИЛЕУ ЕЛНҰ</w:t>
            </w:r>
            <w:proofErr w:type="gramStart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Махмуд Самира, РЫСБАЙ РАЙАНА, Құралбек Инабат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Жұматай Нұриман, ЛЕСБЕКҚЫЗЫ ЖАННҰ</w:t>
            </w:r>
            <w:proofErr w:type="gramStart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СЕЙДІН АЙСӘУЛЕ, Сапарғали Алмас, Ниязбек Нұрали, ШЫҒЫСХАНҚЫЗЫ НҰРАЙ</w:t>
            </w:r>
          </w:p>
        </w:tc>
      </w:tr>
      <w:tr w:rsidR="00454213" w:rsidRPr="00BA7897" w:rsidTr="0045421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7897" w:rsidRPr="00BA7897" w:rsidRDefault="00BA7897" w:rsidP="00BA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4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Ақыл Әлихан, Жуматай Кәусар, Ынтықбай Гүлсезім, Ниязбек Нұрали, ТИЛЕУ ЕЛНҰ</w:t>
            </w:r>
            <w:proofErr w:type="gramStart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Махмуд Самира, РЫСБАЙ РАЙАНА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Жұматай Нұриман, ЛЕСБЕКҚЫЗЫ ЖАННҰ</w:t>
            </w:r>
            <w:proofErr w:type="gramStart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СЕЙДІН АЙСӘУЛЕ, Сапарғали Алмас, ШЫҒЫСХАНҚЫЗЫ НҰРАЙ, Құралбек Инабат</w:t>
            </w:r>
          </w:p>
        </w:tc>
      </w:tr>
      <w:tr w:rsidR="00BA7897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7897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2.Тапсырмаларды орындау кезінде оқушыларда туындаған қиындықтардың тізімі:</w:t>
            </w:r>
          </w:p>
        </w:tc>
      </w:tr>
      <w:tr w:rsidR="00BA7897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7897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pStyle w:val="NoSpacing1"/>
              <w:tabs>
                <w:tab w:val="left" w:pos="0"/>
                <w:tab w:val="left" w:pos="1260"/>
                <w:tab w:val="left" w:pos="23760"/>
                <w:tab w:val="left" w:pos="31680"/>
              </w:tabs>
              <w:spacing w:before="0" w:beforeAutospacing="0" w:after="0" w:afterAutospacing="0"/>
              <w:rPr>
                <w:color w:val="000000"/>
              </w:rPr>
            </w:pPr>
            <w:r w:rsidRPr="00BA7897">
              <w:rPr>
                <w:color w:val="000000"/>
              </w:rPr>
              <w:t xml:space="preserve">3. Тапсырмаларды орындау кезінде туындаған жоғарыда көрсетілген қиындықтарының себептері: </w:t>
            </w:r>
          </w:p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тапсырманы уақытылы орындамау және сабаққа белсенді қатыспауы</w:t>
            </w:r>
          </w:p>
        </w:tc>
      </w:tr>
      <w:tr w:rsidR="00BA7897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7897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4. ТЖБ және ТЖБ нәтижелерін талдау қорытындылары бойынша жоспарланған жұмыс</w:t>
            </w:r>
            <w:r w:rsidRPr="00BA78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Қиындық туғызған тапсырмалар бойынша жұмыс жасау, қосымша тапсырмалар беру. Оқушылардың қателіктерін жою және жіберілген қателіктерді қайталамау.</w:t>
            </w:r>
          </w:p>
        </w:tc>
      </w:tr>
      <w:tr w:rsidR="00BA7897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7897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Күні: 28.12.2025</w:t>
            </w:r>
          </w:p>
        </w:tc>
      </w:tr>
      <w:tr w:rsidR="00BA7897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7897" w:rsidRPr="00BA7897" w:rsidTr="00BA7897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897" w:rsidRPr="00BA7897" w:rsidRDefault="00BA7897" w:rsidP="00BA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Мұғалім: Аширбаев Жандос Нурланович</w:t>
            </w:r>
          </w:p>
        </w:tc>
      </w:tr>
    </w:tbl>
    <w:p w:rsidR="00BA7897" w:rsidRDefault="00BA7897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65971" w:rsidRDefault="00B6597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65971" w:rsidRDefault="00B6597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65971" w:rsidRDefault="00B6597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65971" w:rsidRDefault="00B6597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657" w:type="dxa"/>
        <w:tblInd w:w="93" w:type="dxa"/>
        <w:tblLook w:val="04A0" w:firstRow="1" w:lastRow="0" w:firstColumn="1" w:lastColumn="0" w:noHBand="0" w:noVBand="1"/>
      </w:tblPr>
      <w:tblGrid>
        <w:gridCol w:w="1008"/>
        <w:gridCol w:w="283"/>
        <w:gridCol w:w="992"/>
        <w:gridCol w:w="284"/>
        <w:gridCol w:w="1276"/>
        <w:gridCol w:w="1134"/>
        <w:gridCol w:w="992"/>
        <w:gridCol w:w="142"/>
        <w:gridCol w:w="567"/>
        <w:gridCol w:w="572"/>
        <w:gridCol w:w="845"/>
        <w:gridCol w:w="1562"/>
      </w:tblGrid>
      <w:tr w:rsidR="00B65971" w:rsidRPr="00B65971" w:rsidTr="00B65971">
        <w:trPr>
          <w:trHeight w:val="300"/>
        </w:trPr>
        <w:tc>
          <w:tcPr>
            <w:tcW w:w="96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"Қаратөбе жалпы білім беретін мектебі" КММ</w:t>
            </w:r>
          </w:p>
        </w:tc>
      </w:tr>
      <w:tr w:rsidR="00B65971" w:rsidRPr="00B65971" w:rsidTr="00B65971">
        <w:trPr>
          <w:trHeight w:val="300"/>
        </w:trPr>
        <w:tc>
          <w:tcPr>
            <w:tcW w:w="96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Қазақстан тарихы пәнінен 2 тоқсандағы БЖБ және ТЖБ өткізу қорытындылары бойынша талдау</w:t>
            </w:r>
          </w:p>
        </w:tc>
      </w:tr>
      <w:tr w:rsidR="00B65971" w:rsidRPr="00B65971" w:rsidTr="00B65971">
        <w:trPr>
          <w:trHeight w:val="300"/>
        </w:trPr>
        <w:tc>
          <w:tcPr>
            <w:tcW w:w="96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Сынып: 6</w:t>
            </w:r>
            <w:proofErr w:type="gramStart"/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ҚАЗ</w:t>
            </w:r>
          </w:p>
        </w:tc>
      </w:tr>
      <w:tr w:rsidR="00B65971" w:rsidRPr="00B65971" w:rsidTr="00B65971">
        <w:trPr>
          <w:trHeight w:val="300"/>
        </w:trPr>
        <w:tc>
          <w:tcPr>
            <w:tcW w:w="96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 саны: 14</w:t>
            </w:r>
          </w:p>
        </w:tc>
      </w:tr>
      <w:tr w:rsidR="00B65971" w:rsidRPr="00B65971" w:rsidTr="00B65971">
        <w:trPr>
          <w:trHeight w:val="300"/>
        </w:trPr>
        <w:tc>
          <w:tcPr>
            <w:tcW w:w="96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Мұғалім: Аширбаев Жандос Нурланович</w:t>
            </w:r>
          </w:p>
        </w:tc>
      </w:tr>
      <w:tr w:rsidR="00B65971" w:rsidRPr="00B65971" w:rsidTr="00B65971">
        <w:trPr>
          <w:trHeight w:val="300"/>
        </w:trPr>
        <w:tc>
          <w:tcPr>
            <w:tcW w:w="96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2644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Мақсаты: </w:t>
            </w:r>
            <w:r w:rsidRPr="00B6597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БЖБ және ТЖБ нәтижелерін қортындылау</w:t>
            </w:r>
          </w:p>
        </w:tc>
      </w:tr>
      <w:tr w:rsidR="00B65971" w:rsidRPr="00B65971" w:rsidTr="00B65971">
        <w:trPr>
          <w:trHeight w:val="300"/>
        </w:trPr>
        <w:tc>
          <w:tcPr>
            <w:tcW w:w="96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971" w:rsidRDefault="00B65971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850A1" w:rsidRPr="00C850A1" w:rsidRDefault="00C850A1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B65971" w:rsidRPr="00B65971" w:rsidTr="00B65971">
        <w:trPr>
          <w:trHeight w:val="300"/>
        </w:trPr>
        <w:tc>
          <w:tcPr>
            <w:tcW w:w="96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және ТЖБ нәтижелерінің талдауы</w:t>
            </w:r>
          </w:p>
        </w:tc>
      </w:tr>
      <w:tr w:rsidR="00B65971" w:rsidRPr="00B65971" w:rsidTr="00B65971">
        <w:trPr>
          <w:trHeight w:val="799"/>
        </w:trPr>
        <w:tc>
          <w:tcPr>
            <w:tcW w:w="129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Жиынтық бағалау тү</w:t>
            </w:r>
            <w:proofErr w:type="gramStart"/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Максималды ұпай</w:t>
            </w:r>
          </w:p>
        </w:tc>
        <w:tc>
          <w:tcPr>
            <w:tcW w:w="340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Жиынтық </w:t>
            </w:r>
            <w:proofErr w:type="gramStart"/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</w:t>
            </w:r>
            <w:proofErr w:type="gramEnd"/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ғалау ұпайларының пайыздық мәні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Сапа %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Үлгерім %</w:t>
            </w:r>
          </w:p>
        </w:tc>
      </w:tr>
      <w:tr w:rsidR="00B65971" w:rsidRPr="00B65971" w:rsidTr="00B65971">
        <w:trPr>
          <w:trHeight w:val="300"/>
        </w:trPr>
        <w:tc>
          <w:tcPr>
            <w:tcW w:w="129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971" w:rsidRPr="00B65971" w:rsidRDefault="00B65971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971" w:rsidRPr="00B65971" w:rsidRDefault="00B65971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971" w:rsidRPr="00B65971" w:rsidRDefault="00B65971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орташа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971" w:rsidRPr="00B65971" w:rsidRDefault="00B65971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971" w:rsidRPr="00B65971" w:rsidRDefault="00B65971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5971" w:rsidRPr="00B65971" w:rsidTr="00B65971">
        <w:trPr>
          <w:trHeight w:val="300"/>
        </w:trPr>
        <w:tc>
          <w:tcPr>
            <w:tcW w:w="129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971" w:rsidRPr="00B65971" w:rsidRDefault="00B65971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971" w:rsidRPr="00B65971" w:rsidRDefault="00B65971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971" w:rsidRPr="00B65971" w:rsidRDefault="00B65971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0-39%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40-84%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85-100%</w:t>
            </w:r>
          </w:p>
        </w:tc>
        <w:tc>
          <w:tcPr>
            <w:tcW w:w="8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971" w:rsidRPr="00B65971" w:rsidRDefault="00B65971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971" w:rsidRPr="00B65971" w:rsidRDefault="00B65971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5971" w:rsidRPr="00B65971" w:rsidTr="00B65971">
        <w:trPr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 саны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65971" w:rsidRPr="00B65971" w:rsidTr="00B65971">
        <w:trPr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71%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B65971" w:rsidRPr="00B65971" w:rsidTr="00B65971">
        <w:trPr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79%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B65971" w:rsidRPr="00B65971" w:rsidTr="00B65971">
        <w:trPr>
          <w:trHeight w:val="300"/>
        </w:trPr>
        <w:tc>
          <w:tcPr>
            <w:tcW w:w="96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971" w:rsidRDefault="00B65971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850A1" w:rsidRDefault="00C850A1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850A1" w:rsidRPr="00C850A1" w:rsidRDefault="00C850A1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B65971" w:rsidRPr="00B65971" w:rsidTr="00B65971">
        <w:trPr>
          <w:trHeight w:val="30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 жеткізілген мақсаттар</w:t>
            </w:r>
          </w:p>
        </w:tc>
        <w:tc>
          <w:tcPr>
            <w:tcW w:w="368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Қиындық тудырған мақсаттар</w:t>
            </w:r>
          </w:p>
        </w:tc>
      </w:tr>
      <w:tr w:rsidR="00B65971" w:rsidRPr="004E3AF3" w:rsidTr="004E3AF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971" w:rsidRPr="00B65971" w:rsidRDefault="00B6597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3AF3" w:rsidRPr="007E3EB4" w:rsidRDefault="00B65971" w:rsidP="00C850A1">
            <w:pPr>
              <w:pStyle w:val="a4"/>
              <w:spacing w:line="360" w:lineRule="auto"/>
              <w:rPr>
                <w:rFonts w:ascii="Times New Roman" w:hAnsi="Times New Roman"/>
                <w:sz w:val="24"/>
                <w:lang w:val="kk-KZ"/>
              </w:rPr>
            </w:pPr>
            <w:r w:rsidRPr="00B65971">
              <w:rPr>
                <w:rFonts w:ascii="Times New Roman" w:hAnsi="Times New Roman"/>
                <w:color w:val="000000"/>
                <w:sz w:val="24"/>
                <w:lang w:eastAsia="ru-RU"/>
              </w:rPr>
              <w:t> </w:t>
            </w:r>
            <w:r w:rsidR="004E3AF3" w:rsidRPr="007E3EB4">
              <w:rPr>
                <w:rFonts w:ascii="Times New Roman" w:hAnsi="Times New Roman"/>
                <w:sz w:val="24"/>
                <w:lang w:val="kk-KZ"/>
              </w:rPr>
              <w:t xml:space="preserve">6.3.1.3 X ғасыр - XIII ғасырдың басындағы мемлекеттердің даму ерекшеліктерін түсіндіріп, олардың ұқсастықтары мен айырмашылықтарын анықтау </w:t>
            </w:r>
          </w:p>
          <w:p w:rsidR="00B65971" w:rsidRPr="004E3AF3" w:rsidRDefault="004E3AF3" w:rsidP="00C850A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E3EB4">
              <w:rPr>
                <w:rFonts w:ascii="Times New Roman" w:hAnsi="Times New Roman"/>
                <w:sz w:val="24"/>
                <w:lang w:val="kk-KZ"/>
              </w:rPr>
              <w:t>6.2.2.4 Түркі кезеңіндегі қоғамды бейнелеуде М.Қашғари, Ж.Баласағұни және А.Яссауи еңбектерінің тарихи құндылығын түсіндіру</w:t>
            </w:r>
          </w:p>
        </w:tc>
        <w:tc>
          <w:tcPr>
            <w:tcW w:w="368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3AF3" w:rsidRPr="007E3EB4" w:rsidRDefault="00B65971" w:rsidP="00C850A1">
            <w:pPr>
              <w:pStyle w:val="a4"/>
              <w:spacing w:line="360" w:lineRule="auto"/>
              <w:rPr>
                <w:rFonts w:ascii="Times New Roman" w:hAnsi="Times New Roman"/>
                <w:sz w:val="24"/>
                <w:lang w:val="kk-KZ"/>
              </w:rPr>
            </w:pPr>
            <w:r w:rsidRPr="004E3AF3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 </w:t>
            </w:r>
            <w:r w:rsidR="004E3AF3" w:rsidRPr="007E3EB4">
              <w:rPr>
                <w:rFonts w:ascii="Times New Roman" w:hAnsi="Times New Roman"/>
                <w:sz w:val="24"/>
                <w:lang w:val="kk-KZ"/>
              </w:rPr>
              <w:t xml:space="preserve">6.4.2.1 Ұлы Жібек жолының қала мәдениетінің дамуына әсерін анықтау </w:t>
            </w:r>
          </w:p>
          <w:p w:rsidR="00B65971" w:rsidRPr="004E3AF3" w:rsidRDefault="00B65971" w:rsidP="00C850A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4E3AF3" w:rsidRPr="004E3AF3" w:rsidTr="00264436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3AF3" w:rsidRPr="00B65971" w:rsidRDefault="004E3AF3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3AF3" w:rsidRPr="004E3AF3" w:rsidRDefault="004E3AF3" w:rsidP="00C850A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E3AF3">
              <w:rPr>
                <w:rFonts w:ascii="Times New Roman" w:hAnsi="Times New Roman" w:cs="Times New Roman"/>
                <w:sz w:val="24"/>
                <w:lang w:val="kk-KZ"/>
              </w:rPr>
              <w:t>6.2.2.2 Ортағасырлық сәулет өнері ескерткіштерінің ерекшеліктерін түсіндіру</w:t>
            </w:r>
          </w:p>
          <w:p w:rsidR="004E3AF3" w:rsidRPr="004E3AF3" w:rsidRDefault="004E3AF3" w:rsidP="00C850A1">
            <w:pPr>
              <w:spacing w:after="0" w:line="36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4E3AF3">
              <w:rPr>
                <w:rFonts w:ascii="Times New Roman" w:hAnsi="Times New Roman" w:cs="Times New Roman"/>
                <w:sz w:val="24"/>
                <w:lang w:val="kk-KZ"/>
              </w:rPr>
              <w:t>6.3.1.7 Ортағасырлық мемлекеттердің ыдырауының негізгі және жанама   себептерін анықтау</w:t>
            </w:r>
          </w:p>
        </w:tc>
        <w:tc>
          <w:tcPr>
            <w:tcW w:w="368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3AF3" w:rsidRPr="004E3AF3" w:rsidRDefault="004E3AF3" w:rsidP="00C850A1">
            <w:pPr>
              <w:spacing w:after="0" w:line="36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4E3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Pr="004E3AF3">
              <w:rPr>
                <w:rFonts w:ascii="Times New Roman" w:hAnsi="Times New Roman" w:cs="Times New Roman"/>
                <w:sz w:val="24"/>
                <w:lang w:val="kk-KZ"/>
              </w:rPr>
              <w:t>6.4.2.2. Ұлы Жібек жолының халықаралық қатынастардың дамуындағы орнын анықтау</w:t>
            </w:r>
          </w:p>
          <w:p w:rsidR="004E3AF3" w:rsidRPr="004E3AF3" w:rsidRDefault="004E3AF3" w:rsidP="00C850A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4E3AF3" w:rsidRPr="004E3AF3" w:rsidTr="00B65971">
        <w:trPr>
          <w:trHeight w:val="300"/>
        </w:trPr>
        <w:tc>
          <w:tcPr>
            <w:tcW w:w="96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AF3" w:rsidRDefault="004E3AF3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850A1" w:rsidRDefault="00C850A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850A1" w:rsidRDefault="00C850A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850A1" w:rsidRDefault="00C850A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850A1" w:rsidRDefault="00C850A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850A1" w:rsidRDefault="00C850A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850A1" w:rsidRDefault="00C850A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850A1" w:rsidRPr="004E3AF3" w:rsidRDefault="00C850A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4E3AF3" w:rsidRPr="00B65971" w:rsidTr="00B65971">
        <w:trPr>
          <w:trHeight w:val="799"/>
        </w:trPr>
        <w:tc>
          <w:tcPr>
            <w:tcW w:w="96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3AF3" w:rsidRPr="00B65971" w:rsidRDefault="004E3AF3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БЖБ және ТЖБ нәтижелерін талдау оқушылардың келесі бі</w:t>
            </w:r>
            <w:proofErr w:type="gramStart"/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 деңгейін көрсетті:</w:t>
            </w:r>
          </w:p>
        </w:tc>
      </w:tr>
      <w:tr w:rsidR="004E3AF3" w:rsidRPr="00B65971" w:rsidTr="00B65971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AF3" w:rsidRPr="00B65971" w:rsidRDefault="004E3AF3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AF3" w:rsidRPr="00B65971" w:rsidRDefault="004E3AF3" w:rsidP="004E3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 (Т): 0-39%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AF3" w:rsidRPr="00B65971" w:rsidRDefault="004E3AF3" w:rsidP="004E3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Орташа (О): 40-84%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AF3" w:rsidRPr="00B65971" w:rsidRDefault="004E3AF3" w:rsidP="004E3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 (Ж): 85-100%</w:t>
            </w:r>
          </w:p>
        </w:tc>
      </w:tr>
      <w:tr w:rsidR="004E3AF3" w:rsidRPr="00B65971" w:rsidTr="00B65971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3AF3" w:rsidRPr="00B65971" w:rsidRDefault="004E3AF3" w:rsidP="004E3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3AF3" w:rsidRPr="00B65971" w:rsidRDefault="004E3AF3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3AF3" w:rsidRPr="00B65971" w:rsidRDefault="004E3AF3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Қорабаев Жансерік, Айтбек Айсұлтан, БАЛТАБАЙ РАЙЫМБЕК, Мекенбай Диас, ОМАРБЕК НҰРБОЛАТ, Сапарбай Аружан, Сапарбай Мирас, Темирбеков Аллаберген, Тұрсынбек</w:t>
            </w:r>
            <w:proofErr w:type="gramStart"/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әрсенбек, ДІЛДАБЕК ҰЛТУ, Қыдырбай Каусар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3AF3" w:rsidRPr="00B65971" w:rsidRDefault="004E3AF3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 Махсут, Қырғызбай Аруна, СУИЕУБАЙ РАЯНА</w:t>
            </w:r>
          </w:p>
        </w:tc>
      </w:tr>
      <w:tr w:rsidR="004E3AF3" w:rsidRPr="00B65971" w:rsidTr="00B65971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3AF3" w:rsidRPr="00B65971" w:rsidRDefault="004E3AF3" w:rsidP="004E3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3AF3" w:rsidRPr="00B65971" w:rsidRDefault="004E3AF3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3AF3" w:rsidRPr="00B65971" w:rsidRDefault="004E3AF3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Қорабаев Жансерік, Айтбек Айсұлтан, БАЛТАБАЙ РАЙЫМБЕК, Мекенбай Диас, ОМАРБЕК НҰРБОЛАТ, Сапарбай Аружан, Сапарбай Мирас, Темирбеков Аллаберген, Тұрсынбек</w:t>
            </w:r>
            <w:proofErr w:type="gramStart"/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әрсенбек, ДІЛДАБЕК ҰЛТУ, Қыдырбай Каусар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3AF3" w:rsidRPr="00B65971" w:rsidRDefault="004E3AF3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 Махсут, Қырғызбай Аруна, СУИЕУБАЙ РАЯНА</w:t>
            </w:r>
          </w:p>
        </w:tc>
      </w:tr>
      <w:tr w:rsidR="004E3AF3" w:rsidRPr="00B65971" w:rsidTr="00B65971">
        <w:trPr>
          <w:trHeight w:val="300"/>
        </w:trPr>
        <w:tc>
          <w:tcPr>
            <w:tcW w:w="96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AF3" w:rsidRPr="00B65971" w:rsidRDefault="004E3AF3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3AF3" w:rsidRPr="00B65971" w:rsidTr="00B65971">
        <w:trPr>
          <w:trHeight w:val="300"/>
        </w:trPr>
        <w:tc>
          <w:tcPr>
            <w:tcW w:w="96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AF3" w:rsidRPr="00B65971" w:rsidRDefault="004E3AF3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2.Тапсырмаларды орындау кезінде оқушыларда туындаған қиындықтардың тізімі:</w:t>
            </w:r>
          </w:p>
        </w:tc>
      </w:tr>
      <w:tr w:rsidR="004E3AF3" w:rsidRPr="00B65971" w:rsidTr="00B65971">
        <w:trPr>
          <w:trHeight w:val="300"/>
        </w:trPr>
        <w:tc>
          <w:tcPr>
            <w:tcW w:w="96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AF3" w:rsidRPr="00B65971" w:rsidRDefault="004E3AF3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3AF3" w:rsidRPr="00B65971" w:rsidTr="00B65971">
        <w:trPr>
          <w:trHeight w:val="300"/>
        </w:trPr>
        <w:tc>
          <w:tcPr>
            <w:tcW w:w="96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AF3" w:rsidRPr="00B65971" w:rsidRDefault="004E3AF3" w:rsidP="004E3AF3">
            <w:pPr>
              <w:pStyle w:val="NoSpacing1"/>
              <w:tabs>
                <w:tab w:val="left" w:pos="0"/>
                <w:tab w:val="left" w:pos="1260"/>
                <w:tab w:val="left" w:pos="23760"/>
                <w:tab w:val="left" w:pos="31680"/>
              </w:tabs>
              <w:spacing w:before="0" w:beforeAutospacing="0" w:after="0" w:afterAutospacing="0"/>
              <w:rPr>
                <w:color w:val="000000"/>
              </w:rPr>
            </w:pPr>
            <w:r w:rsidRPr="00B65971">
              <w:rPr>
                <w:color w:val="000000"/>
              </w:rPr>
              <w:t xml:space="preserve">3. Тапсырмаларды орындау кезінде туындаған жоғарыда көрсетілген қиындықтарының себептері: </w:t>
            </w:r>
          </w:p>
          <w:p w:rsidR="004E3AF3" w:rsidRPr="00B65971" w:rsidRDefault="004E3AF3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тапсырманы уақытылы орындамау және сабаққа белсенді қатыспауы</w:t>
            </w:r>
          </w:p>
        </w:tc>
      </w:tr>
      <w:tr w:rsidR="004E3AF3" w:rsidRPr="00B65971" w:rsidTr="00B65971">
        <w:trPr>
          <w:trHeight w:val="300"/>
        </w:trPr>
        <w:tc>
          <w:tcPr>
            <w:tcW w:w="96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AF3" w:rsidRPr="00B65971" w:rsidRDefault="004E3AF3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3AF3" w:rsidRPr="00B65971" w:rsidTr="00B65971">
        <w:trPr>
          <w:trHeight w:val="300"/>
        </w:trPr>
        <w:tc>
          <w:tcPr>
            <w:tcW w:w="96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AF3" w:rsidRPr="00B65971" w:rsidRDefault="004E3AF3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4. ТЖБ және ТЖБ нәтижелерін талдау қорытындылары бойынша жоспарланған жұмыс</w:t>
            </w:r>
            <w:r w:rsidRPr="00B65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Қиындық туғызған тапсырмалар бойынша жұмыс жасау, қосымша тапсырмалар беру. Оқушылардың қателіктерін жою және жіберілген қателіктерді қайталамау.</w:t>
            </w:r>
          </w:p>
        </w:tc>
      </w:tr>
      <w:tr w:rsidR="004E3AF3" w:rsidRPr="00B65971" w:rsidTr="00B65971">
        <w:trPr>
          <w:trHeight w:val="300"/>
        </w:trPr>
        <w:tc>
          <w:tcPr>
            <w:tcW w:w="96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AF3" w:rsidRPr="00B65971" w:rsidRDefault="004E3AF3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3AF3" w:rsidRPr="00B65971" w:rsidTr="00B65971">
        <w:trPr>
          <w:trHeight w:val="300"/>
        </w:trPr>
        <w:tc>
          <w:tcPr>
            <w:tcW w:w="96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AF3" w:rsidRPr="00B65971" w:rsidRDefault="004E3AF3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Күні: 28.12.2025</w:t>
            </w:r>
          </w:p>
        </w:tc>
      </w:tr>
      <w:tr w:rsidR="004E3AF3" w:rsidRPr="00B65971" w:rsidTr="00B65971">
        <w:trPr>
          <w:trHeight w:val="300"/>
        </w:trPr>
        <w:tc>
          <w:tcPr>
            <w:tcW w:w="96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AF3" w:rsidRPr="00B65971" w:rsidRDefault="004E3AF3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3AF3" w:rsidRPr="00B65971" w:rsidTr="00B65971">
        <w:trPr>
          <w:trHeight w:val="300"/>
        </w:trPr>
        <w:tc>
          <w:tcPr>
            <w:tcW w:w="96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AF3" w:rsidRPr="00B65971" w:rsidRDefault="004E3AF3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Мұғалім: Аширбаев Жандос Нурланович</w:t>
            </w:r>
          </w:p>
        </w:tc>
      </w:tr>
    </w:tbl>
    <w:p w:rsidR="00B65971" w:rsidRDefault="00B6597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65971" w:rsidRDefault="00B6597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850A1" w:rsidRDefault="00C850A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850A1" w:rsidRDefault="00C850A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850A1" w:rsidRDefault="00C850A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850A1" w:rsidRDefault="00C850A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850A1" w:rsidRDefault="00C850A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850A1" w:rsidRDefault="00C850A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850A1" w:rsidRDefault="00C850A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850A1" w:rsidRDefault="00C850A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850A1" w:rsidRDefault="00C850A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850A1" w:rsidRDefault="00C850A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850A1" w:rsidRDefault="00C850A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850A1" w:rsidRDefault="00C850A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850A1" w:rsidRDefault="00C850A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850A1" w:rsidRDefault="00C850A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850A1" w:rsidRDefault="00C850A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850A1" w:rsidRDefault="00C850A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850A1" w:rsidRDefault="00C850A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283"/>
        <w:gridCol w:w="992"/>
        <w:gridCol w:w="142"/>
        <w:gridCol w:w="1418"/>
        <w:gridCol w:w="850"/>
        <w:gridCol w:w="425"/>
        <w:gridCol w:w="567"/>
        <w:gridCol w:w="392"/>
        <w:gridCol w:w="175"/>
        <w:gridCol w:w="426"/>
        <w:gridCol w:w="850"/>
        <w:gridCol w:w="992"/>
        <w:gridCol w:w="1134"/>
      </w:tblGrid>
      <w:tr w:rsidR="00B65971" w:rsidRPr="00B65971" w:rsidTr="004E3230">
        <w:trPr>
          <w:trHeight w:val="300"/>
        </w:trPr>
        <w:tc>
          <w:tcPr>
            <w:tcW w:w="965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"Қаратөбе жалпы білім беретін мектебі" КММ</w:t>
            </w:r>
          </w:p>
        </w:tc>
      </w:tr>
      <w:tr w:rsidR="00B65971" w:rsidRPr="00B65971" w:rsidTr="004E3230">
        <w:trPr>
          <w:trHeight w:val="300"/>
        </w:trPr>
        <w:tc>
          <w:tcPr>
            <w:tcW w:w="965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Дүниежүзі тарихы пәнінен 2 тоқсандағы БЖБ және ТЖБ өткізу қорытындылары бойынша талдау</w:t>
            </w:r>
          </w:p>
        </w:tc>
      </w:tr>
      <w:tr w:rsidR="00B65971" w:rsidRPr="00B65971" w:rsidTr="004E3230">
        <w:trPr>
          <w:trHeight w:val="300"/>
        </w:trPr>
        <w:tc>
          <w:tcPr>
            <w:tcW w:w="965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Сынып: 6</w:t>
            </w:r>
            <w:proofErr w:type="gramStart"/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ҚАЗ</w:t>
            </w:r>
          </w:p>
        </w:tc>
      </w:tr>
      <w:tr w:rsidR="00B65971" w:rsidRPr="00B65971" w:rsidTr="004E3230">
        <w:trPr>
          <w:trHeight w:val="300"/>
        </w:trPr>
        <w:tc>
          <w:tcPr>
            <w:tcW w:w="965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 саны: 14</w:t>
            </w:r>
          </w:p>
        </w:tc>
      </w:tr>
      <w:tr w:rsidR="00B65971" w:rsidRPr="00B65971" w:rsidTr="004E3230">
        <w:trPr>
          <w:trHeight w:val="300"/>
        </w:trPr>
        <w:tc>
          <w:tcPr>
            <w:tcW w:w="965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Мұғалім: Аширбаев Жандос Нурланович</w:t>
            </w:r>
          </w:p>
        </w:tc>
      </w:tr>
      <w:tr w:rsidR="00B65971" w:rsidRPr="00B65971" w:rsidTr="004E3230">
        <w:trPr>
          <w:trHeight w:val="300"/>
        </w:trPr>
        <w:tc>
          <w:tcPr>
            <w:tcW w:w="965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Мақсаты:</w:t>
            </w:r>
            <w:r w:rsid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E3230" w:rsidRPr="00B6597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БЖБ және ТЖБ нәтижелерін қортындылау</w:t>
            </w:r>
          </w:p>
        </w:tc>
      </w:tr>
      <w:tr w:rsidR="00B65971" w:rsidRPr="00B65971" w:rsidTr="004E3230">
        <w:trPr>
          <w:trHeight w:val="300"/>
        </w:trPr>
        <w:tc>
          <w:tcPr>
            <w:tcW w:w="965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5971" w:rsidRPr="00B65971" w:rsidTr="004E3230">
        <w:trPr>
          <w:trHeight w:val="300"/>
        </w:trPr>
        <w:tc>
          <w:tcPr>
            <w:tcW w:w="96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және ТЖБ нәтижелерінің талдауы</w:t>
            </w:r>
          </w:p>
        </w:tc>
      </w:tr>
      <w:tr w:rsidR="004E3230" w:rsidRPr="00B65971" w:rsidTr="004E3230">
        <w:trPr>
          <w:trHeight w:val="799"/>
        </w:trPr>
        <w:tc>
          <w:tcPr>
            <w:tcW w:w="129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Жиынтық бағалау тү</w:t>
            </w:r>
            <w:proofErr w:type="gramStart"/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Максималды ұпай</w:t>
            </w:r>
          </w:p>
        </w:tc>
        <w:tc>
          <w:tcPr>
            <w:tcW w:w="368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Жиынтық </w:t>
            </w:r>
            <w:proofErr w:type="gramStart"/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</w:t>
            </w:r>
            <w:proofErr w:type="gramEnd"/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ғалау ұпайларының пайыздық мәні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Сапа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Үлгерім %</w:t>
            </w:r>
          </w:p>
        </w:tc>
      </w:tr>
      <w:tr w:rsidR="004E3230" w:rsidRPr="00B65971" w:rsidTr="004E3230">
        <w:trPr>
          <w:trHeight w:val="300"/>
        </w:trPr>
        <w:tc>
          <w:tcPr>
            <w:tcW w:w="129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971" w:rsidRPr="00B65971" w:rsidRDefault="00B65971" w:rsidP="00B6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971" w:rsidRPr="00B65971" w:rsidRDefault="00B65971" w:rsidP="00B6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971" w:rsidRPr="00B65971" w:rsidRDefault="00B65971" w:rsidP="00B6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орташа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971" w:rsidRPr="00B65971" w:rsidRDefault="00B65971" w:rsidP="00B6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971" w:rsidRPr="00B65971" w:rsidRDefault="00B65971" w:rsidP="00B6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3230" w:rsidRPr="00B65971" w:rsidTr="004E3230">
        <w:trPr>
          <w:trHeight w:val="300"/>
        </w:trPr>
        <w:tc>
          <w:tcPr>
            <w:tcW w:w="129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971" w:rsidRPr="00B65971" w:rsidRDefault="00B65971" w:rsidP="00B6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971" w:rsidRPr="00B65971" w:rsidRDefault="00B65971" w:rsidP="00B6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971" w:rsidRPr="00B65971" w:rsidRDefault="00B65971" w:rsidP="00B6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0-39%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40-84%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85-100%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971" w:rsidRPr="00B65971" w:rsidRDefault="00B65971" w:rsidP="00B6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971" w:rsidRPr="00B65971" w:rsidRDefault="00B65971" w:rsidP="00B6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5971" w:rsidRPr="00B65971" w:rsidTr="004E3230">
        <w:trPr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 саны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65971" w:rsidRPr="00B65971" w:rsidTr="004E3230">
        <w:trPr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B65971" w:rsidRPr="00B65971" w:rsidTr="004E3230">
        <w:trPr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B65971" w:rsidRPr="00B65971" w:rsidTr="004E3230">
        <w:trPr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B65971" w:rsidRPr="00B65971" w:rsidTr="004E3230">
        <w:trPr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B65971" w:rsidRPr="00B65971" w:rsidTr="004E3230">
        <w:trPr>
          <w:trHeight w:val="300"/>
        </w:trPr>
        <w:tc>
          <w:tcPr>
            <w:tcW w:w="965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5971" w:rsidRPr="00B65971" w:rsidTr="004E3230">
        <w:trPr>
          <w:trHeight w:val="30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 жеткізілген мақсаттар</w:t>
            </w: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Қиындық тудырған мақсаттар</w:t>
            </w:r>
          </w:p>
        </w:tc>
      </w:tr>
      <w:tr w:rsidR="00B65971" w:rsidRPr="00B65971" w:rsidTr="004E3AF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971" w:rsidRPr="00B65971" w:rsidRDefault="00B6597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467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3AF3" w:rsidRPr="008F48F8" w:rsidRDefault="00B65971" w:rsidP="00C850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E3AF3" w:rsidRPr="008F48F8">
              <w:rPr>
                <w:rFonts w:ascii="Times New Roman" w:hAnsi="Times New Roman"/>
                <w:sz w:val="24"/>
                <w:szCs w:val="24"/>
              </w:rPr>
              <w:t>6.3.1.1 «</w:t>
            </w:r>
            <w:proofErr w:type="gramStart"/>
            <w:r w:rsidR="004E3AF3" w:rsidRPr="008F48F8">
              <w:rPr>
                <w:rFonts w:ascii="Times New Roman" w:hAnsi="Times New Roman"/>
                <w:sz w:val="24"/>
                <w:szCs w:val="24"/>
              </w:rPr>
              <w:t>E</w:t>
            </w:r>
            <w:proofErr w:type="gramEnd"/>
            <w:r w:rsidR="004E3AF3" w:rsidRPr="008F48F8">
              <w:rPr>
                <w:rFonts w:ascii="Times New Roman" w:hAnsi="Times New Roman"/>
                <w:sz w:val="24"/>
                <w:szCs w:val="24"/>
              </w:rPr>
              <w:t xml:space="preserve">ртe, ортa, кeйінгі ортa ғaсырлaр» хронологиялық шeгін білу жәнe уaқыт сызығындa бeлгілeу </w:t>
            </w:r>
          </w:p>
          <w:p w:rsidR="00B65971" w:rsidRPr="00B65971" w:rsidRDefault="004E3AF3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8F8">
              <w:rPr>
                <w:rFonts w:ascii="Times New Roman" w:hAnsi="Times New Roman"/>
                <w:sz w:val="24"/>
                <w:szCs w:val="24"/>
              </w:rPr>
              <w:t>6.3.2.4 Виз</w:t>
            </w:r>
            <w:proofErr w:type="gramStart"/>
            <w:r w:rsidRPr="008F48F8">
              <w:rPr>
                <w:rFonts w:ascii="Times New Roman" w:hAnsi="Times New Roman"/>
                <w:sz w:val="24"/>
                <w:szCs w:val="24"/>
              </w:rPr>
              <w:t>a</w:t>
            </w:r>
            <w:proofErr w:type="gramEnd"/>
            <w:r w:rsidRPr="008F48F8">
              <w:rPr>
                <w:rFonts w:ascii="Times New Roman" w:hAnsi="Times New Roman"/>
                <w:sz w:val="24"/>
                <w:szCs w:val="24"/>
              </w:rPr>
              <w:t>нтияның дипломaтиялық сaясaтын оның көршілeс eлдeрмeн қaрым-қaтынaсының мысaлындa қaрaстырып, сипaттaу</w:t>
            </w: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3AF3" w:rsidRPr="008F48F8" w:rsidRDefault="00B65971" w:rsidP="00C850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E3AF3" w:rsidRPr="008F48F8">
              <w:rPr>
                <w:rFonts w:ascii="Times New Roman" w:hAnsi="Times New Roman"/>
                <w:sz w:val="24"/>
                <w:szCs w:val="24"/>
              </w:rPr>
              <w:t>6.3.2.1 Рим имп</w:t>
            </w:r>
            <w:proofErr w:type="gramStart"/>
            <w:r w:rsidR="004E3AF3" w:rsidRPr="008F48F8">
              <w:rPr>
                <w:rFonts w:ascii="Times New Roman" w:hAnsi="Times New Roman"/>
                <w:sz w:val="24"/>
                <w:szCs w:val="24"/>
              </w:rPr>
              <w:t>e</w:t>
            </w:r>
            <w:proofErr w:type="gramEnd"/>
            <w:r w:rsidR="004E3AF3" w:rsidRPr="008F48F8">
              <w:rPr>
                <w:rFonts w:ascii="Times New Roman" w:hAnsi="Times New Roman"/>
                <w:sz w:val="24"/>
                <w:szCs w:val="24"/>
              </w:rPr>
              <w:t xml:space="preserve">риясының ыдырaу сeбeптeрін aнықтaу жәнe жіктeу </w:t>
            </w:r>
          </w:p>
          <w:p w:rsidR="00B65971" w:rsidRPr="00B65971" w:rsidRDefault="00B65971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5971" w:rsidRPr="004E3AF3" w:rsidTr="004E3AF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971" w:rsidRPr="00B65971" w:rsidRDefault="00B6597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2</w:t>
            </w:r>
          </w:p>
        </w:tc>
        <w:tc>
          <w:tcPr>
            <w:tcW w:w="467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3AF3" w:rsidRPr="00E372BA" w:rsidRDefault="00B65971" w:rsidP="00C850A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E3AF3" w:rsidRPr="00E372B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6.4.2.1 Экономикалық қатынастардың формаларын түсіндіру арқылы феодалдық шаруашылықтың ерекшеліктерін сипаттау.</w:t>
            </w:r>
          </w:p>
          <w:p w:rsidR="00B65971" w:rsidRPr="004E3AF3" w:rsidRDefault="004E3AF3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372B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6.2.2.1 Тарихи оқиғалардың өзара байланысын орнату арқылы діндердің әлемдік мәдениетке ықпалын анықтау</w:t>
            </w: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3AF3" w:rsidRPr="00E372BA" w:rsidRDefault="00B65971" w:rsidP="00C850A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E3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="004E3AF3" w:rsidRPr="00E372B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6.2.2.2 Өнердің (сәулет,сурет өнері) дамуына қоғамдағы өзгерістердің ықпалын анықтау.</w:t>
            </w:r>
          </w:p>
          <w:p w:rsidR="00B65971" w:rsidRPr="004E3AF3" w:rsidRDefault="00B65971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B65971" w:rsidRPr="00B65971" w:rsidTr="004E3AF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971" w:rsidRPr="00B65971" w:rsidRDefault="00B6597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3</w:t>
            </w:r>
          </w:p>
        </w:tc>
        <w:tc>
          <w:tcPr>
            <w:tcW w:w="467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971" w:rsidRPr="004E3AF3" w:rsidRDefault="00B65971" w:rsidP="00C850A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E3AF3" w:rsidRPr="00E372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6.3.2.6 </w:t>
            </w:r>
            <w:r w:rsidR="004E3A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E3AF3" w:rsidRPr="00E372B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Картада </w:t>
            </w:r>
            <w:r w:rsidR="004E3AF3" w:rsidRPr="00E372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4E3AF3" w:rsidRPr="00E372B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қиғаларды </w:t>
            </w:r>
            <w:r w:rsidR="004E3AF3" w:rsidRPr="00E372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даму</w:t>
            </w:r>
            <w:r w:rsidR="004E3A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E3AF3" w:rsidRPr="00E372B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динамикасында  белгілей отырып</w:t>
            </w:r>
            <w:r w:rsidR="004E3AF3" w:rsidRPr="00E372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1-4 </w:t>
            </w:r>
            <w:r w:rsidR="004E3AF3" w:rsidRPr="00E372B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жорықтар</w:t>
            </w:r>
            <w:r w:rsidR="004E3AF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4E3AF3" w:rsidRPr="00E372B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мысалында</w:t>
            </w:r>
            <w:r w:rsidR="004E3AF3" w:rsidRPr="00E372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крест </w:t>
            </w:r>
            <w:r w:rsidR="004E3AF3" w:rsidRPr="00E372B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жорықтарының себеп-салдарын анықтау.</w:t>
            </w: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971" w:rsidRPr="00B65971" w:rsidRDefault="00B65971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E3AF3" w:rsidRPr="00E372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6.3.2.5 </w:t>
            </w:r>
            <w:r w:rsidR="004E3AF3" w:rsidRPr="00E372B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Ортағасырлық шапқыншылықтар кезіндегі</w:t>
            </w:r>
            <w:r w:rsidR="004E3AF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4E3AF3" w:rsidRPr="00E372B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халықаралық қатынастардың</w:t>
            </w:r>
            <w:r w:rsidR="004E3AF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4E3AF3" w:rsidRPr="00E372B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ерекшеліктерін анықтау</w:t>
            </w:r>
          </w:p>
        </w:tc>
      </w:tr>
      <w:tr w:rsidR="00B65971" w:rsidRPr="00B65971" w:rsidTr="004E3AF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971" w:rsidRPr="00B65971" w:rsidRDefault="00B6597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4</w:t>
            </w:r>
          </w:p>
        </w:tc>
        <w:tc>
          <w:tcPr>
            <w:tcW w:w="467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3AF3" w:rsidRPr="004E3AF3" w:rsidRDefault="00B65971" w:rsidP="00C850A1">
            <w:pPr>
              <w:pStyle w:val="Default"/>
              <w:spacing w:line="276" w:lineRule="auto"/>
              <w:rPr>
                <w:lang w:eastAsia="ru-RU"/>
              </w:rPr>
            </w:pPr>
            <w:r w:rsidRPr="004E3AF3">
              <w:rPr>
                <w:rFonts w:eastAsia="Times New Roman"/>
                <w:lang w:eastAsia="ru-RU"/>
              </w:rPr>
              <w:t> </w:t>
            </w:r>
            <w:r w:rsidR="004E3AF3" w:rsidRPr="004E3AF3">
              <w:rPr>
                <w:lang w:eastAsia="ru-RU"/>
              </w:rPr>
              <w:t xml:space="preserve">6.3.1.4 Феодалдық соғыстар мен орталықтандырылған мемлекеттердің құрылуы арасында байланыс орнату </w:t>
            </w:r>
          </w:p>
          <w:p w:rsidR="00B65971" w:rsidRPr="004E3AF3" w:rsidRDefault="00B65971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971" w:rsidRPr="00B65971" w:rsidRDefault="00B65971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E3AF3" w:rsidRPr="004E3A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6.3.2.2 У.Тайлер, Г. Каль жетекшілігімен болған анти-феодалдық </w:t>
            </w:r>
            <w:proofErr w:type="gramStart"/>
            <w:r w:rsidR="004E3AF3" w:rsidRPr="004E3A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4E3AF3" w:rsidRPr="004E3A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өтерілістердің себептері </w:t>
            </w:r>
            <w:proofErr w:type="gramStart"/>
            <w:r w:rsidR="004E3AF3" w:rsidRPr="004E3A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</w:t>
            </w:r>
            <w:proofErr w:type="gramEnd"/>
            <w:r w:rsidR="004E3AF3" w:rsidRPr="004E3A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маңызын анықтау</w:t>
            </w:r>
          </w:p>
        </w:tc>
      </w:tr>
      <w:tr w:rsidR="00B65971" w:rsidRPr="00B65971" w:rsidTr="004E3AF3">
        <w:trPr>
          <w:trHeight w:val="300"/>
        </w:trPr>
        <w:tc>
          <w:tcPr>
            <w:tcW w:w="965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5971" w:rsidRDefault="00B6597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850A1" w:rsidRDefault="00C850A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850A1" w:rsidRPr="00C850A1" w:rsidRDefault="00C850A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B65971" w:rsidRPr="00B65971" w:rsidTr="004E3AF3">
        <w:trPr>
          <w:trHeight w:val="799"/>
        </w:trPr>
        <w:tc>
          <w:tcPr>
            <w:tcW w:w="96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971" w:rsidRPr="00B65971" w:rsidRDefault="00B6597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БЖБ және ТЖБ нәтижелерін талдау оқушылардың келесі бі</w:t>
            </w:r>
            <w:proofErr w:type="gramStart"/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 деңгейін көрсетті:</w:t>
            </w:r>
          </w:p>
        </w:tc>
      </w:tr>
      <w:tr w:rsidR="004E3230" w:rsidRPr="00B65971" w:rsidTr="004E3AF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971" w:rsidRPr="00B65971" w:rsidRDefault="00B6597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971" w:rsidRPr="00B65971" w:rsidRDefault="00B6597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 (Т): 0-39%</w:t>
            </w:r>
          </w:p>
        </w:tc>
        <w:tc>
          <w:tcPr>
            <w:tcW w:w="425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971" w:rsidRPr="00B65971" w:rsidRDefault="00B6597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Орташа (О): 40-84%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971" w:rsidRPr="00B65971" w:rsidRDefault="00B6597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 (Ж): 85-100%</w:t>
            </w:r>
          </w:p>
        </w:tc>
      </w:tr>
      <w:tr w:rsidR="004E3230" w:rsidRPr="00B65971" w:rsidTr="004E3AF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971" w:rsidRPr="00B65971" w:rsidRDefault="00B6597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5971" w:rsidRPr="00B65971" w:rsidRDefault="00B6597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5971" w:rsidRPr="00B65971" w:rsidRDefault="00B6597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Қорабаев Жансерік, Айтбек Айсұлтан, БАЛТАБАЙ РАЙЫМБЕК, Лес Махсут, Мекенбай Диас, ОМАРБЕК НҰРБОЛАТ, Сапарбай Аружан, Сапарбай Мирас, Темирбеков Аллаберген, Тұрсынбек</w:t>
            </w:r>
            <w:proofErr w:type="gramStart"/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әрсенбек, ДІЛДАБЕК ҰЛТУ, Қыдырбай Каусар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5971" w:rsidRPr="00B65971" w:rsidRDefault="00B6597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Қырғызбай Аруна, СУИЕУБАЙ РАЯНА</w:t>
            </w:r>
          </w:p>
        </w:tc>
      </w:tr>
      <w:tr w:rsidR="004E3230" w:rsidRPr="00B65971" w:rsidTr="004E3AF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971" w:rsidRPr="00B65971" w:rsidRDefault="00B6597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2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5971" w:rsidRPr="00B65971" w:rsidRDefault="00B6597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5971" w:rsidRPr="00B65971" w:rsidRDefault="00B6597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Қорабаев Жансерік, Айтбек Айсұлтан, БАЛТАБАЙ РАЙЫМБЕК, Мекенбай Диас, ОМАРБЕК НҰРБОЛАТ, Сапарбай Аружан, Сапарбай Мирас, Темирбеков Аллаберген, Қырғызбай Аруна, Тұрсынбек</w:t>
            </w:r>
            <w:proofErr w:type="gramStart"/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әрсенбек, ДІЛДАБЕК ҰЛТУ, Қыдырбай Каусар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5971" w:rsidRPr="00B65971" w:rsidRDefault="00B6597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 Махсут, СУИЕУБАЙ РАЯНА</w:t>
            </w:r>
          </w:p>
        </w:tc>
      </w:tr>
      <w:tr w:rsidR="004E3230" w:rsidRPr="00B65971" w:rsidTr="004E3AF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971" w:rsidRPr="00B65971" w:rsidRDefault="00B6597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3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5971" w:rsidRPr="00B65971" w:rsidRDefault="00B6597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5971" w:rsidRPr="00B65971" w:rsidRDefault="00B6597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Қорабаев Жансерік, Айтбек Айсұлтан, БАЛТАБАЙ РАЙЫМБЕК, Мекенбай Диас, ОМАРБЕК НҰРБОЛАТ, Сапарбай Аружан, Сапарбай Мирас, Темирбеков Аллаберген, Тұрсынбек</w:t>
            </w:r>
            <w:proofErr w:type="gramStart"/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әрсенбек, ДІЛДАБЕК ҰЛТУ, Қыдырбай Каусар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5971" w:rsidRPr="00B65971" w:rsidRDefault="00B6597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 Махсут, Қырғызбай Аруна, СУИЕУБАЙ РАЯНА</w:t>
            </w:r>
          </w:p>
        </w:tc>
      </w:tr>
      <w:tr w:rsidR="004E3230" w:rsidRPr="00B65971" w:rsidTr="004E3AF3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971" w:rsidRPr="00B65971" w:rsidRDefault="00B6597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4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5971" w:rsidRPr="00B65971" w:rsidRDefault="00B6597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5971" w:rsidRPr="00B65971" w:rsidRDefault="00B6597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Қорабаев Жансерік, Айтбек Айсұлтан, БАЛТАБАЙ РАЙЫМБЕК, Мекенбай Диас, ОМАРБЕК НҰРБОЛАТ, Сапарбай Аружан, Сапарбай Мирас, Темирбеков Аллаберген, Тұрсынбек</w:t>
            </w:r>
            <w:proofErr w:type="gramStart"/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әрсенбек, ДІЛДАБЕК ҰЛТУ, Қыдырбай Каусар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5971" w:rsidRPr="00B65971" w:rsidRDefault="00B65971" w:rsidP="004E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 Махсут, Қырғызбай Аруна, СУИЕУБАЙ РАЯНА</w:t>
            </w:r>
          </w:p>
        </w:tc>
      </w:tr>
      <w:tr w:rsidR="00B65971" w:rsidRPr="00B65971" w:rsidTr="004E3230">
        <w:trPr>
          <w:trHeight w:val="300"/>
        </w:trPr>
        <w:tc>
          <w:tcPr>
            <w:tcW w:w="965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5971" w:rsidRPr="00B65971" w:rsidTr="004E3230">
        <w:trPr>
          <w:trHeight w:val="300"/>
        </w:trPr>
        <w:tc>
          <w:tcPr>
            <w:tcW w:w="965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2.Тапсырмаларды орындау кезінде оқушыларда туындаған қиындықтардың тізімі:</w:t>
            </w:r>
          </w:p>
        </w:tc>
      </w:tr>
      <w:tr w:rsidR="00B65971" w:rsidRPr="00B65971" w:rsidTr="004E3230">
        <w:trPr>
          <w:trHeight w:val="300"/>
        </w:trPr>
        <w:tc>
          <w:tcPr>
            <w:tcW w:w="965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5971" w:rsidRPr="00B65971" w:rsidTr="004E3230">
        <w:trPr>
          <w:trHeight w:val="300"/>
        </w:trPr>
        <w:tc>
          <w:tcPr>
            <w:tcW w:w="965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230" w:rsidRPr="00B65971" w:rsidRDefault="004E3230" w:rsidP="004E3230">
            <w:pPr>
              <w:pStyle w:val="NoSpacing1"/>
              <w:tabs>
                <w:tab w:val="left" w:pos="0"/>
                <w:tab w:val="left" w:pos="1260"/>
                <w:tab w:val="left" w:pos="23760"/>
                <w:tab w:val="left" w:pos="31680"/>
              </w:tabs>
              <w:spacing w:before="0" w:beforeAutospacing="0" w:after="0" w:afterAutospacing="0"/>
              <w:rPr>
                <w:color w:val="000000"/>
              </w:rPr>
            </w:pPr>
            <w:r w:rsidRPr="00B65971">
              <w:rPr>
                <w:color w:val="000000"/>
              </w:rPr>
              <w:t xml:space="preserve">3. Тапсырмаларды орындау кезінде туындаған жоғарыда көрсетілген қиындықтарының себептері: </w:t>
            </w:r>
          </w:p>
          <w:p w:rsidR="00B65971" w:rsidRPr="00B65971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тапсырманы уақытылы орындамау және сабаққа белсенді қатыспауы</w:t>
            </w:r>
          </w:p>
        </w:tc>
      </w:tr>
      <w:tr w:rsidR="00B65971" w:rsidRPr="00B65971" w:rsidTr="004E3230">
        <w:trPr>
          <w:trHeight w:val="300"/>
        </w:trPr>
        <w:tc>
          <w:tcPr>
            <w:tcW w:w="965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5971" w:rsidRPr="00B65971" w:rsidTr="004E3230">
        <w:trPr>
          <w:trHeight w:val="300"/>
        </w:trPr>
        <w:tc>
          <w:tcPr>
            <w:tcW w:w="965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971" w:rsidRPr="00B65971" w:rsidRDefault="004E3230" w:rsidP="00B6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4. ТЖБ және ТЖБ нәтижелерін талдау қорытындылары бойынша жоспарланған жұмыс</w:t>
            </w:r>
            <w:r w:rsidRPr="00B65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Қиындық туғызған тапсырмалар бойынша жұмыс жасау, қосымша тапсырмалар беру. Оқушылардың қателіктерін жою және жіберілген қателіктерді қайталамау.</w:t>
            </w:r>
          </w:p>
        </w:tc>
      </w:tr>
      <w:tr w:rsidR="00B65971" w:rsidRPr="00B65971" w:rsidTr="004E3230">
        <w:trPr>
          <w:trHeight w:val="300"/>
        </w:trPr>
        <w:tc>
          <w:tcPr>
            <w:tcW w:w="965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5971" w:rsidRPr="00B65971" w:rsidTr="004E3230">
        <w:trPr>
          <w:trHeight w:val="300"/>
        </w:trPr>
        <w:tc>
          <w:tcPr>
            <w:tcW w:w="965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Күні: 28.12.2025</w:t>
            </w:r>
          </w:p>
        </w:tc>
      </w:tr>
      <w:tr w:rsidR="00B65971" w:rsidRPr="00B65971" w:rsidTr="004E3230">
        <w:trPr>
          <w:trHeight w:val="300"/>
        </w:trPr>
        <w:tc>
          <w:tcPr>
            <w:tcW w:w="965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5971" w:rsidRPr="00B65971" w:rsidTr="004E3230">
        <w:trPr>
          <w:trHeight w:val="300"/>
        </w:trPr>
        <w:tc>
          <w:tcPr>
            <w:tcW w:w="965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971" w:rsidRPr="00B65971" w:rsidRDefault="00B65971" w:rsidP="00B6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Мұғалім: Аширбаев Жандос Нурланович</w:t>
            </w:r>
          </w:p>
        </w:tc>
      </w:tr>
    </w:tbl>
    <w:p w:rsidR="00B65971" w:rsidRDefault="00B6597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E3230" w:rsidRDefault="004E3230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850A1" w:rsidRDefault="00C850A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850A1" w:rsidRDefault="00C850A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84"/>
        <w:gridCol w:w="14"/>
        <w:gridCol w:w="992"/>
        <w:gridCol w:w="553"/>
        <w:gridCol w:w="1007"/>
        <w:gridCol w:w="977"/>
        <w:gridCol w:w="426"/>
        <w:gridCol w:w="14"/>
        <w:gridCol w:w="1261"/>
        <w:gridCol w:w="426"/>
        <w:gridCol w:w="850"/>
        <w:gridCol w:w="15"/>
        <w:gridCol w:w="1119"/>
        <w:gridCol w:w="627"/>
        <w:gridCol w:w="365"/>
        <w:gridCol w:w="142"/>
      </w:tblGrid>
      <w:tr w:rsidR="004E3230" w:rsidRPr="004E3230" w:rsidTr="004E3230">
        <w:trPr>
          <w:trHeight w:val="300"/>
        </w:trPr>
        <w:tc>
          <w:tcPr>
            <w:tcW w:w="1006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"Қаратөбе жалпы білім беретін мектебі" КММ</w:t>
            </w:r>
          </w:p>
        </w:tc>
      </w:tr>
      <w:tr w:rsidR="004E3230" w:rsidRPr="004E3230" w:rsidTr="004E3230">
        <w:trPr>
          <w:trHeight w:val="300"/>
        </w:trPr>
        <w:tc>
          <w:tcPr>
            <w:tcW w:w="1006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Қазақстан тарихы пәнінен 2 тоқсандағы БЖБ және ТЖБ өткізу қорытындылары бойынша талдау</w:t>
            </w:r>
          </w:p>
        </w:tc>
      </w:tr>
      <w:tr w:rsidR="004E3230" w:rsidRPr="004E3230" w:rsidTr="004E3230">
        <w:trPr>
          <w:trHeight w:val="300"/>
        </w:trPr>
        <w:tc>
          <w:tcPr>
            <w:tcW w:w="1006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Сынып: 11</w:t>
            </w:r>
            <w:proofErr w:type="gramStart"/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ҚАЗ</w:t>
            </w:r>
          </w:p>
        </w:tc>
      </w:tr>
      <w:tr w:rsidR="004E3230" w:rsidRPr="004E3230" w:rsidTr="004E3230">
        <w:trPr>
          <w:trHeight w:val="300"/>
        </w:trPr>
        <w:tc>
          <w:tcPr>
            <w:tcW w:w="1006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 саны: 21</w:t>
            </w:r>
          </w:p>
        </w:tc>
      </w:tr>
      <w:tr w:rsidR="004E3230" w:rsidRPr="004E3230" w:rsidTr="004E3230">
        <w:trPr>
          <w:trHeight w:val="300"/>
        </w:trPr>
        <w:tc>
          <w:tcPr>
            <w:tcW w:w="1006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Мұғалім: Аширбаев Жандос Нурланович</w:t>
            </w:r>
          </w:p>
        </w:tc>
      </w:tr>
      <w:tr w:rsidR="004E3230" w:rsidRPr="004E3230" w:rsidTr="004E3230">
        <w:trPr>
          <w:trHeight w:val="300"/>
        </w:trPr>
        <w:tc>
          <w:tcPr>
            <w:tcW w:w="1006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Мақсаты:</w:t>
            </w:r>
            <w:r w:rsidRPr="00B6597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БЖБ және ТЖБ нәтижелерін қортындылау</w:t>
            </w:r>
          </w:p>
        </w:tc>
      </w:tr>
      <w:tr w:rsidR="004E3230" w:rsidRPr="004E3230" w:rsidTr="004E3230">
        <w:trPr>
          <w:trHeight w:val="300"/>
        </w:trPr>
        <w:tc>
          <w:tcPr>
            <w:tcW w:w="1006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3230" w:rsidRPr="004E3230" w:rsidTr="004E3230">
        <w:trPr>
          <w:trHeight w:val="300"/>
        </w:trPr>
        <w:tc>
          <w:tcPr>
            <w:tcW w:w="1006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және ТЖБ нәтижелерінің талдауы</w:t>
            </w:r>
          </w:p>
        </w:tc>
      </w:tr>
      <w:tr w:rsidR="004E3230" w:rsidRPr="004E3230" w:rsidTr="004E3230">
        <w:trPr>
          <w:trHeight w:val="799"/>
        </w:trPr>
        <w:tc>
          <w:tcPr>
            <w:tcW w:w="1291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Жиынтық бағалау тү</w:t>
            </w:r>
            <w:proofErr w:type="gramStart"/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Максималды ұпай</w:t>
            </w:r>
          </w:p>
        </w:tc>
        <w:tc>
          <w:tcPr>
            <w:tcW w:w="396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Жиынтық </w:t>
            </w:r>
            <w:proofErr w:type="gramStart"/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</w:t>
            </w:r>
            <w:proofErr w:type="gramEnd"/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ғалау ұпайларының пайыздық мәні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Сапа %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Үлгерім %</w:t>
            </w:r>
          </w:p>
        </w:tc>
      </w:tr>
      <w:tr w:rsidR="004E3230" w:rsidRPr="004E3230" w:rsidTr="004E3230">
        <w:trPr>
          <w:trHeight w:val="300"/>
        </w:trPr>
        <w:tc>
          <w:tcPr>
            <w:tcW w:w="129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230" w:rsidRP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230" w:rsidRP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230" w:rsidRP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орташа</w:t>
            </w:r>
          </w:p>
        </w:tc>
        <w:tc>
          <w:tcPr>
            <w:tcW w:w="12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230" w:rsidRP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230" w:rsidRP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3230" w:rsidRPr="004E3230" w:rsidTr="004E3230">
        <w:trPr>
          <w:trHeight w:val="300"/>
        </w:trPr>
        <w:tc>
          <w:tcPr>
            <w:tcW w:w="129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230" w:rsidRP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230" w:rsidRP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230" w:rsidRP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0-39%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40-84%</w:t>
            </w:r>
          </w:p>
        </w:tc>
        <w:tc>
          <w:tcPr>
            <w:tcW w:w="12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85-100%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230" w:rsidRP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3230" w:rsidRP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3230" w:rsidRPr="004E3230" w:rsidTr="004E3230">
        <w:trPr>
          <w:trHeight w:val="300"/>
        </w:trPr>
        <w:tc>
          <w:tcPr>
            <w:tcW w:w="12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 саны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E3230" w:rsidRPr="004E3230" w:rsidTr="004E3230">
        <w:trPr>
          <w:trHeight w:val="300"/>
        </w:trPr>
        <w:tc>
          <w:tcPr>
            <w:tcW w:w="12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4E3230" w:rsidRPr="004E3230" w:rsidTr="004E3230">
        <w:trPr>
          <w:trHeight w:val="300"/>
        </w:trPr>
        <w:tc>
          <w:tcPr>
            <w:tcW w:w="12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4E3230" w:rsidRPr="004E3230" w:rsidTr="004E3230">
        <w:trPr>
          <w:gridAfter w:val="2"/>
          <w:wAfter w:w="507" w:type="dxa"/>
          <w:trHeight w:val="300"/>
        </w:trPr>
        <w:tc>
          <w:tcPr>
            <w:tcW w:w="955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850A1" w:rsidRPr="00C850A1" w:rsidRDefault="00C850A1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4E3230" w:rsidRPr="004E3230" w:rsidTr="004E3230">
        <w:trPr>
          <w:gridAfter w:val="1"/>
          <w:wAfter w:w="142" w:type="dxa"/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 жеткізілген мақсаттар</w:t>
            </w:r>
          </w:p>
        </w:tc>
        <w:tc>
          <w:tcPr>
            <w:tcW w:w="51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Қиындық тудырған мақсаттар</w:t>
            </w:r>
          </w:p>
        </w:tc>
      </w:tr>
      <w:tr w:rsidR="004E3230" w:rsidRPr="004E3230" w:rsidTr="005202EF">
        <w:trPr>
          <w:gridAfter w:val="1"/>
          <w:wAfter w:w="142" w:type="dxa"/>
          <w:trHeight w:val="30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3230" w:rsidRPr="004E3230" w:rsidRDefault="004E3230" w:rsidP="00520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382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202EF" w:rsidRPr="005202EF" w:rsidRDefault="005202EF" w:rsidP="00C850A1">
            <w:pPr>
              <w:pStyle w:val="TableParagraph"/>
              <w:numPr>
                <w:ilvl w:val="3"/>
                <w:numId w:val="2"/>
              </w:numPr>
              <w:tabs>
                <w:tab w:val="left" w:pos="1206"/>
              </w:tabs>
              <w:spacing w:before="0" w:beforeAutospacing="0" w:after="0" w:afterAutospacing="0" w:line="276" w:lineRule="auto"/>
              <w:ind w:right="201" w:firstLine="0"/>
            </w:pPr>
            <w:r w:rsidRPr="005202EF">
              <w:t>Қазақстанның этникалық құрамының өзгеру үрдісін</w:t>
            </w:r>
            <w:r w:rsidRPr="005202EF">
              <w:rPr>
                <w:spacing w:val="-57"/>
              </w:rPr>
              <w:t xml:space="preserve"> </w:t>
            </w:r>
            <w:r w:rsidRPr="005202EF">
              <w:t>түсіндіру</w:t>
            </w:r>
            <w:r w:rsidRPr="005202EF">
              <w:rPr>
                <w:spacing w:val="1"/>
              </w:rPr>
              <w:t xml:space="preserve"> </w:t>
            </w:r>
            <w:r w:rsidRPr="005202EF">
              <w:t>үшін</w:t>
            </w:r>
            <w:r w:rsidRPr="005202EF">
              <w:rPr>
                <w:spacing w:val="1"/>
              </w:rPr>
              <w:t xml:space="preserve"> </w:t>
            </w:r>
            <w:r w:rsidRPr="005202EF">
              <w:t>«депортация»,</w:t>
            </w:r>
            <w:r w:rsidRPr="005202EF">
              <w:rPr>
                <w:spacing w:val="1"/>
              </w:rPr>
              <w:t xml:space="preserve"> </w:t>
            </w:r>
            <w:r w:rsidRPr="005202EF">
              <w:t>«арнайы</w:t>
            </w:r>
            <w:r w:rsidRPr="005202EF">
              <w:rPr>
                <w:spacing w:val="1"/>
              </w:rPr>
              <w:t xml:space="preserve"> </w:t>
            </w:r>
            <w:r w:rsidRPr="005202EF">
              <w:t>қоныс</w:t>
            </w:r>
            <w:r w:rsidRPr="005202EF">
              <w:rPr>
                <w:spacing w:val="1"/>
              </w:rPr>
              <w:t xml:space="preserve"> </w:t>
            </w:r>
            <w:r w:rsidRPr="005202EF">
              <w:t>аударылғандар»,</w:t>
            </w:r>
            <w:r w:rsidRPr="005202EF">
              <w:rPr>
                <w:spacing w:val="34"/>
              </w:rPr>
              <w:t xml:space="preserve"> </w:t>
            </w:r>
            <w:r w:rsidRPr="005202EF">
              <w:t>«полиэтникалық</w:t>
            </w:r>
            <w:r w:rsidRPr="005202EF">
              <w:rPr>
                <w:spacing w:val="29"/>
              </w:rPr>
              <w:t xml:space="preserve"> </w:t>
            </w:r>
            <w:r w:rsidRPr="005202EF">
              <w:t>қоғам»,</w:t>
            </w:r>
            <w:r w:rsidRPr="005202EF">
              <w:rPr>
                <w:spacing w:val="34"/>
              </w:rPr>
              <w:t xml:space="preserve"> </w:t>
            </w:r>
            <w:r w:rsidRPr="005202EF">
              <w:t>«ұлттық</w:t>
            </w:r>
            <w:r w:rsidRPr="005202EF">
              <w:rPr>
                <w:spacing w:val="29"/>
              </w:rPr>
              <w:t xml:space="preserve"> </w:t>
            </w:r>
            <w:r w:rsidRPr="005202EF">
              <w:t>саясат»,</w:t>
            </w:r>
          </w:p>
          <w:p w:rsidR="004E3230" w:rsidRPr="005202EF" w:rsidRDefault="005202EF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02EF">
              <w:rPr>
                <w:rFonts w:ascii="Times New Roman" w:hAnsi="Times New Roman" w:cs="Times New Roman"/>
                <w:sz w:val="24"/>
              </w:rPr>
              <w:t>«интернационализм»</w:t>
            </w:r>
            <w:r w:rsidRPr="005202EF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5202EF">
              <w:rPr>
                <w:rFonts w:ascii="Times New Roman" w:hAnsi="Times New Roman" w:cs="Times New Roman"/>
                <w:sz w:val="24"/>
              </w:rPr>
              <w:t>ұғымдарын</w:t>
            </w:r>
            <w:r w:rsidRPr="005202EF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5202EF">
              <w:rPr>
                <w:rFonts w:ascii="Times New Roman" w:hAnsi="Times New Roman" w:cs="Times New Roman"/>
                <w:sz w:val="24"/>
              </w:rPr>
              <w:t>пайдалану</w:t>
            </w:r>
          </w:p>
        </w:tc>
        <w:tc>
          <w:tcPr>
            <w:tcW w:w="51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202EF" w:rsidRPr="005202EF" w:rsidRDefault="004E3230" w:rsidP="00C850A1">
            <w:pPr>
              <w:pStyle w:val="TableParagraph"/>
              <w:numPr>
                <w:ilvl w:val="3"/>
                <w:numId w:val="3"/>
              </w:numPr>
              <w:tabs>
                <w:tab w:val="left" w:pos="1381"/>
              </w:tabs>
              <w:spacing w:before="0" w:beforeAutospacing="0" w:after="0" w:afterAutospacing="0" w:line="276" w:lineRule="auto"/>
              <w:ind w:right="206" w:hanging="179"/>
            </w:pPr>
            <w:r w:rsidRPr="004E3230">
              <w:rPr>
                <w:color w:val="000000"/>
              </w:rPr>
              <w:t> </w:t>
            </w:r>
            <w:r w:rsidR="005202EF" w:rsidRPr="005202EF">
              <w:rPr>
                <w:color w:val="000000"/>
              </w:rPr>
              <w:t> </w:t>
            </w:r>
            <w:r w:rsidR="005202EF" w:rsidRPr="005202EF">
              <w:t>Қазақстан</w:t>
            </w:r>
            <w:r w:rsidR="005202EF" w:rsidRPr="005202EF">
              <w:rPr>
                <w:spacing w:val="1"/>
              </w:rPr>
              <w:t xml:space="preserve"> </w:t>
            </w:r>
            <w:r w:rsidR="005202EF" w:rsidRPr="005202EF">
              <w:t>аумағындағы</w:t>
            </w:r>
            <w:r w:rsidR="005202EF" w:rsidRPr="005202EF">
              <w:rPr>
                <w:spacing w:val="1"/>
              </w:rPr>
              <w:t xml:space="preserve"> </w:t>
            </w:r>
            <w:r w:rsidR="005202EF" w:rsidRPr="005202EF">
              <w:t>халықтың</w:t>
            </w:r>
            <w:r w:rsidR="005202EF" w:rsidRPr="005202EF">
              <w:rPr>
                <w:spacing w:val="1"/>
              </w:rPr>
              <w:t xml:space="preserve"> </w:t>
            </w:r>
            <w:r w:rsidR="005202EF" w:rsidRPr="005202EF">
              <w:t>этникалық</w:t>
            </w:r>
            <w:r w:rsidR="005202EF" w:rsidRPr="005202EF">
              <w:rPr>
                <w:spacing w:val="-57"/>
              </w:rPr>
              <w:t xml:space="preserve"> </w:t>
            </w:r>
            <w:r w:rsidR="005202EF" w:rsidRPr="005202EF">
              <w:t>құрамының</w:t>
            </w:r>
            <w:r w:rsidR="005202EF" w:rsidRPr="005202EF">
              <w:rPr>
                <w:spacing w:val="-1"/>
              </w:rPr>
              <w:t xml:space="preserve"> </w:t>
            </w:r>
            <w:r w:rsidR="005202EF" w:rsidRPr="005202EF">
              <w:t>өзгеру</w:t>
            </w:r>
            <w:r w:rsidR="005202EF" w:rsidRPr="005202EF">
              <w:rPr>
                <w:spacing w:val="-5"/>
              </w:rPr>
              <w:t xml:space="preserve"> </w:t>
            </w:r>
            <w:r w:rsidR="005202EF" w:rsidRPr="005202EF">
              <w:t>кезеңдерін</w:t>
            </w:r>
            <w:r w:rsidR="005202EF" w:rsidRPr="005202EF">
              <w:rPr>
                <w:spacing w:val="1"/>
              </w:rPr>
              <w:t xml:space="preserve"> </w:t>
            </w:r>
            <w:r w:rsidR="005202EF" w:rsidRPr="005202EF">
              <w:t>зерттеу</w:t>
            </w:r>
          </w:p>
          <w:p w:rsidR="004E3230" w:rsidRPr="004E3230" w:rsidRDefault="004E3230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3230" w:rsidRPr="004E3230" w:rsidTr="005202EF">
        <w:trPr>
          <w:gridAfter w:val="1"/>
          <w:wAfter w:w="142" w:type="dxa"/>
          <w:trHeight w:val="300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3230" w:rsidRPr="004E3230" w:rsidRDefault="004E3230" w:rsidP="00520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382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202EF" w:rsidRPr="005202EF" w:rsidRDefault="004E3230" w:rsidP="00C850A1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20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5202EF"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11.2.1.1Қазақстанның</w:t>
            </w:r>
            <w:r w:rsidR="005202EF" w:rsidRPr="005202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02EF"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этникалық</w:t>
            </w:r>
            <w:r w:rsidR="005202EF" w:rsidRPr="005202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02EF"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құрамының</w:t>
            </w:r>
            <w:r w:rsidR="005202EF" w:rsidRPr="005202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02EF"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өзгеру</w:t>
            </w:r>
            <w:r w:rsidR="005202EF" w:rsidRPr="005202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02EF"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үрдісін</w:t>
            </w:r>
            <w:r w:rsidR="005202EF" w:rsidRPr="005202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02EF"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түсіндіру үшін</w:t>
            </w:r>
            <w:r w:rsidR="005202EF" w:rsidRPr="005202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02EF" w:rsidRPr="005202E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«аграрлық саясат», </w:t>
            </w:r>
            <w:r w:rsidR="005202EF"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«көші-қон</w:t>
            </w:r>
            <w:r w:rsid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02EF"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саясаты», </w:t>
            </w:r>
            <w:r w:rsid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02EF"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моноэтностыққұрам» ұғымдарын пайдалану</w:t>
            </w:r>
          </w:p>
          <w:p w:rsidR="005202EF" w:rsidRPr="005202EF" w:rsidRDefault="005202EF" w:rsidP="00C850A1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11.2.1.2</w:t>
            </w:r>
            <w:r w:rsidRPr="005202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Қазақстанда</w:t>
            </w:r>
            <w:r w:rsidRPr="005202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халықтың этникалық</w:t>
            </w:r>
            <w:r w:rsidRPr="005202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құрамының</w:t>
            </w:r>
            <w:r w:rsidRPr="005202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өзгеру</w:t>
            </w:r>
          </w:p>
          <w:p w:rsidR="005202EF" w:rsidRPr="005202EF" w:rsidRDefault="005202EF" w:rsidP="00C850A1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кезеңдерін зерттеу</w:t>
            </w:r>
          </w:p>
          <w:p w:rsidR="005202EF" w:rsidRPr="005202EF" w:rsidRDefault="005202EF" w:rsidP="00C850A1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11.2.2.4   Ұлттық   бірлі</w:t>
            </w:r>
            <w:proofErr w:type="gramStart"/>
            <w:r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кті   ж</w:t>
            </w:r>
            <w:proofErr w:type="gramEnd"/>
            <w:r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әне қазақстандық </w:t>
            </w:r>
            <w:r w:rsidRPr="005202EF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бірегейлікті </w:t>
            </w:r>
            <w:r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нығайтудағы </w:t>
            </w:r>
            <w:r w:rsidRPr="005202EF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Қазақстан </w:t>
            </w:r>
            <w:r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халқы</w:t>
            </w:r>
          </w:p>
          <w:p w:rsidR="004E3230" w:rsidRPr="004E3230" w:rsidRDefault="005202EF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Ассамблеясының </w:t>
            </w:r>
            <w:proofErr w:type="gramStart"/>
            <w:r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өлін сипаттау</w:t>
            </w:r>
          </w:p>
        </w:tc>
        <w:tc>
          <w:tcPr>
            <w:tcW w:w="51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202EF" w:rsidRPr="005202EF" w:rsidRDefault="004E3230" w:rsidP="00C850A1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5202EF"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11.2.2.2 Қазақстандық заңнаманың</w:t>
            </w:r>
            <w:r w:rsidR="005202EF" w:rsidRPr="005202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02EF"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және мемлекетті</w:t>
            </w:r>
            <w:proofErr w:type="gramStart"/>
            <w:r w:rsidR="005202EF"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5202EF"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бағдарламалардың негізінде көші-</w:t>
            </w:r>
          </w:p>
          <w:p w:rsidR="005202EF" w:rsidRPr="005202EF" w:rsidRDefault="005202EF" w:rsidP="00C850A1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қон саясатының негізгі </w:t>
            </w:r>
            <w:proofErr w:type="gramStart"/>
            <w:r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ғыттары</w:t>
            </w:r>
          </w:p>
          <w:p w:rsidR="005202EF" w:rsidRPr="005202EF" w:rsidRDefault="005202EF" w:rsidP="00C850A1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мен басымдықтарын түсіндіру</w:t>
            </w:r>
          </w:p>
          <w:p w:rsidR="005202EF" w:rsidRPr="005202EF" w:rsidRDefault="005202EF" w:rsidP="00C850A1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11.2.2.3  Мемлекеттік стратегияларды және </w:t>
            </w:r>
            <w:proofErr w:type="gramStart"/>
            <w:r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ғдарламаларды зерттеу негізінде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ұлтаралық және конфессияаралық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келісімнің қазақстандық</w:t>
            </w:r>
            <w:r w:rsidRPr="005202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үлгісін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02EF"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</w:t>
            </w:r>
          </w:p>
          <w:p w:rsidR="004E3230" w:rsidRPr="004E3230" w:rsidRDefault="004E3230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3230" w:rsidRPr="004E3230" w:rsidTr="004E3230">
        <w:trPr>
          <w:gridAfter w:val="2"/>
          <w:wAfter w:w="507" w:type="dxa"/>
          <w:trHeight w:val="300"/>
        </w:trPr>
        <w:tc>
          <w:tcPr>
            <w:tcW w:w="955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850A1" w:rsidRDefault="00C850A1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850A1" w:rsidRPr="00C850A1" w:rsidRDefault="00C850A1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4E3230" w:rsidRPr="004E3230" w:rsidTr="004E3230">
        <w:trPr>
          <w:gridAfter w:val="2"/>
          <w:wAfter w:w="507" w:type="dxa"/>
          <w:trHeight w:val="799"/>
        </w:trPr>
        <w:tc>
          <w:tcPr>
            <w:tcW w:w="95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3230" w:rsidRP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БЖБ және ТЖБ нәтижелерін талдау оқушылардың келесі бі</w:t>
            </w:r>
            <w:proofErr w:type="gramStart"/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 деңгейін көрсетті:</w:t>
            </w:r>
          </w:p>
        </w:tc>
      </w:tr>
      <w:tr w:rsidR="004E3230" w:rsidRPr="004E3230" w:rsidTr="004E3230">
        <w:trPr>
          <w:gridAfter w:val="2"/>
          <w:wAfter w:w="507" w:type="dxa"/>
          <w:trHeight w:val="300"/>
        </w:trPr>
        <w:tc>
          <w:tcPr>
            <w:tcW w:w="12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 (Т): 0-39%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Орташа (О): 40-84%</w:t>
            </w:r>
          </w:p>
        </w:tc>
        <w:tc>
          <w:tcPr>
            <w:tcW w:w="2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 (Ж): 85-100%</w:t>
            </w:r>
          </w:p>
        </w:tc>
      </w:tr>
      <w:tr w:rsidR="004E3230" w:rsidRPr="004E3230" w:rsidTr="004E3230">
        <w:trPr>
          <w:gridAfter w:val="2"/>
          <w:wAfter w:w="507" w:type="dxa"/>
          <w:trHeight w:val="300"/>
        </w:trPr>
        <w:tc>
          <w:tcPr>
            <w:tcW w:w="12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3230" w:rsidRP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3230" w:rsidRP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АҚЫЛБЕК АЛУА, АЛЬШЕРОВА АЙСУ, ӘБДІБЕК ҮМІТ, БАЛТАБАЙ АСЫЛБЕК, БЕРДИБЕК АРУЖАН, ЖАЙШЫБАЙ ІНЖУ, ЗИЯБЕК АЗАМАТ, МЕКЕНБАЙ ҰЛЖАЛҒАС, НУРСАБИТ ХАНШАЙЫМ, РЫСБАЕВА ИНКАРАЙ, САТЫНБЕК АЙНҰ</w:t>
            </w:r>
            <w:proofErr w:type="gramStart"/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ЖУМАТАЙ МҰХАММЕДЖАН, ҚАБЛАҚ ЖҰМАҒАЛИ, НАЗАР МЕЙРАМБЕК, КҮДЕР АСЫЛЖАН, НУРИДИН НҰРЖІГІТ, ПЕРНЕҚҰЛ ДУЛАТ</w:t>
            </w:r>
          </w:p>
        </w:tc>
        <w:tc>
          <w:tcPr>
            <w:tcW w:w="2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3230" w:rsidRP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БАТЫРБЕК ӘСЕЛ, БАТЫР АҚЖІГІТ, КӨМЕК НҰРАСЫЛ, СӘБИТ ЕРАСЫЛ</w:t>
            </w:r>
          </w:p>
        </w:tc>
      </w:tr>
      <w:tr w:rsidR="004E3230" w:rsidRPr="004E3230" w:rsidTr="004E3230">
        <w:trPr>
          <w:gridAfter w:val="2"/>
          <w:wAfter w:w="507" w:type="dxa"/>
          <w:trHeight w:val="300"/>
        </w:trPr>
        <w:tc>
          <w:tcPr>
            <w:tcW w:w="12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3230" w:rsidRPr="004E3230" w:rsidRDefault="004E3230" w:rsidP="004E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3230" w:rsidRP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3230" w:rsidRP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АҚЫЛБЕК АЛУА, АЛЬШЕРОВА АЙСУ, ӘБДІБЕК ҮМІТ, БАЛТАБАЙ АСЫЛБЕК, БЕРДИБЕК АРУЖАН, ЖАЙШЫБАЙ ІНЖУ, ЗИЯБЕК АЗАМАТ, МЕКЕНБАЙ ҰЛЖАЛҒАС, НУРСАБИТ ХАНШАЙЫМ, РЫСБАЕВА ИНКАРАЙ, САТЫНБЕК АЙНҰ</w:t>
            </w:r>
            <w:proofErr w:type="gramStart"/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ЖУМАТАЙ МҰХАММЕДЖАН, ҚАБЛАҚ ЖҰМАҒАЛИ, НАЗАР МЕЙРАМБЕК, КҮДЕР АСЫЛЖАН, НУРИДИН НҰРЖІГІТ, ПЕРНЕҚҰЛ ДУЛАТ</w:t>
            </w:r>
          </w:p>
        </w:tc>
        <w:tc>
          <w:tcPr>
            <w:tcW w:w="2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3230" w:rsidRP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БАТЫРБЕК ӘСЕЛ, БАТЫР АҚЖІГІТ, КӨМЕК НҰРАСЫЛ, СӘБИТ ЕРАСЫЛ</w:t>
            </w:r>
          </w:p>
        </w:tc>
      </w:tr>
      <w:tr w:rsidR="004E3230" w:rsidRPr="004E3230" w:rsidTr="004E3230">
        <w:trPr>
          <w:gridAfter w:val="2"/>
          <w:wAfter w:w="507" w:type="dxa"/>
          <w:trHeight w:val="300"/>
        </w:trPr>
        <w:tc>
          <w:tcPr>
            <w:tcW w:w="955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3230" w:rsidRPr="004E3230" w:rsidTr="004E3230">
        <w:trPr>
          <w:gridAfter w:val="2"/>
          <w:wAfter w:w="507" w:type="dxa"/>
          <w:trHeight w:val="300"/>
        </w:trPr>
        <w:tc>
          <w:tcPr>
            <w:tcW w:w="955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2.Тапсырмаларды орындау кезінде оқушыларда туындаған қиындықтардың тізімі:</w:t>
            </w:r>
          </w:p>
        </w:tc>
      </w:tr>
      <w:tr w:rsidR="004E3230" w:rsidRPr="004E3230" w:rsidTr="004E3230">
        <w:trPr>
          <w:gridAfter w:val="2"/>
          <w:wAfter w:w="507" w:type="dxa"/>
          <w:trHeight w:val="300"/>
        </w:trPr>
        <w:tc>
          <w:tcPr>
            <w:tcW w:w="955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3230" w:rsidRPr="004E3230" w:rsidTr="004E3230">
        <w:trPr>
          <w:gridAfter w:val="2"/>
          <w:wAfter w:w="507" w:type="dxa"/>
          <w:trHeight w:val="300"/>
        </w:trPr>
        <w:tc>
          <w:tcPr>
            <w:tcW w:w="955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230" w:rsidRPr="00B65971" w:rsidRDefault="004E3230" w:rsidP="00C850A1">
            <w:pPr>
              <w:pStyle w:val="NoSpacing1"/>
              <w:tabs>
                <w:tab w:val="left" w:pos="0"/>
                <w:tab w:val="left" w:pos="1260"/>
                <w:tab w:val="left" w:pos="23760"/>
                <w:tab w:val="left" w:pos="31680"/>
              </w:tabs>
              <w:spacing w:before="0" w:beforeAutospacing="0" w:after="0" w:afterAutospacing="0" w:line="276" w:lineRule="auto"/>
              <w:rPr>
                <w:color w:val="000000"/>
              </w:rPr>
            </w:pPr>
            <w:r w:rsidRPr="00B65971">
              <w:rPr>
                <w:color w:val="000000"/>
              </w:rPr>
              <w:t xml:space="preserve">3. Тапсырмаларды орындау кезінде туындаған жоғарыда көрсетілген қиындықтарының себептері: </w:t>
            </w:r>
          </w:p>
          <w:p w:rsidR="004E3230" w:rsidRPr="004E3230" w:rsidRDefault="004E3230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тапсырманы уақытылы орындамау және сабаққа белсенді қатыспауы</w:t>
            </w:r>
          </w:p>
        </w:tc>
      </w:tr>
      <w:tr w:rsidR="004E3230" w:rsidRPr="004E3230" w:rsidTr="004E3230">
        <w:trPr>
          <w:gridAfter w:val="2"/>
          <w:wAfter w:w="507" w:type="dxa"/>
          <w:trHeight w:val="300"/>
        </w:trPr>
        <w:tc>
          <w:tcPr>
            <w:tcW w:w="955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3230" w:rsidRPr="004E3230" w:rsidTr="004E3230">
        <w:trPr>
          <w:gridAfter w:val="2"/>
          <w:wAfter w:w="507" w:type="dxa"/>
          <w:trHeight w:val="300"/>
        </w:trPr>
        <w:tc>
          <w:tcPr>
            <w:tcW w:w="955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230" w:rsidRPr="004E3230" w:rsidRDefault="00EB35A4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4. ТЖБ және ТЖБ нәтижелерін талдау қорытындылары бойынша жоспарланған жұмыс</w:t>
            </w:r>
            <w:r w:rsidRPr="00B65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Қиындық туғызған тапсырмалар бойынша жұмыс жасау, қосымша тапсырмалар беру. Оқушылардың қателіктерін жою және жіберілген қателіктерді қайталамау.</w:t>
            </w:r>
          </w:p>
        </w:tc>
      </w:tr>
      <w:tr w:rsidR="004E3230" w:rsidRPr="004E3230" w:rsidTr="004E3230">
        <w:trPr>
          <w:gridAfter w:val="2"/>
          <w:wAfter w:w="507" w:type="dxa"/>
          <w:trHeight w:val="300"/>
        </w:trPr>
        <w:tc>
          <w:tcPr>
            <w:tcW w:w="955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3230" w:rsidRPr="004E3230" w:rsidTr="004E3230">
        <w:trPr>
          <w:gridAfter w:val="2"/>
          <w:wAfter w:w="507" w:type="dxa"/>
          <w:trHeight w:val="300"/>
        </w:trPr>
        <w:tc>
          <w:tcPr>
            <w:tcW w:w="955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Күні: 28.12.2025</w:t>
            </w:r>
          </w:p>
        </w:tc>
      </w:tr>
      <w:tr w:rsidR="004E3230" w:rsidRPr="004E3230" w:rsidTr="004E3230">
        <w:trPr>
          <w:gridAfter w:val="2"/>
          <w:wAfter w:w="507" w:type="dxa"/>
          <w:trHeight w:val="300"/>
        </w:trPr>
        <w:tc>
          <w:tcPr>
            <w:tcW w:w="955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3230" w:rsidRPr="004E3230" w:rsidTr="004E3230">
        <w:trPr>
          <w:gridAfter w:val="2"/>
          <w:wAfter w:w="507" w:type="dxa"/>
          <w:trHeight w:val="300"/>
        </w:trPr>
        <w:tc>
          <w:tcPr>
            <w:tcW w:w="955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3230" w:rsidRPr="004E3230" w:rsidRDefault="004E3230" w:rsidP="004E3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Мұғалім: Аширбаев Жандос Нурланович</w:t>
            </w:r>
          </w:p>
        </w:tc>
      </w:tr>
    </w:tbl>
    <w:p w:rsidR="004E3230" w:rsidRDefault="004E3230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B35A4" w:rsidRDefault="00EB35A4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B35A4" w:rsidRDefault="00EB35A4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B35A4" w:rsidRDefault="00EB35A4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B35A4" w:rsidRDefault="00EB35A4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283"/>
        <w:gridCol w:w="992"/>
        <w:gridCol w:w="142"/>
        <w:gridCol w:w="1418"/>
        <w:gridCol w:w="992"/>
        <w:gridCol w:w="709"/>
        <w:gridCol w:w="425"/>
        <w:gridCol w:w="709"/>
        <w:gridCol w:w="430"/>
        <w:gridCol w:w="1101"/>
        <w:gridCol w:w="1304"/>
      </w:tblGrid>
      <w:tr w:rsidR="00EB35A4" w:rsidRPr="00EB35A4" w:rsidTr="00EB35A4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C850A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"Қаратөбе жалпы білім беретін мектебі" КММ</w:t>
            </w:r>
          </w:p>
        </w:tc>
      </w:tr>
      <w:tr w:rsidR="00EB35A4" w:rsidRPr="00EB35A4" w:rsidTr="00EB35A4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C850A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Дүниежүзі тарихы пәнінен 2 тоқсандағы БЖБ және ТЖБ өткізу қорытындылары бойынша талдау</w:t>
            </w:r>
          </w:p>
        </w:tc>
      </w:tr>
      <w:tr w:rsidR="00EB35A4" w:rsidRPr="00EB35A4" w:rsidTr="00EB35A4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C850A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Сынып: 11</w:t>
            </w:r>
            <w:proofErr w:type="gramStart"/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ҚАЗ</w:t>
            </w:r>
          </w:p>
        </w:tc>
      </w:tr>
      <w:tr w:rsidR="00EB35A4" w:rsidRPr="00EB35A4" w:rsidTr="00EB35A4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C850A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 саны: 21</w:t>
            </w:r>
          </w:p>
        </w:tc>
      </w:tr>
      <w:tr w:rsidR="00EB35A4" w:rsidRPr="00EB35A4" w:rsidTr="00EB35A4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C850A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Мұғалім: Аширбаев Жандос Нурланович</w:t>
            </w:r>
          </w:p>
        </w:tc>
      </w:tr>
      <w:tr w:rsidR="00EB35A4" w:rsidRPr="00EB35A4" w:rsidTr="00EB35A4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5A4" w:rsidRDefault="00EB35A4" w:rsidP="00C850A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Мақсаты:</w:t>
            </w:r>
            <w:r w:rsidRPr="00B6597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БЖБ және ТЖБ нәтижелерін қортындылау</w:t>
            </w:r>
          </w:p>
          <w:p w:rsidR="00C850A1" w:rsidRPr="00EB35A4" w:rsidRDefault="00C850A1" w:rsidP="00C850A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35A4" w:rsidRPr="00EB35A4" w:rsidTr="00EB35A4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35A4" w:rsidRPr="00EB35A4" w:rsidTr="00EB35A4">
        <w:trPr>
          <w:trHeight w:val="300"/>
        </w:trPr>
        <w:tc>
          <w:tcPr>
            <w:tcW w:w="95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және ТЖБ нәтижелерінің талдауы</w:t>
            </w:r>
          </w:p>
        </w:tc>
      </w:tr>
      <w:tr w:rsidR="00EB35A4" w:rsidRPr="00EB35A4" w:rsidTr="00EB35A4">
        <w:trPr>
          <w:trHeight w:val="799"/>
        </w:trPr>
        <w:tc>
          <w:tcPr>
            <w:tcW w:w="129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Жиынтық бағалау тү</w:t>
            </w:r>
            <w:proofErr w:type="gramStart"/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Максималды ұпай</w:t>
            </w:r>
          </w:p>
        </w:tc>
        <w:tc>
          <w:tcPr>
            <w:tcW w:w="326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Жиынтық </w:t>
            </w:r>
            <w:proofErr w:type="gramStart"/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</w:t>
            </w:r>
            <w:proofErr w:type="gramEnd"/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ғалау ұпайларының пайыздық мәні</w:t>
            </w:r>
          </w:p>
        </w:tc>
        <w:tc>
          <w:tcPr>
            <w:tcW w:w="11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Сапа %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Үлгерім %</w:t>
            </w:r>
          </w:p>
        </w:tc>
      </w:tr>
      <w:tr w:rsidR="00EB35A4" w:rsidRPr="00EB35A4" w:rsidTr="00EB35A4">
        <w:trPr>
          <w:trHeight w:val="300"/>
        </w:trPr>
        <w:tc>
          <w:tcPr>
            <w:tcW w:w="129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5A4" w:rsidRPr="00EB35A4" w:rsidRDefault="00EB35A4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5A4" w:rsidRPr="00EB35A4" w:rsidRDefault="00EB35A4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5A4" w:rsidRPr="00EB35A4" w:rsidRDefault="00EB35A4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орташа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11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5A4" w:rsidRPr="00EB35A4" w:rsidRDefault="00EB35A4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5A4" w:rsidRPr="00EB35A4" w:rsidRDefault="00EB35A4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35A4" w:rsidRPr="00EB35A4" w:rsidTr="00EB35A4">
        <w:trPr>
          <w:trHeight w:val="300"/>
        </w:trPr>
        <w:tc>
          <w:tcPr>
            <w:tcW w:w="129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5A4" w:rsidRPr="00EB35A4" w:rsidRDefault="00EB35A4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5A4" w:rsidRPr="00EB35A4" w:rsidRDefault="00EB35A4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5A4" w:rsidRPr="00EB35A4" w:rsidRDefault="00EB35A4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0-39%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40-84%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85-100%</w:t>
            </w:r>
          </w:p>
        </w:tc>
        <w:tc>
          <w:tcPr>
            <w:tcW w:w="11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5A4" w:rsidRPr="00EB35A4" w:rsidRDefault="00EB35A4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5A4" w:rsidRPr="00EB35A4" w:rsidRDefault="00EB35A4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35A4" w:rsidRPr="00EB35A4" w:rsidTr="00EB35A4">
        <w:trPr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 саны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35A4" w:rsidRPr="00EB35A4" w:rsidTr="00EB35A4">
        <w:trPr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EB35A4" w:rsidRPr="00EB35A4" w:rsidTr="00EB35A4">
        <w:trPr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71%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EB35A4" w:rsidRPr="00EB35A4" w:rsidTr="00EB35A4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5A4" w:rsidRDefault="00EB35A4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850A1" w:rsidRDefault="00C850A1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850A1" w:rsidRPr="00C850A1" w:rsidRDefault="00C850A1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EB35A4" w:rsidRPr="00EB35A4" w:rsidTr="00EB35A4">
        <w:trPr>
          <w:trHeight w:val="30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 жеткізілген мақсаттар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B35A4" w:rsidRPr="00EB35A4" w:rsidRDefault="00EB35A4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Қиындық тудырған мақсаттар</w:t>
            </w:r>
          </w:p>
        </w:tc>
      </w:tr>
      <w:tr w:rsidR="00EB35A4" w:rsidRPr="00EB35A4" w:rsidTr="004E482F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35A4" w:rsidRPr="00EB35A4" w:rsidRDefault="00EB35A4" w:rsidP="004E4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482F" w:rsidRDefault="00EB35A4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E4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4E4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.2.1.2 Құқықтың мемлекеттің қалыптасуының алғышарттарын зерттеу</w:t>
            </w:r>
          </w:p>
          <w:p w:rsidR="00EB35A4" w:rsidRPr="00EB35A4" w:rsidRDefault="004E482F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11.2.1.9  Мемлекеттердегі үкіметтік емес үйымдардың қызметін бағалау 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35A4" w:rsidRPr="00EB35A4" w:rsidRDefault="00EB35A4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="004E4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11.2.2.3  Қазіргі кездегі Халықаралық қатынастарды сипаттау үшін «постбиполярлық жүйе», «көпвекторлы саясат», «бірполярлы әлем» ұғымдарын қолдану.</w:t>
            </w:r>
          </w:p>
        </w:tc>
      </w:tr>
      <w:tr w:rsidR="005202EF" w:rsidRPr="00EB35A4" w:rsidTr="004E482F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202EF" w:rsidRPr="00EB35A4" w:rsidRDefault="005202EF" w:rsidP="004E4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ТЖБ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202EF" w:rsidRPr="004E482F" w:rsidRDefault="005202EF" w:rsidP="00C850A1">
            <w:pPr>
              <w:pStyle w:val="TableParagraph"/>
              <w:tabs>
                <w:tab w:val="left" w:pos="2623"/>
              </w:tabs>
              <w:spacing w:before="0" w:beforeAutospacing="0" w:after="0" w:afterAutospacing="0" w:line="276" w:lineRule="auto"/>
              <w:ind w:left="108" w:right="96"/>
              <w:rPr>
                <w:lang w:val="kk-KZ"/>
              </w:rPr>
            </w:pPr>
            <w:r w:rsidRPr="004E482F">
              <w:rPr>
                <w:lang w:val="kk-KZ"/>
              </w:rPr>
              <w:t xml:space="preserve">11.2.1.5 қазіргі кездегі адам </w:t>
            </w:r>
            <w:r w:rsidRPr="004E482F">
              <w:rPr>
                <w:spacing w:val="-2"/>
                <w:lang w:val="kk-KZ"/>
              </w:rPr>
              <w:t>құқықтарының</w:t>
            </w:r>
            <w:r w:rsidRPr="004E482F">
              <w:rPr>
                <w:lang w:val="kk-KZ"/>
              </w:rPr>
              <w:t xml:space="preserve"> </w:t>
            </w:r>
            <w:r w:rsidRPr="004E482F">
              <w:rPr>
                <w:spacing w:val="-4"/>
                <w:lang w:val="kk-KZ"/>
              </w:rPr>
              <w:t xml:space="preserve">Жалпы </w:t>
            </w:r>
            <w:r w:rsidRPr="004E482F">
              <w:rPr>
                <w:lang w:val="kk-KZ"/>
              </w:rPr>
              <w:t xml:space="preserve">Декларациясының маңызын </w:t>
            </w:r>
            <w:r w:rsidRPr="004E482F">
              <w:rPr>
                <w:spacing w:val="-2"/>
                <w:lang w:val="kk-KZ"/>
              </w:rPr>
              <w:t>негіздеу</w:t>
            </w:r>
          </w:p>
          <w:p w:rsidR="005202EF" w:rsidRDefault="005202EF" w:rsidP="00C850A1">
            <w:pPr>
              <w:pStyle w:val="TableParagraph"/>
              <w:tabs>
                <w:tab w:val="left" w:pos="2140"/>
              </w:tabs>
              <w:spacing w:before="0" w:beforeAutospacing="0" w:after="0" w:afterAutospacing="0" w:line="276" w:lineRule="auto"/>
              <w:ind w:left="108" w:right="94"/>
            </w:pPr>
            <w:r w:rsidRPr="004E482F">
              <w:rPr>
                <w:spacing w:val="-2"/>
                <w:lang w:val="kk-KZ"/>
              </w:rPr>
              <w:t>11.2.3.2</w:t>
            </w:r>
            <w:r w:rsidRPr="004E482F">
              <w:rPr>
                <w:lang w:val="kk-KZ"/>
              </w:rPr>
              <w:t xml:space="preserve">  </w:t>
            </w:r>
            <w:r w:rsidRPr="004E482F">
              <w:rPr>
                <w:spacing w:val="-2"/>
                <w:lang w:val="kk-KZ"/>
              </w:rPr>
              <w:t xml:space="preserve">сепаратизм, </w:t>
            </w:r>
            <w:r w:rsidRPr="004E482F">
              <w:rPr>
                <w:lang w:val="kk-KZ"/>
              </w:rPr>
              <w:t>экстремизм жә</w:t>
            </w:r>
            <w:r>
              <w:t>не халықаралық терроризмнің таралу себептері мен салдарларын анықтау</w:t>
            </w:r>
          </w:p>
          <w:p w:rsidR="005202EF" w:rsidRDefault="005202EF" w:rsidP="00C850A1">
            <w:pPr>
              <w:pStyle w:val="TableParagraph"/>
              <w:tabs>
                <w:tab w:val="left" w:pos="2000"/>
                <w:tab w:val="left" w:pos="2491"/>
              </w:tabs>
              <w:spacing w:before="0" w:beforeAutospacing="0" w:after="0" w:afterAutospacing="0" w:line="276" w:lineRule="auto"/>
              <w:ind w:left="108" w:right="94"/>
            </w:pPr>
            <w:r>
              <w:t xml:space="preserve">11.2.3.4 бейбітшілік пен </w:t>
            </w:r>
            <w:r>
              <w:rPr>
                <w:spacing w:val="-2"/>
              </w:rPr>
              <w:t>қауіпсіздікті</w:t>
            </w:r>
            <w:r w:rsidR="004E482F">
              <w:t xml:space="preserve"> </w:t>
            </w:r>
            <w:r>
              <w:rPr>
                <w:spacing w:val="-2"/>
              </w:rPr>
              <w:t>сақ</w:t>
            </w:r>
            <w:proofErr w:type="gramStart"/>
            <w:r>
              <w:rPr>
                <w:spacing w:val="-2"/>
              </w:rPr>
              <w:t>тау</w:t>
            </w:r>
            <w:proofErr w:type="gramEnd"/>
            <w:r>
              <w:rPr>
                <w:spacing w:val="-2"/>
              </w:rPr>
              <w:t>ға бағытталған</w:t>
            </w:r>
            <w:r>
              <w:tab/>
            </w:r>
            <w:r>
              <w:rPr>
                <w:spacing w:val="-2"/>
              </w:rPr>
              <w:t xml:space="preserve">халықаралық </w:t>
            </w:r>
            <w:r>
              <w:t>ұйымдардың қызметін талдау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E482F" w:rsidRDefault="005202EF" w:rsidP="00C850A1">
            <w:pPr>
              <w:pStyle w:val="TableParagraph"/>
              <w:tabs>
                <w:tab w:val="left" w:pos="2599"/>
              </w:tabs>
              <w:spacing w:before="0" w:beforeAutospacing="0" w:after="0" w:afterAutospacing="0" w:line="276" w:lineRule="auto"/>
              <w:ind w:left="108"/>
            </w:pPr>
            <w:r w:rsidRPr="00EB35A4">
              <w:rPr>
                <w:color w:val="000000"/>
              </w:rPr>
              <w:t> </w:t>
            </w:r>
            <w:r w:rsidR="004E482F">
              <w:rPr>
                <w:spacing w:val="-2"/>
              </w:rPr>
              <w:t>11.2.1.9</w:t>
            </w:r>
            <w:r w:rsidR="004E482F">
              <w:t xml:space="preserve"> </w:t>
            </w:r>
            <w:r w:rsidR="004E482F">
              <w:rPr>
                <w:spacing w:val="-2"/>
              </w:rPr>
              <w:t xml:space="preserve">әртүрлі  </w:t>
            </w:r>
            <w:r w:rsidR="004E482F">
              <w:t>мемлекеттердегі</w:t>
            </w:r>
            <w:r w:rsidR="004E482F">
              <w:rPr>
                <w:spacing w:val="-14"/>
              </w:rPr>
              <w:t xml:space="preserve"> </w:t>
            </w:r>
            <w:r w:rsidR="004E482F">
              <w:t>үкіметтік</w:t>
            </w:r>
            <w:r w:rsidR="004E482F">
              <w:rPr>
                <w:spacing w:val="-14"/>
              </w:rPr>
              <w:t xml:space="preserve"> </w:t>
            </w:r>
            <w:r w:rsidR="004E482F">
              <w:t xml:space="preserve">емес ұйымдардың қызметін </w:t>
            </w:r>
            <w:proofErr w:type="gramStart"/>
            <w:r w:rsidR="004E482F">
              <w:t>ба</w:t>
            </w:r>
            <w:proofErr w:type="gramEnd"/>
            <w:r w:rsidR="004E482F">
              <w:t>ғалау</w:t>
            </w:r>
          </w:p>
          <w:p w:rsidR="004E482F" w:rsidRDefault="004E482F" w:rsidP="00C850A1">
            <w:pPr>
              <w:pStyle w:val="TableParagraph"/>
              <w:spacing w:before="0" w:beforeAutospacing="0" w:after="0" w:afterAutospacing="0" w:line="276" w:lineRule="auto"/>
              <w:ind w:left="108" w:right="94"/>
            </w:pPr>
            <w:r>
              <w:t xml:space="preserve">11.2.2.4 тарихи </w:t>
            </w:r>
            <w:proofErr w:type="gramStart"/>
            <w:r>
              <w:t>о</w:t>
            </w:r>
            <w:proofErr w:type="gramEnd"/>
            <w:r>
              <w:t xml:space="preserve">қиғалар, процестер </w:t>
            </w:r>
            <w:proofErr w:type="gramStart"/>
            <w:r>
              <w:t>мен</w:t>
            </w:r>
            <w:proofErr w:type="gramEnd"/>
            <w:r>
              <w:t xml:space="preserve"> құбылыстарды талдау</w:t>
            </w:r>
            <w:r>
              <w:rPr>
                <w:spacing w:val="22"/>
              </w:rPr>
              <w:t xml:space="preserve"> </w:t>
            </w:r>
            <w:r>
              <w:t>негізінде</w:t>
            </w:r>
            <w:r>
              <w:rPr>
                <w:spacing w:val="27"/>
              </w:rPr>
              <w:t xml:space="preserve"> </w:t>
            </w:r>
            <w:r>
              <w:t>қазіргі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 xml:space="preserve">кездегі </w:t>
            </w:r>
            <w:r>
              <w:t>халықаралық қатынастардың даму</w:t>
            </w:r>
            <w:r>
              <w:rPr>
                <w:spacing w:val="-5"/>
              </w:rPr>
              <w:t xml:space="preserve"> </w:t>
            </w:r>
            <w:r>
              <w:t xml:space="preserve">тенденцияларын </w:t>
            </w:r>
            <w:r>
              <w:rPr>
                <w:spacing w:val="-2"/>
              </w:rPr>
              <w:t>сипаттау</w:t>
            </w:r>
          </w:p>
          <w:p w:rsidR="005202EF" w:rsidRPr="00EB35A4" w:rsidRDefault="005202EF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02EF" w:rsidRPr="00EB35A4" w:rsidTr="00EB35A4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2EF" w:rsidRDefault="005202EF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850A1" w:rsidRDefault="00C850A1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850A1" w:rsidRDefault="00C850A1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850A1" w:rsidRDefault="00C850A1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850A1" w:rsidRDefault="00C850A1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850A1" w:rsidRPr="00C850A1" w:rsidRDefault="00C850A1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5202EF" w:rsidRPr="00EB35A4" w:rsidTr="00EB35A4">
        <w:trPr>
          <w:trHeight w:val="799"/>
        </w:trPr>
        <w:tc>
          <w:tcPr>
            <w:tcW w:w="95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2EF" w:rsidRPr="00EB35A4" w:rsidRDefault="005202EF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БЖБ және ТЖБ нәтижелерін талдау оқушылардың келесі бі</w:t>
            </w:r>
            <w:proofErr w:type="gramStart"/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 деңгейін көрсетті:</w:t>
            </w:r>
          </w:p>
        </w:tc>
      </w:tr>
      <w:tr w:rsidR="005202EF" w:rsidRPr="00EB35A4" w:rsidTr="00EB35A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02EF" w:rsidRPr="00EB35A4" w:rsidRDefault="005202EF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02EF" w:rsidRPr="00EB35A4" w:rsidRDefault="005202EF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 (Т): 0-39%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02EF" w:rsidRPr="00EB35A4" w:rsidRDefault="005202EF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Орташа (О): 40-84%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02EF" w:rsidRPr="00EB35A4" w:rsidRDefault="005202EF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 (Ж): 85-100%</w:t>
            </w:r>
          </w:p>
        </w:tc>
      </w:tr>
      <w:tr w:rsidR="005202EF" w:rsidRPr="00EB35A4" w:rsidTr="00EB35A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2EF" w:rsidRPr="00EB35A4" w:rsidRDefault="005202EF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02EF" w:rsidRPr="00EB35A4" w:rsidRDefault="005202EF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02EF" w:rsidRPr="00EB35A4" w:rsidRDefault="005202EF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АҚЫЛБЕК АЛУА, АЛЬШЕРОВА АЙСУ, ӘБДІБЕК ҮМІТ, БАЛТАБАЙ АСЫЛБЕК, БЕРДИБЕК АРУЖАН, ЖАЙШЫБАЙ ІНЖУ, ЗИЯБЕК АЗАМАТ, МЕКЕНБАЙ ҰЛЖАЛҒАС, НУРСАБИТ ХАНШАЙЫМ, РЫСБАЕВА ИНКАРАЙ, САТЫНБЕК АЙНҰ</w:t>
            </w:r>
            <w:proofErr w:type="gramStart"/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ЖУМАТАЙ МҰХАММЕДЖАН, ҚАБЛАҚ ЖҰМАҒАЛИ, НАЗАР МЕЙРАМБЕК, КҮДЕР АСЫЛЖАН, НУРИДИН НҰРЖІГІТ, ПЕРНЕҚҰЛ ДУЛАТ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02EF" w:rsidRPr="00EB35A4" w:rsidRDefault="005202EF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БАТЫРБЕК ӘСЕЛ, БАТЫР АҚЖІГІТ, КӨМЕК НҰРАСЫЛ, СӘБИТ ЕРАСЫЛ</w:t>
            </w:r>
          </w:p>
        </w:tc>
      </w:tr>
      <w:tr w:rsidR="005202EF" w:rsidRPr="00EB35A4" w:rsidTr="00EB35A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2EF" w:rsidRPr="00EB35A4" w:rsidRDefault="005202EF" w:rsidP="00EB3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02EF" w:rsidRPr="00EB35A4" w:rsidRDefault="005202EF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02EF" w:rsidRPr="00EB35A4" w:rsidRDefault="005202EF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АҚЫЛБЕК АЛУА, АЛЬШЕРОВА АЙСУ, ӘБДІБЕК ҮМІТ, БАЛТАБАЙ АСЫЛБЕК, БЕРДИБЕК АРУЖАН, ЖАЙШЫБАЙ ІНЖУ, ЗИЯБЕК АЗАМАТ, МЕКЕНБАЙ ҰЛЖАЛҒАС, НУРСАБИТ ХАНШАЙЫМ, РЫСБАЕВА ИНКАРАЙ, САТЫНБЕК АЙНҰ</w:t>
            </w:r>
            <w:proofErr w:type="gramStart"/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ЖУМАТАЙ МҰХАММЕДЖАН, ҚАБЛАҚ ЖҰМАҒАЛИ, НАЗАР МЕЙРАМБЕК, КҮДЕР АСЫЛЖАН, НУРИДИН НҰРЖІГІТ, ПЕРНЕҚҰЛ ДУЛАТ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02EF" w:rsidRPr="00EB35A4" w:rsidRDefault="005202EF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БАТЫРБЕК ӘСЕЛ, БАТЫР АҚЖІГІТ, КӨМЕК НҰРАСЫЛ, СӘБИТ ЕРАСЫЛ</w:t>
            </w:r>
          </w:p>
        </w:tc>
      </w:tr>
      <w:tr w:rsidR="005202EF" w:rsidRPr="00EB35A4" w:rsidTr="00EB35A4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2EF" w:rsidRPr="00EB35A4" w:rsidRDefault="005202EF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02EF" w:rsidRPr="00EB35A4" w:rsidTr="00EB35A4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2EF" w:rsidRDefault="005202EF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2.Тапсырмаларды орындау кезінде оқушыларда туындаған қиындықтардың тізімі:</w:t>
            </w:r>
          </w:p>
          <w:p w:rsidR="00C850A1" w:rsidRDefault="00C850A1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850A1" w:rsidRPr="00C850A1" w:rsidRDefault="00C850A1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5202EF" w:rsidRPr="00EB35A4" w:rsidTr="00EB35A4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2EF" w:rsidRPr="00EB35A4" w:rsidRDefault="005202EF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02EF" w:rsidRPr="00EB35A4" w:rsidTr="00EB35A4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2EF" w:rsidRPr="00B65971" w:rsidRDefault="005202EF" w:rsidP="00EB35A4">
            <w:pPr>
              <w:pStyle w:val="NoSpacing1"/>
              <w:tabs>
                <w:tab w:val="left" w:pos="0"/>
                <w:tab w:val="left" w:pos="1260"/>
                <w:tab w:val="left" w:pos="23760"/>
                <w:tab w:val="left" w:pos="31680"/>
              </w:tabs>
              <w:spacing w:before="0" w:beforeAutospacing="0" w:after="0" w:afterAutospacing="0"/>
              <w:rPr>
                <w:color w:val="000000"/>
              </w:rPr>
            </w:pPr>
            <w:r w:rsidRPr="00B65971">
              <w:rPr>
                <w:color w:val="000000"/>
              </w:rPr>
              <w:t xml:space="preserve">3. Тапсырмаларды орындау кезінде туындаған жоғарыда көрсетілген қиындықтарының себептері: </w:t>
            </w:r>
          </w:p>
          <w:p w:rsidR="005202EF" w:rsidRPr="00EB35A4" w:rsidRDefault="005202EF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тапсырманы уақытылы орындамау және сабаққа белсенді қатыспауы</w:t>
            </w:r>
          </w:p>
        </w:tc>
      </w:tr>
      <w:tr w:rsidR="005202EF" w:rsidRPr="00EB35A4" w:rsidTr="00EB35A4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2EF" w:rsidRPr="00EB35A4" w:rsidRDefault="005202EF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02EF" w:rsidRPr="00EB35A4" w:rsidTr="00EB35A4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2EF" w:rsidRPr="00EB35A4" w:rsidRDefault="005202EF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4. ТЖБ және ТЖБ нәтижелерін талдау қорытындылары бойынша жоспарланған жұмыс</w:t>
            </w:r>
            <w:r w:rsidRPr="00B65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Қиындық туғызған тапсырмалар бойынша жұмыс жасау, қосымша тапсырмалар беру. Оқушылардың қателіктерін жою және жіберілген қателіктерді қайталамау.</w:t>
            </w:r>
          </w:p>
        </w:tc>
      </w:tr>
      <w:tr w:rsidR="005202EF" w:rsidRPr="00EB35A4" w:rsidTr="00EB35A4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2EF" w:rsidRPr="00EB35A4" w:rsidRDefault="005202EF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02EF" w:rsidRPr="00EB35A4" w:rsidTr="00EB35A4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2EF" w:rsidRPr="00EB35A4" w:rsidRDefault="005202EF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Күні: 28.12.2025</w:t>
            </w:r>
          </w:p>
        </w:tc>
      </w:tr>
      <w:tr w:rsidR="005202EF" w:rsidRPr="00EB35A4" w:rsidTr="00EB35A4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2EF" w:rsidRPr="00EB35A4" w:rsidRDefault="005202EF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02EF" w:rsidRPr="00EB35A4" w:rsidTr="00EB35A4">
        <w:trPr>
          <w:trHeight w:val="300"/>
        </w:trPr>
        <w:tc>
          <w:tcPr>
            <w:tcW w:w="951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2EF" w:rsidRPr="00EB35A4" w:rsidRDefault="005202EF" w:rsidP="00EB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Мұғалім: Аширбаев Жандос Нурланович</w:t>
            </w:r>
          </w:p>
        </w:tc>
      </w:tr>
    </w:tbl>
    <w:p w:rsidR="00EB35A4" w:rsidRDefault="00EB35A4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B35A4" w:rsidRDefault="00EB35A4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B35A4" w:rsidRDefault="00EB35A4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850A1" w:rsidRDefault="00C850A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B35A4" w:rsidRDefault="00EB35A4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B35A4" w:rsidRDefault="00EB35A4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B35A4" w:rsidRDefault="00EB35A4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283"/>
        <w:gridCol w:w="992"/>
        <w:gridCol w:w="1560"/>
        <w:gridCol w:w="1134"/>
        <w:gridCol w:w="283"/>
        <w:gridCol w:w="723"/>
        <w:gridCol w:w="1139"/>
        <w:gridCol w:w="831"/>
        <w:gridCol w:w="1276"/>
      </w:tblGrid>
      <w:tr w:rsidR="00C850A1" w:rsidRPr="00C850A1" w:rsidTr="00C850A1">
        <w:trPr>
          <w:trHeight w:val="300"/>
        </w:trPr>
        <w:tc>
          <w:tcPr>
            <w:tcW w:w="9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"Қаратөбе жалпы білім беретін мектебі" КММ</w:t>
            </w:r>
          </w:p>
        </w:tc>
      </w:tr>
      <w:tr w:rsidR="00C850A1" w:rsidRPr="00C850A1" w:rsidTr="00C850A1">
        <w:trPr>
          <w:trHeight w:val="300"/>
        </w:trPr>
        <w:tc>
          <w:tcPr>
            <w:tcW w:w="9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Қазақстан тарихы пәнінен 2 тоқсандағы БЖБ және ТЖБ өткізу қорытындылары бойынша талдау</w:t>
            </w:r>
          </w:p>
        </w:tc>
      </w:tr>
      <w:tr w:rsidR="00C850A1" w:rsidRPr="00C850A1" w:rsidTr="00C850A1">
        <w:trPr>
          <w:trHeight w:val="300"/>
        </w:trPr>
        <w:tc>
          <w:tcPr>
            <w:tcW w:w="9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Сынып: 11</w:t>
            </w:r>
            <w:proofErr w:type="gramStart"/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ҚАЗ</w:t>
            </w:r>
            <w:bookmarkStart w:id="0" w:name="_GoBack"/>
            <w:bookmarkEnd w:id="0"/>
          </w:p>
        </w:tc>
      </w:tr>
      <w:tr w:rsidR="00C850A1" w:rsidRPr="00C850A1" w:rsidTr="00C850A1">
        <w:trPr>
          <w:trHeight w:val="300"/>
        </w:trPr>
        <w:tc>
          <w:tcPr>
            <w:tcW w:w="9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 саны: 22</w:t>
            </w:r>
          </w:p>
        </w:tc>
      </w:tr>
      <w:tr w:rsidR="00C850A1" w:rsidRPr="00C850A1" w:rsidTr="00C850A1">
        <w:trPr>
          <w:trHeight w:val="300"/>
        </w:trPr>
        <w:tc>
          <w:tcPr>
            <w:tcW w:w="9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Мұғалім: Аширбаев Жандос Нурланович</w:t>
            </w:r>
          </w:p>
        </w:tc>
      </w:tr>
      <w:tr w:rsidR="00C850A1" w:rsidRPr="00C850A1" w:rsidTr="00C850A1">
        <w:trPr>
          <w:trHeight w:val="300"/>
        </w:trPr>
        <w:tc>
          <w:tcPr>
            <w:tcW w:w="9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Мақсаты:</w:t>
            </w:r>
            <w:r w:rsidRPr="00B6597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B6597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БЖБ және ТЖБ нәтижелерін қортындылау</w:t>
            </w:r>
          </w:p>
        </w:tc>
      </w:tr>
      <w:tr w:rsidR="00C850A1" w:rsidRPr="00C850A1" w:rsidTr="00C850A1">
        <w:trPr>
          <w:trHeight w:val="300"/>
        </w:trPr>
        <w:tc>
          <w:tcPr>
            <w:tcW w:w="9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50A1" w:rsidRPr="00C850A1" w:rsidTr="00C850A1">
        <w:trPr>
          <w:trHeight w:val="300"/>
        </w:trPr>
        <w:tc>
          <w:tcPr>
            <w:tcW w:w="92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және ТЖБ нәтижелерінің талдауы</w:t>
            </w:r>
          </w:p>
        </w:tc>
      </w:tr>
      <w:tr w:rsidR="00C850A1" w:rsidRPr="00C850A1" w:rsidTr="00C850A1">
        <w:trPr>
          <w:trHeight w:val="799"/>
        </w:trPr>
        <w:tc>
          <w:tcPr>
            <w:tcW w:w="129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Жиынтық бағалау тү</w:t>
            </w:r>
            <w:proofErr w:type="gramStart"/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Максималды ұпай</w: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Жиынтық </w:t>
            </w:r>
            <w:proofErr w:type="gramStart"/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</w:t>
            </w:r>
            <w:proofErr w:type="gramEnd"/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ғалау ұпайларының пайыздық мәні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Сапа %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Үлгерім %</w:t>
            </w:r>
          </w:p>
        </w:tc>
      </w:tr>
      <w:tr w:rsidR="00C850A1" w:rsidRPr="00C850A1" w:rsidTr="00C850A1">
        <w:trPr>
          <w:trHeight w:val="300"/>
        </w:trPr>
        <w:tc>
          <w:tcPr>
            <w:tcW w:w="129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орташа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50A1" w:rsidRPr="00C850A1" w:rsidTr="00C850A1">
        <w:trPr>
          <w:trHeight w:val="300"/>
        </w:trPr>
        <w:tc>
          <w:tcPr>
            <w:tcW w:w="129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0-39%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40-84%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85-100%</w:t>
            </w:r>
          </w:p>
        </w:tc>
        <w:tc>
          <w:tcPr>
            <w:tcW w:w="8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50A1" w:rsidRPr="00C850A1" w:rsidTr="00C850A1">
        <w:trPr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 саны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50A1" w:rsidRPr="00C850A1" w:rsidTr="00C850A1">
        <w:trPr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C850A1" w:rsidRPr="00C850A1" w:rsidTr="00C850A1">
        <w:trPr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C850A1" w:rsidRPr="00C850A1" w:rsidTr="00C850A1">
        <w:trPr>
          <w:trHeight w:val="300"/>
        </w:trPr>
        <w:tc>
          <w:tcPr>
            <w:tcW w:w="9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50A1" w:rsidRPr="00C850A1" w:rsidTr="00C850A1">
        <w:trPr>
          <w:trHeight w:val="30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 жеткізілген мақсаттар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Қиындық тудырған мақсаттар</w:t>
            </w:r>
          </w:p>
        </w:tc>
      </w:tr>
      <w:tr w:rsidR="00C850A1" w:rsidRPr="00C850A1" w:rsidTr="00C850A1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50A1" w:rsidRPr="00C850A1" w:rsidRDefault="00C850A1" w:rsidP="00C850A1">
            <w:pPr>
              <w:pStyle w:val="TableParagraph"/>
              <w:numPr>
                <w:ilvl w:val="3"/>
                <w:numId w:val="2"/>
              </w:numPr>
              <w:tabs>
                <w:tab w:val="left" w:pos="1206"/>
              </w:tabs>
              <w:spacing w:before="0" w:beforeAutospacing="0" w:after="0" w:afterAutospacing="0" w:line="276" w:lineRule="auto"/>
              <w:ind w:right="201" w:firstLine="0"/>
            </w:pPr>
            <w:r w:rsidRPr="00C850A1">
              <w:t>Қазақстанның этникалық құрамының өзгеру үрдісін</w:t>
            </w:r>
            <w:r w:rsidRPr="00C850A1">
              <w:rPr>
                <w:spacing w:val="-57"/>
              </w:rPr>
              <w:t xml:space="preserve"> </w:t>
            </w:r>
            <w:r w:rsidRPr="00C850A1">
              <w:t>түсіндіру</w:t>
            </w:r>
            <w:r w:rsidRPr="00C850A1">
              <w:rPr>
                <w:spacing w:val="1"/>
              </w:rPr>
              <w:t xml:space="preserve"> </w:t>
            </w:r>
            <w:r w:rsidRPr="00C850A1">
              <w:t>үшін</w:t>
            </w:r>
            <w:r w:rsidRPr="00C850A1">
              <w:rPr>
                <w:spacing w:val="1"/>
              </w:rPr>
              <w:t xml:space="preserve"> </w:t>
            </w:r>
            <w:r w:rsidRPr="00C850A1">
              <w:t>«депортация»,</w:t>
            </w:r>
            <w:r w:rsidRPr="00C850A1">
              <w:rPr>
                <w:spacing w:val="1"/>
              </w:rPr>
              <w:t xml:space="preserve"> </w:t>
            </w:r>
            <w:r w:rsidRPr="00C850A1">
              <w:t>«арнайы</w:t>
            </w:r>
            <w:r w:rsidRPr="00C850A1">
              <w:rPr>
                <w:spacing w:val="1"/>
              </w:rPr>
              <w:t xml:space="preserve"> </w:t>
            </w:r>
            <w:r w:rsidRPr="00C850A1">
              <w:t>қоныс</w:t>
            </w:r>
            <w:r w:rsidRPr="00C850A1">
              <w:rPr>
                <w:spacing w:val="1"/>
              </w:rPr>
              <w:t xml:space="preserve"> </w:t>
            </w:r>
            <w:r w:rsidRPr="00C850A1">
              <w:t>аударылғандар»,</w:t>
            </w:r>
            <w:r w:rsidRPr="00C850A1">
              <w:rPr>
                <w:spacing w:val="34"/>
              </w:rPr>
              <w:t xml:space="preserve"> </w:t>
            </w:r>
            <w:r w:rsidRPr="00C850A1">
              <w:t>«полиэтникалық</w:t>
            </w:r>
            <w:r w:rsidRPr="00C850A1">
              <w:rPr>
                <w:spacing w:val="29"/>
              </w:rPr>
              <w:t xml:space="preserve"> </w:t>
            </w:r>
            <w:r w:rsidRPr="00C850A1">
              <w:t>қоғам»,</w:t>
            </w:r>
            <w:r w:rsidRPr="00C850A1">
              <w:rPr>
                <w:spacing w:val="34"/>
              </w:rPr>
              <w:t xml:space="preserve"> </w:t>
            </w:r>
            <w:r w:rsidRPr="00C850A1">
              <w:t>«ұлттық</w:t>
            </w:r>
            <w:r w:rsidRPr="00C850A1">
              <w:rPr>
                <w:spacing w:val="29"/>
              </w:rPr>
              <w:t xml:space="preserve"> </w:t>
            </w:r>
            <w:r w:rsidRPr="00C850A1">
              <w:t>саясат»,</w:t>
            </w:r>
          </w:p>
          <w:p w:rsidR="00C850A1" w:rsidRPr="00C850A1" w:rsidRDefault="00C850A1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hAnsi="Times New Roman" w:cs="Times New Roman"/>
                <w:sz w:val="24"/>
                <w:szCs w:val="24"/>
              </w:rPr>
              <w:t>«интернационализм»</w:t>
            </w:r>
            <w:r w:rsidRPr="00C850A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850A1">
              <w:rPr>
                <w:rFonts w:ascii="Times New Roman" w:hAnsi="Times New Roman" w:cs="Times New Roman"/>
                <w:sz w:val="24"/>
                <w:szCs w:val="24"/>
              </w:rPr>
              <w:t>ұғымдарын</w:t>
            </w:r>
            <w:r w:rsidRPr="00C850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850A1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50A1" w:rsidRPr="00C850A1" w:rsidRDefault="00C850A1" w:rsidP="00C850A1">
            <w:pPr>
              <w:pStyle w:val="TableParagraph"/>
              <w:numPr>
                <w:ilvl w:val="3"/>
                <w:numId w:val="3"/>
              </w:numPr>
              <w:tabs>
                <w:tab w:val="left" w:pos="1381"/>
              </w:tabs>
              <w:spacing w:before="0" w:beforeAutospacing="0" w:after="0" w:afterAutospacing="0" w:line="276" w:lineRule="auto"/>
              <w:ind w:right="206" w:hanging="179"/>
            </w:pPr>
            <w:r w:rsidRPr="00C850A1">
              <w:rPr>
                <w:color w:val="000000"/>
              </w:rPr>
              <w:t>  </w:t>
            </w:r>
            <w:r w:rsidRPr="00C850A1">
              <w:t>Қазақстан</w:t>
            </w:r>
            <w:r w:rsidRPr="00C850A1">
              <w:rPr>
                <w:spacing w:val="1"/>
              </w:rPr>
              <w:t xml:space="preserve"> </w:t>
            </w:r>
            <w:r w:rsidRPr="00C850A1">
              <w:t>аумағындағы</w:t>
            </w:r>
            <w:r w:rsidRPr="00C850A1">
              <w:rPr>
                <w:spacing w:val="1"/>
              </w:rPr>
              <w:t xml:space="preserve"> </w:t>
            </w:r>
            <w:r w:rsidRPr="00C850A1">
              <w:t>халықтың</w:t>
            </w:r>
            <w:r w:rsidRPr="00C850A1">
              <w:rPr>
                <w:spacing w:val="1"/>
              </w:rPr>
              <w:t xml:space="preserve"> </w:t>
            </w:r>
            <w:r w:rsidRPr="00C850A1">
              <w:t>этникалық</w:t>
            </w:r>
            <w:r w:rsidRPr="00C850A1">
              <w:rPr>
                <w:spacing w:val="-57"/>
              </w:rPr>
              <w:t xml:space="preserve"> </w:t>
            </w:r>
            <w:r w:rsidRPr="00C850A1">
              <w:t>құрамының</w:t>
            </w:r>
            <w:r w:rsidRPr="00C850A1">
              <w:rPr>
                <w:spacing w:val="-1"/>
              </w:rPr>
              <w:t xml:space="preserve"> </w:t>
            </w:r>
            <w:r w:rsidRPr="00C850A1">
              <w:t>өзгеру</w:t>
            </w:r>
            <w:r w:rsidRPr="00C850A1">
              <w:rPr>
                <w:spacing w:val="-5"/>
              </w:rPr>
              <w:t xml:space="preserve"> </w:t>
            </w:r>
            <w:r w:rsidRPr="00C850A1">
              <w:t>кезеңдерін</w:t>
            </w:r>
            <w:r w:rsidRPr="00C850A1">
              <w:rPr>
                <w:spacing w:val="1"/>
              </w:rPr>
              <w:t xml:space="preserve"> </w:t>
            </w:r>
            <w:r w:rsidRPr="00C850A1">
              <w:t>зерттеу</w:t>
            </w:r>
          </w:p>
          <w:p w:rsidR="00C850A1" w:rsidRPr="00C850A1" w:rsidRDefault="00C850A1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50A1" w:rsidRPr="00C850A1" w:rsidTr="00C850A1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50A1" w:rsidRPr="00C850A1" w:rsidRDefault="00C850A1" w:rsidP="00C850A1">
            <w:pPr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>11.2.1.1Қазақстанның</w:t>
            </w:r>
            <w:r w:rsidRPr="00C85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>этникалық</w:t>
            </w:r>
            <w:r w:rsidRPr="00C85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>құрамының</w:t>
            </w:r>
            <w:r w:rsidRPr="00C85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>өзгеру</w:t>
            </w:r>
            <w:r w:rsidRPr="00C85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>үрдісін</w:t>
            </w:r>
            <w:r w:rsidRPr="00C85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түсіндіру үшін</w:t>
            </w:r>
            <w:r w:rsidRPr="00C85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0A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«аграрлық саясат», </w:t>
            </w:r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>«көші-қон саясаты»,  моноэтностыққұрам» ұғымдарын пайдалану</w:t>
            </w:r>
          </w:p>
          <w:p w:rsidR="00C850A1" w:rsidRPr="00C850A1" w:rsidRDefault="00C850A1" w:rsidP="00C850A1">
            <w:pPr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>11.2.1.2</w:t>
            </w:r>
            <w:r w:rsidRPr="00C85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Қазақстанда</w:t>
            </w:r>
            <w:r w:rsidRPr="00C85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>халықтың этникалық</w:t>
            </w:r>
            <w:r w:rsidRPr="00C85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>құрамының</w:t>
            </w:r>
            <w:r w:rsidRPr="00C85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>өзгеру</w:t>
            </w:r>
          </w:p>
          <w:p w:rsidR="00C850A1" w:rsidRPr="00C850A1" w:rsidRDefault="00C850A1" w:rsidP="00C850A1">
            <w:pPr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>кезеңдерін зерттеу</w:t>
            </w:r>
          </w:p>
          <w:p w:rsidR="00C850A1" w:rsidRPr="00C850A1" w:rsidRDefault="00C850A1" w:rsidP="00C850A1">
            <w:pPr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>11.2.2.4   Ұлттық   бірлі</w:t>
            </w:r>
            <w:proofErr w:type="gramStart"/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>кті   ж</w:t>
            </w:r>
            <w:proofErr w:type="gramEnd"/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әне қазақстандық </w:t>
            </w:r>
            <w:r w:rsidRPr="00C850A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бірегейлікті </w:t>
            </w:r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нығайтудағы </w:t>
            </w:r>
            <w:r w:rsidRPr="00C850A1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Қазақстан </w:t>
            </w:r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>халқы</w:t>
            </w:r>
          </w:p>
          <w:p w:rsidR="00C850A1" w:rsidRPr="00C850A1" w:rsidRDefault="00C850A1" w:rsidP="00C850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Ассамблеясының </w:t>
            </w:r>
            <w:proofErr w:type="gramStart"/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>өлін сипаттау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850A1" w:rsidRPr="00C850A1" w:rsidRDefault="00C850A1" w:rsidP="00C850A1">
            <w:pPr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>11.2.2.2 Қазақстандық заңнаманың</w:t>
            </w:r>
            <w:r w:rsidRPr="00C85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>және мемлекетті</w:t>
            </w:r>
            <w:proofErr w:type="gramStart"/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бағдарламалардың негізінде көші-</w:t>
            </w:r>
          </w:p>
          <w:p w:rsidR="00C850A1" w:rsidRPr="00C850A1" w:rsidRDefault="00C850A1" w:rsidP="00C850A1">
            <w:pPr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қон саясатының негізгі </w:t>
            </w:r>
            <w:proofErr w:type="gramStart"/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>ғыттары</w:t>
            </w:r>
          </w:p>
          <w:p w:rsidR="00C850A1" w:rsidRPr="00C850A1" w:rsidRDefault="00C850A1" w:rsidP="00C850A1">
            <w:pPr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>мен басымдықтарын түсіндіру</w:t>
            </w:r>
          </w:p>
          <w:p w:rsidR="00C850A1" w:rsidRPr="00C850A1" w:rsidRDefault="00C850A1" w:rsidP="00C850A1">
            <w:pPr>
              <w:spacing w:after="0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11.2.2.3  Мемлекеттік стратегияларды және </w:t>
            </w:r>
            <w:proofErr w:type="gramStart"/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>ғдарламаларды зерттеу негізінде ұлтаралық және конфессияаралық келісімнің қазақстандық</w:t>
            </w:r>
            <w:r w:rsidRPr="00C85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0A1">
              <w:rPr>
                <w:rFonts w:ascii="Times New Roman" w:eastAsia="Times New Roman" w:hAnsi="Times New Roman" w:cs="Times New Roman"/>
                <w:sz w:val="24"/>
                <w:szCs w:val="24"/>
              </w:rPr>
              <w:t>үлгісін бағалау</w:t>
            </w:r>
          </w:p>
        </w:tc>
      </w:tr>
      <w:tr w:rsidR="00C850A1" w:rsidRPr="00C850A1" w:rsidTr="00C850A1">
        <w:trPr>
          <w:trHeight w:val="300"/>
        </w:trPr>
        <w:tc>
          <w:tcPr>
            <w:tcW w:w="9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40856" w:rsidRPr="00C850A1" w:rsidRDefault="00640856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850A1" w:rsidRPr="00C850A1" w:rsidTr="00C850A1">
        <w:trPr>
          <w:trHeight w:val="799"/>
        </w:trPr>
        <w:tc>
          <w:tcPr>
            <w:tcW w:w="92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БЖБ және ТЖБ нәтижелерін талдау оқушылардың келесі бі</w:t>
            </w:r>
            <w:proofErr w:type="gramStart"/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 деңгейін көрсетті:</w:t>
            </w:r>
          </w:p>
        </w:tc>
      </w:tr>
      <w:tr w:rsidR="00C850A1" w:rsidRPr="00C850A1" w:rsidTr="00C850A1">
        <w:trPr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 (Т): 0-39%</w: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Орташа (О): 40-84%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Жоғары (Ж): 85-100%</w:t>
            </w:r>
          </w:p>
        </w:tc>
      </w:tr>
      <w:tr w:rsidR="00C850A1" w:rsidRPr="00C850A1" w:rsidTr="00C850A1">
        <w:trPr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БЖБ 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АБДИБЕК ЖАНДОС, АБДРАХМАН БЕКСҰЛТАН, АЛТЫНБЕК БАЛНҰ</w:t>
            </w:r>
            <w:proofErr w:type="gramStart"/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АЛЬМАХАН НҰРАСЫЛ, ДАНАЙ ҚАРАҚАТ, ЖАҚЫПБЕК ДИАНА, КЕНЕС НҰРСАЯ, МАХМУД МИЛАНА, Махамаева Хава, САЙЫП ЕРАСЫЛ, ТІЛЕУ НҰРҒИСА, АСАТАЙ ЖАНДАР, ТҰРҒЫНБАЙ ӘДІЛЕТ, БАТЫР АЛПАМЫС, Нуридин Бекзат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БАЙДАРХАН РАХЫМЖАН, ЖУМАБЕК БАЛАУСА, КУЗЕМБАЙ ЖӘНИЯ, ЛЕСБАЙ ЖІБЕК, ТАЛҒАТҚЫЗЫ ӘСЕМАЙ, ОРЫНБЕК ГУЛСІМ, БОЛЫСБЕК АСЫЛАЙ</w:t>
            </w:r>
          </w:p>
        </w:tc>
      </w:tr>
      <w:tr w:rsidR="00C850A1" w:rsidRPr="00C850A1" w:rsidTr="00C850A1">
        <w:trPr>
          <w:trHeight w:val="300"/>
        </w:trPr>
        <w:tc>
          <w:tcPr>
            <w:tcW w:w="12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50A1" w:rsidRPr="00C850A1" w:rsidRDefault="00C850A1" w:rsidP="00C8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ТЖБ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АБДИБЕК ЖАНДОС, АБДРАХМАН БЕКСҰЛТАН, АЛТЫНБЕК БАЛНҰ</w:t>
            </w:r>
            <w:proofErr w:type="gramStart"/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АЛЬМАХАН НҰРАСЫЛ, БАЙДАРХАН РАХЫМЖАН, ДАНАЙ ҚАРАҚАТ, ЖУМАБЕК БАЛАУСА, ЖАҚЫПБЕК ДИАНА, КЕНЕС НҰРСАЯ, МАХМУД МИЛАНА, Махамаева Хава, САЙЫП ЕРАСЫЛ, ТІЛЕУ НҰРҒИСА, АСАТАЙ ЖАНДАР, ТҰРҒЫНБАЙ ӘДІЛЕТ, БАТЫР АЛПАМЫС, Нуридин Бекзат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КУЗЕМБАЙ ЖӘНИЯ, ЛЕСБАЙ ЖІБЕК, ТАЛҒАТҚЫЗЫ ӘСЕМАЙ, ОРЫНБЕК ГУЛСІМ, БОЛЫСБЕК АСЫЛАЙ</w:t>
            </w:r>
          </w:p>
        </w:tc>
      </w:tr>
      <w:tr w:rsidR="00C850A1" w:rsidRPr="00C850A1" w:rsidTr="00C850A1">
        <w:trPr>
          <w:trHeight w:val="300"/>
        </w:trPr>
        <w:tc>
          <w:tcPr>
            <w:tcW w:w="9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50A1" w:rsidRPr="00C850A1" w:rsidTr="00C850A1">
        <w:trPr>
          <w:trHeight w:val="300"/>
        </w:trPr>
        <w:tc>
          <w:tcPr>
            <w:tcW w:w="9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2.Тапсырмаларды орындау кезінде оқушыларда туындаған қиындықтардың тізімі:</w:t>
            </w:r>
          </w:p>
        </w:tc>
      </w:tr>
      <w:tr w:rsidR="00C850A1" w:rsidRPr="00C850A1" w:rsidTr="00C850A1">
        <w:trPr>
          <w:trHeight w:val="300"/>
        </w:trPr>
        <w:tc>
          <w:tcPr>
            <w:tcW w:w="9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50A1" w:rsidRPr="00C850A1" w:rsidTr="00C850A1">
        <w:trPr>
          <w:trHeight w:val="300"/>
        </w:trPr>
        <w:tc>
          <w:tcPr>
            <w:tcW w:w="9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0A1" w:rsidRPr="00B65971" w:rsidRDefault="00C850A1" w:rsidP="00C850A1">
            <w:pPr>
              <w:pStyle w:val="NoSpacing1"/>
              <w:tabs>
                <w:tab w:val="left" w:pos="0"/>
                <w:tab w:val="left" w:pos="1260"/>
                <w:tab w:val="left" w:pos="23760"/>
                <w:tab w:val="left" w:pos="31680"/>
              </w:tabs>
              <w:spacing w:before="0" w:beforeAutospacing="0" w:after="0" w:afterAutospacing="0"/>
              <w:rPr>
                <w:color w:val="000000"/>
              </w:rPr>
            </w:pPr>
            <w:r w:rsidRPr="00B65971">
              <w:rPr>
                <w:color w:val="000000"/>
              </w:rPr>
              <w:t xml:space="preserve">3. Тапсырмаларды орындау кезінде туындаған жоғарыда көрсетілген қиындықтарының себептері: </w:t>
            </w:r>
          </w:p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тапсырманы уақытылы орындамау және сабаққа белсенді қатыспауы</w:t>
            </w:r>
          </w:p>
        </w:tc>
      </w:tr>
      <w:tr w:rsidR="00C850A1" w:rsidRPr="00C850A1" w:rsidTr="00C850A1">
        <w:trPr>
          <w:trHeight w:val="300"/>
        </w:trPr>
        <w:tc>
          <w:tcPr>
            <w:tcW w:w="9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50A1" w:rsidRPr="00C850A1" w:rsidTr="00C850A1">
        <w:trPr>
          <w:trHeight w:val="300"/>
        </w:trPr>
        <w:tc>
          <w:tcPr>
            <w:tcW w:w="9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0A1" w:rsidRPr="00C850A1" w:rsidRDefault="00640856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597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4. ТЖБ және ТЖБ нәтижелерін талдау қорытындылары бойынша жоспарланған жұмыс</w:t>
            </w:r>
            <w:r w:rsidRPr="00B65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Қиындық туғызған тапсырмалар бойынша жұмыс жасау, қосымша тапсырмалар беру. Оқушылардың қателіктерін жою және жіберілген қателіктерді қайталамау.</w:t>
            </w:r>
          </w:p>
        </w:tc>
      </w:tr>
      <w:tr w:rsidR="00C850A1" w:rsidRPr="00C850A1" w:rsidTr="00C850A1">
        <w:trPr>
          <w:trHeight w:val="300"/>
        </w:trPr>
        <w:tc>
          <w:tcPr>
            <w:tcW w:w="9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50A1" w:rsidRPr="00C850A1" w:rsidTr="00C850A1">
        <w:trPr>
          <w:trHeight w:val="300"/>
        </w:trPr>
        <w:tc>
          <w:tcPr>
            <w:tcW w:w="9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Күні: 28.12.2025</w:t>
            </w:r>
          </w:p>
        </w:tc>
      </w:tr>
      <w:tr w:rsidR="00C850A1" w:rsidRPr="00C850A1" w:rsidTr="00C850A1">
        <w:trPr>
          <w:trHeight w:val="300"/>
        </w:trPr>
        <w:tc>
          <w:tcPr>
            <w:tcW w:w="9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50A1" w:rsidRPr="00C850A1" w:rsidTr="00C850A1">
        <w:trPr>
          <w:trHeight w:val="300"/>
        </w:trPr>
        <w:tc>
          <w:tcPr>
            <w:tcW w:w="92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0A1" w:rsidRPr="00C850A1" w:rsidRDefault="00C850A1" w:rsidP="00C85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0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Мұғалім: Аширбаев Жандос Нурланович</w:t>
            </w:r>
          </w:p>
        </w:tc>
      </w:tr>
    </w:tbl>
    <w:p w:rsidR="00C850A1" w:rsidRPr="00EB35A4" w:rsidRDefault="00C850A1" w:rsidP="00A30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sectPr w:rsidR="00C850A1" w:rsidRPr="00EB3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5444A"/>
    <w:multiLevelType w:val="multilevel"/>
    <w:tmpl w:val="CC5ED652"/>
    <w:lvl w:ilvl="0">
      <w:start w:val="11"/>
      <w:numFmt w:val="decimal"/>
      <w:lvlText w:val="%1"/>
      <w:lvlJc w:val="left"/>
      <w:pPr>
        <w:ind w:left="355" w:hanging="1025"/>
        <w:jc w:val="left"/>
      </w:pPr>
      <w:rPr>
        <w:rFonts w:hint="default"/>
        <w:lang w:val="kk-KZ" w:eastAsia="en-US" w:bidi="ar-SA"/>
      </w:rPr>
    </w:lvl>
    <w:lvl w:ilvl="1">
      <w:start w:val="2"/>
      <w:numFmt w:val="decimal"/>
      <w:lvlText w:val="%1.%2"/>
      <w:lvlJc w:val="left"/>
      <w:pPr>
        <w:ind w:left="355" w:hanging="1025"/>
        <w:jc w:val="left"/>
      </w:pPr>
      <w:rPr>
        <w:rFonts w:hint="default"/>
        <w:lang w:val="kk-KZ" w:eastAsia="en-US" w:bidi="ar-SA"/>
      </w:rPr>
    </w:lvl>
    <w:lvl w:ilvl="2">
      <w:start w:val="1"/>
      <w:numFmt w:val="decimal"/>
      <w:lvlText w:val="%1.%2.%3"/>
      <w:lvlJc w:val="left"/>
      <w:pPr>
        <w:ind w:left="355" w:hanging="1025"/>
        <w:jc w:val="left"/>
      </w:pPr>
      <w:rPr>
        <w:rFonts w:hint="default"/>
        <w:lang w:val="kk-KZ" w:eastAsia="en-US" w:bidi="ar-SA"/>
      </w:rPr>
    </w:lvl>
    <w:lvl w:ilvl="3">
      <w:start w:val="2"/>
      <w:numFmt w:val="decimal"/>
      <w:lvlText w:val="%1.%2.%3.%4"/>
      <w:lvlJc w:val="left"/>
      <w:pPr>
        <w:ind w:left="355" w:hanging="10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4">
      <w:numFmt w:val="bullet"/>
      <w:lvlText w:val="•"/>
      <w:lvlJc w:val="left"/>
      <w:pPr>
        <w:ind w:left="2940" w:hanging="102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85" w:hanging="102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230" w:hanging="102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75" w:hanging="102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20" w:hanging="1025"/>
      </w:pPr>
      <w:rPr>
        <w:rFonts w:hint="default"/>
        <w:lang w:val="kk-KZ" w:eastAsia="en-US" w:bidi="ar-SA"/>
      </w:rPr>
    </w:lvl>
  </w:abstractNum>
  <w:abstractNum w:abstractNumId="1">
    <w:nsid w:val="60043D86"/>
    <w:multiLevelType w:val="multilevel"/>
    <w:tmpl w:val="F884697C"/>
    <w:lvl w:ilvl="0">
      <w:start w:val="1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4"/>
      <w:numFmt w:val="decimal"/>
      <w:lvlText w:val="%1.%2.%3.%4"/>
      <w:lvlJc w:val="left"/>
      <w:pPr>
        <w:ind w:left="2880" w:hanging="360"/>
      </w:pPr>
      <w:rPr>
        <w:rFonts w:ascii="Times New Roman" w:hAnsi="Times New Roman" w:cs="Times New Roman" w:hint="default"/>
        <w:w w:val="100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75215118"/>
    <w:multiLevelType w:val="multilevel"/>
    <w:tmpl w:val="CC5ED652"/>
    <w:lvl w:ilvl="0">
      <w:start w:val="11"/>
      <w:numFmt w:val="decimal"/>
      <w:lvlText w:val="%1"/>
      <w:lvlJc w:val="left"/>
      <w:pPr>
        <w:ind w:left="355" w:hanging="1025"/>
        <w:jc w:val="left"/>
      </w:pPr>
      <w:rPr>
        <w:rFonts w:hint="default"/>
        <w:lang w:val="kk-KZ" w:eastAsia="en-US" w:bidi="ar-SA"/>
      </w:rPr>
    </w:lvl>
    <w:lvl w:ilvl="1">
      <w:start w:val="2"/>
      <w:numFmt w:val="decimal"/>
      <w:lvlText w:val="%1.%2"/>
      <w:lvlJc w:val="left"/>
      <w:pPr>
        <w:ind w:left="355" w:hanging="1025"/>
        <w:jc w:val="left"/>
      </w:pPr>
      <w:rPr>
        <w:rFonts w:hint="default"/>
        <w:lang w:val="kk-KZ" w:eastAsia="en-US" w:bidi="ar-SA"/>
      </w:rPr>
    </w:lvl>
    <w:lvl w:ilvl="2">
      <w:start w:val="1"/>
      <w:numFmt w:val="decimal"/>
      <w:lvlText w:val="%1.%2.%3"/>
      <w:lvlJc w:val="left"/>
      <w:pPr>
        <w:ind w:left="355" w:hanging="1025"/>
        <w:jc w:val="left"/>
      </w:pPr>
      <w:rPr>
        <w:rFonts w:hint="default"/>
        <w:lang w:val="kk-KZ" w:eastAsia="en-US" w:bidi="ar-SA"/>
      </w:rPr>
    </w:lvl>
    <w:lvl w:ilvl="3">
      <w:start w:val="2"/>
      <w:numFmt w:val="decimal"/>
      <w:lvlText w:val="%1.%2.%3.%4"/>
      <w:lvlJc w:val="left"/>
      <w:pPr>
        <w:ind w:left="355" w:hanging="10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4">
      <w:numFmt w:val="bullet"/>
      <w:lvlText w:val="•"/>
      <w:lvlJc w:val="left"/>
      <w:pPr>
        <w:ind w:left="2940" w:hanging="102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85" w:hanging="102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230" w:hanging="102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75" w:hanging="102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20" w:hanging="1025"/>
      </w:pPr>
      <w:rPr>
        <w:rFonts w:hint="default"/>
        <w:lang w:val="kk-KZ" w:eastAsia="en-US" w:bidi="ar-SA"/>
      </w:rPr>
    </w:lvl>
  </w:abstractNum>
  <w:num w:numId="1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E8C"/>
    <w:rsid w:val="00043C51"/>
    <w:rsid w:val="00264436"/>
    <w:rsid w:val="003526AA"/>
    <w:rsid w:val="00454213"/>
    <w:rsid w:val="004E3230"/>
    <w:rsid w:val="004E3AF3"/>
    <w:rsid w:val="004E482F"/>
    <w:rsid w:val="005202EF"/>
    <w:rsid w:val="00640856"/>
    <w:rsid w:val="007476F8"/>
    <w:rsid w:val="008F4E8C"/>
    <w:rsid w:val="009B3E8E"/>
    <w:rsid w:val="00A23422"/>
    <w:rsid w:val="00A307A5"/>
    <w:rsid w:val="00B075C4"/>
    <w:rsid w:val="00B65971"/>
    <w:rsid w:val="00BA7897"/>
    <w:rsid w:val="00C850A1"/>
    <w:rsid w:val="00CF3589"/>
    <w:rsid w:val="00DB26BD"/>
    <w:rsid w:val="00E97EF2"/>
    <w:rsid w:val="00EB2417"/>
    <w:rsid w:val="00EB35A4"/>
    <w:rsid w:val="00FC7C6F"/>
    <w:rsid w:val="00FD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307A5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A30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basedOn w:val="a"/>
    <w:rsid w:val="00A30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basedOn w:val="a1"/>
    <w:rsid w:val="00FD3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customStyle="1" w:styleId="1">
    <w:name w:val="Обычный1"/>
    <w:rsid w:val="003526AA"/>
    <w:pPr>
      <w:spacing w:after="0" w:line="240" w:lineRule="auto"/>
    </w:pPr>
    <w:rPr>
      <w:rFonts w:ascii="Times New Roman" w:eastAsia="SimSun" w:hAnsi="Times New Roman" w:cs="Times New Roman"/>
      <w:lang w:eastAsia="ru-RU"/>
    </w:rPr>
  </w:style>
  <w:style w:type="paragraph" w:styleId="a4">
    <w:name w:val="No Spacing"/>
    <w:link w:val="a5"/>
    <w:qFormat/>
    <w:rsid w:val="00043C51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locked/>
    <w:rsid w:val="00043C51"/>
    <w:rPr>
      <w:rFonts w:ascii="Arial" w:eastAsia="Times New Roman" w:hAnsi="Arial" w:cs="Times New Roman"/>
      <w:szCs w:val="24"/>
      <w:lang w:val="en-GB"/>
    </w:rPr>
  </w:style>
  <w:style w:type="paragraph" w:customStyle="1" w:styleId="Default">
    <w:name w:val="Default"/>
    <w:rsid w:val="00043C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0">
    <w:name w:val="Без интервала1"/>
    <w:link w:val="NoSpacingChar"/>
    <w:rsid w:val="00043C51"/>
    <w:pPr>
      <w:spacing w:after="0" w:line="240" w:lineRule="auto"/>
    </w:pPr>
    <w:rPr>
      <w:rFonts w:ascii="Calibri" w:eastAsia="Times New Roman" w:hAnsi="Calibri" w:cs="Times New Roman"/>
      <w:lang w:val="kk-KZ"/>
    </w:rPr>
  </w:style>
  <w:style w:type="character" w:customStyle="1" w:styleId="NoSpacingChar">
    <w:name w:val="No Spacing Char"/>
    <w:link w:val="10"/>
    <w:locked/>
    <w:rsid w:val="00043C51"/>
    <w:rPr>
      <w:rFonts w:ascii="Calibri" w:eastAsia="Times New Roman" w:hAnsi="Calibri" w:cs="Times New Roman"/>
      <w:lang w:val="kk-KZ"/>
    </w:rPr>
  </w:style>
  <w:style w:type="paragraph" w:styleId="a6">
    <w:name w:val="Balloon Text"/>
    <w:basedOn w:val="a"/>
    <w:link w:val="a7"/>
    <w:uiPriority w:val="99"/>
    <w:semiHidden/>
    <w:unhideWhenUsed/>
    <w:rsid w:val="00264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44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307A5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A30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basedOn w:val="a"/>
    <w:rsid w:val="00A30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basedOn w:val="a1"/>
    <w:rsid w:val="00FD3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customStyle="1" w:styleId="1">
    <w:name w:val="Обычный1"/>
    <w:rsid w:val="003526AA"/>
    <w:pPr>
      <w:spacing w:after="0" w:line="240" w:lineRule="auto"/>
    </w:pPr>
    <w:rPr>
      <w:rFonts w:ascii="Times New Roman" w:eastAsia="SimSun" w:hAnsi="Times New Roman" w:cs="Times New Roman"/>
      <w:lang w:eastAsia="ru-RU"/>
    </w:rPr>
  </w:style>
  <w:style w:type="paragraph" w:styleId="a4">
    <w:name w:val="No Spacing"/>
    <w:link w:val="a5"/>
    <w:qFormat/>
    <w:rsid w:val="00043C51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locked/>
    <w:rsid w:val="00043C51"/>
    <w:rPr>
      <w:rFonts w:ascii="Arial" w:eastAsia="Times New Roman" w:hAnsi="Arial" w:cs="Times New Roman"/>
      <w:szCs w:val="24"/>
      <w:lang w:val="en-GB"/>
    </w:rPr>
  </w:style>
  <w:style w:type="paragraph" w:customStyle="1" w:styleId="Default">
    <w:name w:val="Default"/>
    <w:rsid w:val="00043C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0">
    <w:name w:val="Без интервала1"/>
    <w:link w:val="NoSpacingChar"/>
    <w:rsid w:val="00043C51"/>
    <w:pPr>
      <w:spacing w:after="0" w:line="240" w:lineRule="auto"/>
    </w:pPr>
    <w:rPr>
      <w:rFonts w:ascii="Calibri" w:eastAsia="Times New Roman" w:hAnsi="Calibri" w:cs="Times New Roman"/>
      <w:lang w:val="kk-KZ"/>
    </w:rPr>
  </w:style>
  <w:style w:type="character" w:customStyle="1" w:styleId="NoSpacingChar">
    <w:name w:val="No Spacing Char"/>
    <w:link w:val="10"/>
    <w:locked/>
    <w:rsid w:val="00043C51"/>
    <w:rPr>
      <w:rFonts w:ascii="Calibri" w:eastAsia="Times New Roman" w:hAnsi="Calibri" w:cs="Times New Roman"/>
      <w:lang w:val="kk-KZ"/>
    </w:rPr>
  </w:style>
  <w:style w:type="paragraph" w:styleId="a6">
    <w:name w:val="Balloon Text"/>
    <w:basedOn w:val="a"/>
    <w:link w:val="a7"/>
    <w:uiPriority w:val="99"/>
    <w:semiHidden/>
    <w:unhideWhenUsed/>
    <w:rsid w:val="00264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44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51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07885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267221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57171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5253267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935609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943523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2934827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4265274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438282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564864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5234393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356920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8717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278144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474632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9554166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937276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B3BAC7"/>
            <w:right w:val="single" w:sz="2" w:space="0" w:color="auto"/>
          </w:divBdr>
        </w:div>
        <w:div w:id="15141496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89634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5959431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4840993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697822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580315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352787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4646341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3134387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5933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520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5887357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153937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784838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621893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634731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00566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84524907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87785798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6116081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087727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9074807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5834188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52164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1801533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9200323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5781725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309678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B3BAC7"/>
            <w:right w:val="single" w:sz="2" w:space="0" w:color="auto"/>
          </w:divBdr>
        </w:div>
        <w:div w:id="15264057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1986921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5560876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218909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58957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4173331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952282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0193504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7635076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287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730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847695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87149937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898594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8615337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629243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144462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441612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5130359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80289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488497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664614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8519091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743465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974663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3302883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5532011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799246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B3BAC7"/>
            <w:right w:val="single" w:sz="2" w:space="0" w:color="auto"/>
          </w:divBdr>
        </w:div>
        <w:div w:id="15989778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601640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8090965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8871117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5743699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326986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3885743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221640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0397673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8293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4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4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511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61302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263953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9267167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7773277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8544294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364023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350380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120951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646009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9159000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5491504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540231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8484942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40810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18044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663466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00247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B3BAC7"/>
            <w:right w:val="single" w:sz="2" w:space="0" w:color="auto"/>
          </w:divBdr>
        </w:div>
        <w:div w:id="10674537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2040335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29933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139317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159479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899397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8414103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587896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2930204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3290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46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530541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702960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727294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4565900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606658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098877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101264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942909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261539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970578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312246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121191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534857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176573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8232801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708489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799399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B3BAC7"/>
            <w:right w:val="single" w:sz="2" w:space="0" w:color="auto"/>
          </w:divBdr>
        </w:div>
        <w:div w:id="20756212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659543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743706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3568674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084257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839735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9419329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148673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325523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1332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924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469910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55662525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2003988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76852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2750069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1811977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3513411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844231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2943833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387254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932754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0003274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897117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344453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1305481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9800215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348728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B3BAC7"/>
            <w:right w:val="single" w:sz="2" w:space="0" w:color="auto"/>
          </w:divBdr>
        </w:div>
        <w:div w:id="1759966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244982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934973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4415575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8001948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7558362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8912629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863270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237640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1378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30</Pages>
  <Words>6214</Words>
  <Characters>35426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2025-12-28T12:19:00Z</cp:lastPrinted>
  <dcterms:created xsi:type="dcterms:W3CDTF">2025-10-28T14:50:00Z</dcterms:created>
  <dcterms:modified xsi:type="dcterms:W3CDTF">2025-12-28T12:20:00Z</dcterms:modified>
</cp:coreProperties>
</file>